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AC612" w14:textId="77777777" w:rsidR="008C0FD3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Materiale digitale</w:t>
      </w:r>
    </w:p>
    <w:p w14:paraId="0C0D518C" w14:textId="77777777" w:rsidR="008C0FD3" w:rsidRDefault="00000000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Autor: Kinda Eleonora</w:t>
      </w:r>
    </w:p>
    <w:p w14:paraId="75FE1364" w14:textId="77777777" w:rsidR="008C0FD3" w:rsidRDefault="00000000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Platformele</w:t>
      </w:r>
      <w:r>
        <w:rPr>
          <w:rFonts w:ascii="Times New Roman" w:hAnsi="Times New Roman" w:cs="Times New Roman"/>
          <w:sz w:val="24"/>
          <w:szCs w:val="24"/>
          <w:lang w:val="ro-RO"/>
        </w:rPr>
        <w:t>: LIVRESQ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şi Bookcreator</w:t>
      </w:r>
    </w:p>
    <w:p w14:paraId="2F3AD1A0" w14:textId="77777777" w:rsidR="008C0FD3" w:rsidRDefault="008C0FD3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7E88A8FC" w14:textId="77777777" w:rsidR="008C0FD3" w:rsidRDefault="00000000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LIVRESQ</w:t>
      </w:r>
    </w:p>
    <w:p w14:paraId="5BC7BEC9" w14:textId="77777777" w:rsidR="008C0FD3" w:rsidRDefault="00000000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Denumirea materialului digital: </w:t>
      </w:r>
    </w:p>
    <w:p w14:paraId="18EF0CF3" w14:textId="77777777" w:rsidR="008C0FD3" w:rsidRDefault="00000000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A Na</w:t>
      </w: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 xml:space="preserve">gyhét eseményei 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(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Evenimentele din </w:t>
      </w:r>
      <w:r>
        <w:rPr>
          <w:rFonts w:ascii="Times New Roman" w:hAnsi="Times New Roman" w:cs="Times New Roman"/>
          <w:sz w:val="24"/>
          <w:szCs w:val="24"/>
          <w:lang w:val="ro-RO"/>
        </w:rPr>
        <w:t>Săptămâna Patimilor)</w:t>
      </w:r>
    </w:p>
    <w:p w14:paraId="25D07748" w14:textId="77777777" w:rsidR="008C0FD3" w:rsidRDefault="00000000">
      <w:pPr>
        <w:rPr>
          <w:rFonts w:ascii="Times New Roman" w:hAnsi="Times New Roman"/>
          <w:sz w:val="24"/>
          <w:szCs w:val="24"/>
          <w:lang w:val="ro-RO"/>
        </w:rPr>
      </w:pPr>
      <w:hyperlink r:id="rId5" w:history="1">
        <w:r>
          <w:rPr>
            <w:rStyle w:val="Hyperlink"/>
            <w:rFonts w:ascii="Times New Roman" w:hAnsi="Times New Roman"/>
            <w:sz w:val="24"/>
            <w:szCs w:val="24"/>
            <w:lang w:val="ro-RO"/>
          </w:rPr>
          <w:t>https://library.livresq.com/details/61f82a7b2d4428000a6fea64</w:t>
        </w:r>
      </w:hyperlink>
    </w:p>
    <w:p w14:paraId="497CD70D" w14:textId="77777777" w:rsidR="008C0FD3" w:rsidRDefault="008C0FD3">
      <w:pPr>
        <w:rPr>
          <w:rFonts w:ascii="Times New Roman" w:hAnsi="Times New Roman"/>
          <w:sz w:val="24"/>
          <w:szCs w:val="24"/>
          <w:lang w:val="ro-RO"/>
        </w:rPr>
      </w:pPr>
    </w:p>
    <w:p w14:paraId="5552FC04" w14:textId="77777777" w:rsidR="008C0FD3" w:rsidRDefault="00000000">
      <w:r>
        <w:rPr>
          <w:noProof/>
        </w:rPr>
        <w:drawing>
          <wp:inline distT="0" distB="0" distL="114300" distR="114300" wp14:anchorId="72F901D9" wp14:editId="55C8E2DC">
            <wp:extent cx="3939540" cy="2216785"/>
            <wp:effectExtent l="0" t="0" r="762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B0DAD" w14:textId="77777777" w:rsidR="008C0FD3" w:rsidRDefault="008C0FD3"/>
    <w:p w14:paraId="36689917" w14:textId="77777777" w:rsidR="008C0FD3" w:rsidRDefault="00000000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Denumirea materialului digital: </w:t>
      </w:r>
    </w:p>
    <w:p w14:paraId="65C5C8EA" w14:textId="77777777" w:rsidR="008C0FD3" w:rsidRDefault="00000000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A Reform</w:t>
      </w: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 xml:space="preserve">áció 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Reforma bisericii</w:t>
      </w:r>
      <w:r>
        <w:rPr>
          <w:rFonts w:ascii="Times New Roman" w:hAnsi="Times New Roman" w:cs="Times New Roman"/>
          <w:sz w:val="24"/>
          <w:szCs w:val="24"/>
          <w:lang w:val="ro-RO"/>
        </w:rPr>
        <w:t>)</w:t>
      </w:r>
    </w:p>
    <w:p w14:paraId="6FB9B6BC" w14:textId="77777777" w:rsidR="008C0FD3" w:rsidRDefault="00000000">
      <w:pPr>
        <w:rPr>
          <w:rFonts w:ascii="Times New Roman" w:hAnsi="Times New Roman"/>
          <w:sz w:val="24"/>
          <w:szCs w:val="24"/>
          <w:lang w:val="ro-RO"/>
        </w:rPr>
      </w:pPr>
      <w:hyperlink r:id="rId7" w:history="1">
        <w:r>
          <w:rPr>
            <w:rStyle w:val="Hyperlink"/>
            <w:rFonts w:ascii="Times New Roman" w:hAnsi="Times New Roman"/>
            <w:sz w:val="24"/>
            <w:szCs w:val="24"/>
            <w:lang w:val="ro-RO"/>
          </w:rPr>
          <w:t>https://library.livresq.com/details/5fd7881b4395010007a5d78f</w:t>
        </w:r>
      </w:hyperlink>
    </w:p>
    <w:p w14:paraId="42A4428F" w14:textId="77777777" w:rsidR="008C0FD3" w:rsidRDefault="008C0FD3">
      <w:pPr>
        <w:rPr>
          <w:rFonts w:ascii="Times New Roman" w:hAnsi="Times New Roman"/>
          <w:sz w:val="24"/>
          <w:szCs w:val="24"/>
          <w:lang w:val="ro-RO"/>
        </w:rPr>
      </w:pPr>
    </w:p>
    <w:p w14:paraId="329A2FF5" w14:textId="77777777" w:rsidR="008C0FD3" w:rsidRDefault="00000000">
      <w:r>
        <w:rPr>
          <w:noProof/>
        </w:rPr>
        <w:drawing>
          <wp:inline distT="0" distB="0" distL="114300" distR="114300" wp14:anchorId="16B3E3AC" wp14:editId="0E31F77B">
            <wp:extent cx="3953510" cy="2224405"/>
            <wp:effectExtent l="0" t="0" r="889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351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E92D5" w14:textId="77777777" w:rsidR="008C0FD3" w:rsidRDefault="008C0FD3"/>
    <w:p w14:paraId="75C3E47F" w14:textId="77777777" w:rsidR="008C0FD3" w:rsidRDefault="00000000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Denumirea materialului digital: </w:t>
      </w:r>
    </w:p>
    <w:p w14:paraId="7721C449" w14:textId="77777777" w:rsidR="008C0FD3" w:rsidRDefault="00000000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 xml:space="preserve">Előreformátorok </w:t>
      </w:r>
    </w:p>
    <w:p w14:paraId="657410F0" w14:textId="77777777" w:rsidR="008C0FD3" w:rsidRDefault="00000000">
      <w:pPr>
        <w:rPr>
          <w:rFonts w:ascii="Times New Roman" w:hAnsi="Times New Roman"/>
          <w:sz w:val="24"/>
          <w:szCs w:val="24"/>
          <w:lang w:val="ro-RO"/>
        </w:rPr>
      </w:pPr>
      <w:hyperlink r:id="rId9" w:history="1">
        <w:r>
          <w:rPr>
            <w:rStyle w:val="Hyperlink"/>
            <w:rFonts w:ascii="Times New Roman" w:hAnsi="Times New Roman"/>
            <w:sz w:val="24"/>
            <w:szCs w:val="24"/>
            <w:lang w:val="ro-RO"/>
          </w:rPr>
          <w:t>https://library.livresq.com/details/61f827a22d4428000a6fbed5</w:t>
        </w:r>
      </w:hyperlink>
    </w:p>
    <w:p w14:paraId="30BAC119" w14:textId="77777777" w:rsidR="008C0FD3" w:rsidRDefault="00000000">
      <w:pPr>
        <w:rPr>
          <w:rFonts w:ascii="Times New Roman" w:hAnsi="Times New Roman"/>
          <w:sz w:val="24"/>
          <w:szCs w:val="24"/>
          <w:lang w:val="ro-RO"/>
        </w:rPr>
      </w:pPr>
      <w:r>
        <w:rPr>
          <w:noProof/>
        </w:rPr>
        <w:drawing>
          <wp:inline distT="0" distB="0" distL="114300" distR="114300" wp14:anchorId="2DEFF3CA" wp14:editId="69685882">
            <wp:extent cx="3919220" cy="2205355"/>
            <wp:effectExtent l="0" t="0" r="1270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922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EA3DE" w14:textId="77777777" w:rsidR="008C0FD3" w:rsidRDefault="008C0FD3">
      <w:pPr>
        <w:rPr>
          <w:lang w:val="hu-HU"/>
        </w:rPr>
      </w:pPr>
    </w:p>
    <w:p w14:paraId="06312F94" w14:textId="77777777" w:rsidR="008C0FD3" w:rsidRDefault="008C0FD3">
      <w:pPr>
        <w:rPr>
          <w:lang w:val="hu-HU"/>
        </w:rPr>
      </w:pPr>
    </w:p>
    <w:p w14:paraId="27FAEF86" w14:textId="77777777" w:rsidR="008C0FD3" w:rsidRDefault="00000000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BOOKCREATOR</w:t>
      </w:r>
    </w:p>
    <w:p w14:paraId="60C3A857" w14:textId="77777777" w:rsidR="008C0FD3" w:rsidRDefault="00000000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Denumirea materialului digital: </w:t>
      </w:r>
    </w:p>
    <w:p w14:paraId="4D1E0871" w14:textId="77777777" w:rsidR="008C0FD3" w:rsidRDefault="00000000">
      <w:pPr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A teremtés története (Crearea lumii)</w:t>
      </w:r>
    </w:p>
    <w:p w14:paraId="1436B40A" w14:textId="77777777" w:rsidR="008C0FD3" w:rsidRDefault="00000000">
      <w:pPr>
        <w:rPr>
          <w:rFonts w:ascii="Times New Roman" w:hAnsi="Times New Roman" w:cs="Times New Roman"/>
          <w:sz w:val="24"/>
          <w:szCs w:val="24"/>
          <w:lang w:val="hu-HU"/>
        </w:rPr>
      </w:pPr>
      <w:hyperlink r:id="rId11" w:history="1">
        <w:r>
          <w:rPr>
            <w:rStyle w:val="Hyperlink"/>
            <w:rFonts w:ascii="Times New Roman" w:hAnsi="Times New Roman" w:cs="Times New Roman"/>
            <w:sz w:val="24"/>
            <w:szCs w:val="24"/>
            <w:lang w:val="hu-HU"/>
          </w:rPr>
          <w:t>https://read.bookcreator.com/rgumqIfWtmdrITYGoZY8NBrmCdD3/u3KGSYtoQ-q0-K2yuBaj1g</w:t>
        </w:r>
      </w:hyperlink>
    </w:p>
    <w:p w14:paraId="11A5A712" w14:textId="77777777" w:rsidR="008C0FD3" w:rsidRDefault="00000000">
      <w:r>
        <w:rPr>
          <w:noProof/>
        </w:rPr>
        <w:drawing>
          <wp:inline distT="0" distB="0" distL="114300" distR="114300" wp14:anchorId="6318620B" wp14:editId="397632A3">
            <wp:extent cx="3864610" cy="2174240"/>
            <wp:effectExtent l="0" t="0" r="635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7234D" w14:textId="77777777" w:rsidR="008C0FD3" w:rsidRDefault="008C0FD3"/>
    <w:p w14:paraId="7BE1F891" w14:textId="77777777" w:rsidR="008C0FD3" w:rsidRDefault="00000000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Denumirea materialului digital: </w:t>
      </w:r>
    </w:p>
    <w:p w14:paraId="2709CA57" w14:textId="77777777" w:rsidR="008C0FD3" w:rsidRDefault="00000000">
      <w:pPr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 xml:space="preserve">Ádám és Éva (Adam 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şi Eva)</w:t>
      </w:r>
    </w:p>
    <w:p w14:paraId="3DA4223B" w14:textId="77777777" w:rsidR="008C0FD3" w:rsidRDefault="00000000">
      <w:pPr>
        <w:rPr>
          <w:rFonts w:ascii="Times New Roman" w:hAnsi="Times New Roman"/>
          <w:b/>
          <w:bCs/>
          <w:sz w:val="24"/>
          <w:szCs w:val="24"/>
          <w:lang w:val="hu-HU"/>
        </w:rPr>
      </w:pPr>
      <w:hyperlink r:id="rId13" w:history="1">
        <w:r>
          <w:rPr>
            <w:rStyle w:val="Hyperlink"/>
            <w:rFonts w:ascii="Times New Roman" w:hAnsi="Times New Roman"/>
            <w:b/>
            <w:bCs/>
            <w:sz w:val="24"/>
            <w:szCs w:val="24"/>
            <w:lang w:val="hu-HU"/>
          </w:rPr>
          <w:t>https://read.bookcreator.com/rgumqIfWtmdrITYGoZY8NBrmCdD3/035nyHyCSWi--e-L8VM26g</w:t>
        </w:r>
      </w:hyperlink>
    </w:p>
    <w:p w14:paraId="5CC1F4DE" w14:textId="77777777" w:rsidR="008C0FD3" w:rsidRDefault="00000000">
      <w:r>
        <w:rPr>
          <w:noProof/>
        </w:rPr>
        <w:drawing>
          <wp:inline distT="0" distB="0" distL="114300" distR="114300" wp14:anchorId="06816D9C" wp14:editId="2E56BDB5">
            <wp:extent cx="4033520" cy="2269490"/>
            <wp:effectExtent l="0" t="0" r="508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352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BD4C6" w14:textId="77777777" w:rsidR="008C0FD3" w:rsidRDefault="008C0FD3"/>
    <w:p w14:paraId="677E6786" w14:textId="77777777" w:rsidR="008C0FD3" w:rsidRDefault="00000000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Denumirea materialului digital:</w:t>
      </w:r>
    </w:p>
    <w:p w14:paraId="77567756" w14:textId="77777777" w:rsidR="008C0FD3" w:rsidRDefault="00000000">
      <w:pPr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Jézus Krisztus születése (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Naşterea lui Iisus)</w:t>
      </w:r>
    </w:p>
    <w:p w14:paraId="4B2D2184" w14:textId="77777777" w:rsidR="008C0FD3" w:rsidRDefault="00000000">
      <w:pPr>
        <w:rPr>
          <w:rFonts w:ascii="Times New Roman" w:hAnsi="Times New Roman" w:cs="Times New Roman"/>
          <w:sz w:val="24"/>
          <w:szCs w:val="24"/>
          <w:lang w:val="hu-HU"/>
        </w:rPr>
      </w:pPr>
      <w:hyperlink r:id="rId15" w:history="1">
        <w:r>
          <w:rPr>
            <w:rStyle w:val="Hyperlink"/>
            <w:rFonts w:ascii="Times New Roman" w:hAnsi="Times New Roman" w:cs="Times New Roman"/>
            <w:sz w:val="24"/>
            <w:szCs w:val="24"/>
            <w:lang w:val="hu-HU"/>
          </w:rPr>
          <w:t>https://read.bookcreator.com/CfJqNvH90SevPJCn566vj2a9tJs2/k0_kDKPEQDGw7MDVcKNoKw</w:t>
        </w:r>
      </w:hyperlink>
    </w:p>
    <w:p w14:paraId="1D6BA7C9" w14:textId="77777777" w:rsidR="008C0FD3" w:rsidRDefault="008C0FD3">
      <w:pPr>
        <w:rPr>
          <w:rFonts w:ascii="Times New Roman" w:hAnsi="Times New Roman" w:cs="Times New Roman"/>
          <w:sz w:val="24"/>
          <w:szCs w:val="24"/>
          <w:lang w:val="hu-HU"/>
        </w:rPr>
      </w:pPr>
    </w:p>
    <w:p w14:paraId="461093E6" w14:textId="77777777" w:rsidR="008C0FD3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50B89FE5" wp14:editId="55DAF78C">
            <wp:extent cx="3736975" cy="2102485"/>
            <wp:effectExtent l="0" t="0" r="1206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BC25" w14:textId="77777777" w:rsidR="008C0FD3" w:rsidRDefault="008C0FD3">
      <w:pPr>
        <w:rPr>
          <w:rFonts w:ascii="Times New Roman" w:hAnsi="Times New Roman" w:cs="Times New Roman"/>
          <w:sz w:val="24"/>
          <w:szCs w:val="24"/>
        </w:rPr>
      </w:pPr>
    </w:p>
    <w:p w14:paraId="6E6C85E5" w14:textId="77777777" w:rsidR="008C0FD3" w:rsidRDefault="008C0FD3">
      <w:pPr>
        <w:rPr>
          <w:rFonts w:ascii="Times New Roman" w:hAnsi="Times New Roman" w:cs="Times New Roman"/>
          <w:sz w:val="24"/>
          <w:szCs w:val="24"/>
        </w:rPr>
      </w:pPr>
    </w:p>
    <w:p w14:paraId="545993B5" w14:textId="77777777" w:rsidR="008C0FD3" w:rsidRDefault="008C0FD3">
      <w:pPr>
        <w:rPr>
          <w:rFonts w:ascii="Times New Roman" w:hAnsi="Times New Roman" w:cs="Times New Roman"/>
          <w:sz w:val="24"/>
          <w:szCs w:val="24"/>
        </w:rPr>
      </w:pPr>
    </w:p>
    <w:p w14:paraId="0B8467CA" w14:textId="77777777" w:rsidR="008C0FD3" w:rsidRDefault="008C0FD3">
      <w:pPr>
        <w:rPr>
          <w:rFonts w:ascii="Times New Roman" w:hAnsi="Times New Roman" w:cs="Times New Roman"/>
          <w:sz w:val="24"/>
          <w:szCs w:val="24"/>
        </w:rPr>
      </w:pPr>
    </w:p>
    <w:p w14:paraId="718E6C79" w14:textId="77777777" w:rsidR="008C0FD3" w:rsidRDefault="00000000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Denumirea materialului digital:</w:t>
      </w:r>
    </w:p>
    <w:p w14:paraId="7FE451B8" w14:textId="77777777" w:rsidR="008C0FD3" w:rsidRDefault="00000000">
      <w:pPr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J</w:t>
      </w: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ézus tanítványai (Ucenicii lui Iisus)</w:t>
      </w:r>
    </w:p>
    <w:p w14:paraId="751FF21B" w14:textId="77777777" w:rsidR="008C0FD3" w:rsidRDefault="00000000">
      <w:pPr>
        <w:rPr>
          <w:rFonts w:ascii="Times New Roman" w:hAnsi="Times New Roman" w:cs="Times New Roman"/>
          <w:sz w:val="24"/>
          <w:szCs w:val="24"/>
          <w:lang w:val="ro-RO"/>
        </w:rPr>
      </w:pPr>
      <w:hyperlink r:id="rId17" w:history="1">
        <w:r>
          <w:rPr>
            <w:rStyle w:val="Hyperlink"/>
            <w:rFonts w:ascii="Times New Roman" w:hAnsi="Times New Roman" w:cs="Times New Roman"/>
            <w:sz w:val="24"/>
            <w:szCs w:val="24"/>
            <w:lang w:val="ro-RO"/>
          </w:rPr>
          <w:t>https://read.bookcreator.com/CfJqNvH90SevPJCn566vj2a9tJs2/B4evlaNXSVavAPM0QgiQcg</w:t>
        </w:r>
      </w:hyperlink>
    </w:p>
    <w:p w14:paraId="6597F629" w14:textId="77777777" w:rsidR="008C0FD3" w:rsidRDefault="008C0FD3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11CB6295" w14:textId="77777777" w:rsidR="008C0FD3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4C578A27" wp14:editId="555BE145">
            <wp:extent cx="5266690" cy="2962910"/>
            <wp:effectExtent l="0" t="0" r="635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19FE2" w14:textId="77777777" w:rsidR="008C0FD3" w:rsidRDefault="008C0FD3">
      <w:pPr>
        <w:rPr>
          <w:rFonts w:ascii="Times New Roman" w:hAnsi="Times New Roman" w:cs="Times New Roman"/>
          <w:sz w:val="24"/>
          <w:szCs w:val="24"/>
        </w:rPr>
      </w:pPr>
    </w:p>
    <w:p w14:paraId="67AF6BF4" w14:textId="77777777" w:rsidR="008C0FD3" w:rsidRDefault="008C0FD3">
      <w:pPr>
        <w:rPr>
          <w:rFonts w:ascii="Times New Roman" w:hAnsi="Times New Roman" w:cs="Times New Roman"/>
          <w:sz w:val="24"/>
          <w:szCs w:val="24"/>
          <w:lang w:val="hu-HU"/>
        </w:rPr>
      </w:pPr>
    </w:p>
    <w:p w14:paraId="4FCD5B16" w14:textId="77777777" w:rsidR="008C0FD3" w:rsidRDefault="00000000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Denumirea materialului digital:</w:t>
      </w:r>
    </w:p>
    <w:p w14:paraId="142C46F8" w14:textId="77777777" w:rsidR="008C0FD3" w:rsidRDefault="00000000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 xml:space="preserve">A pünkösd ünnepe </w:t>
      </w:r>
      <w:r>
        <w:rPr>
          <w:rFonts w:ascii="Times New Roman" w:hAnsi="Times New Roman" w:cs="Times New Roman"/>
          <w:sz w:val="24"/>
          <w:szCs w:val="24"/>
          <w:lang w:val="hu-HU"/>
        </w:rPr>
        <w:t>(Rusaliile)</w:t>
      </w:r>
    </w:p>
    <w:p w14:paraId="01AB41C2" w14:textId="77777777" w:rsidR="008C0FD3" w:rsidRDefault="00000000">
      <w:pPr>
        <w:rPr>
          <w:rFonts w:ascii="Times New Roman" w:hAnsi="Times New Roman" w:cs="Times New Roman"/>
          <w:sz w:val="24"/>
          <w:szCs w:val="24"/>
          <w:lang w:val="hu-HU"/>
        </w:rPr>
      </w:pPr>
      <w:hyperlink r:id="rId19" w:history="1">
        <w:r>
          <w:rPr>
            <w:rStyle w:val="Hyperlink"/>
            <w:rFonts w:ascii="Times New Roman" w:hAnsi="Times New Roman" w:cs="Times New Roman"/>
            <w:sz w:val="24"/>
            <w:szCs w:val="24"/>
            <w:lang w:val="hu-HU"/>
          </w:rPr>
          <w:t>https://read.bookcreator.com/rgumqIfWtmdrITYGoZY8NBrmCdD3/c4h2VisURZW0WStuSgN5ZA</w:t>
        </w:r>
      </w:hyperlink>
    </w:p>
    <w:p w14:paraId="220662A8" w14:textId="77777777" w:rsidR="008C0FD3" w:rsidRDefault="008C0FD3">
      <w:pPr>
        <w:rPr>
          <w:rFonts w:ascii="Times New Roman" w:hAnsi="Times New Roman" w:cs="Times New Roman"/>
          <w:sz w:val="24"/>
          <w:szCs w:val="24"/>
          <w:lang w:val="hu-HU"/>
        </w:rPr>
      </w:pPr>
    </w:p>
    <w:p w14:paraId="6A037CD4" w14:textId="77777777" w:rsidR="008C0FD3" w:rsidRDefault="008C0FD3">
      <w:pPr>
        <w:rPr>
          <w:rFonts w:ascii="Times New Roman" w:hAnsi="Times New Roman" w:cs="Times New Roman"/>
          <w:sz w:val="24"/>
          <w:szCs w:val="24"/>
        </w:rPr>
      </w:pPr>
    </w:p>
    <w:p w14:paraId="22D8D1E5" w14:textId="77777777" w:rsidR="008C0FD3" w:rsidRDefault="00000000">
      <w:pPr>
        <w:rPr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40DDEB82" wp14:editId="1CA0B318">
            <wp:extent cx="5266690" cy="2962910"/>
            <wp:effectExtent l="0" t="0" r="635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0FD3">
      <w:pgSz w:w="11906" w:h="16838"/>
      <w:pgMar w:top="567" w:right="1800" w:bottom="567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F1B95A5"/>
    <w:multiLevelType w:val="singleLevel"/>
    <w:tmpl w:val="8F1B95A5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AE47FC3E"/>
    <w:multiLevelType w:val="singleLevel"/>
    <w:tmpl w:val="AE47FC3E"/>
    <w:lvl w:ilvl="0">
      <w:start w:val="1"/>
      <w:numFmt w:val="upperRoman"/>
      <w:suff w:val="space"/>
      <w:lvlText w:val="%1."/>
      <w:lvlJc w:val="left"/>
    </w:lvl>
  </w:abstractNum>
  <w:num w:numId="1" w16cid:durableId="2065709785">
    <w:abstractNumId w:val="1"/>
  </w:num>
  <w:num w:numId="2" w16cid:durableId="1008601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CDE6671"/>
    <w:rsid w:val="00367507"/>
    <w:rsid w:val="008C0FD3"/>
    <w:rsid w:val="4CDE6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0E1AA6"/>
  <w15:docId w15:val="{04AC7AC9-A0E3-4055-B5D2-B7201DB67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ead.bookcreator.com/rgumqIfWtmdrITYGoZY8NBrmCdD3/035nyHyCSWi--e-L8VM26g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library.livresq.com/details/5fd7881b4395010007a5d78f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read.bookcreator.com/CfJqNvH90SevPJCn566vj2a9tJs2/B4evlaNXSVavAPM0QgiQc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ead.bookcreator.com/rgumqIfWtmdrITYGoZY8NBrmCdD3/u3KGSYtoQ-q0-K2yuBaj1g" TargetMode="External"/><Relationship Id="rId5" Type="http://schemas.openxmlformats.org/officeDocument/2006/relationships/hyperlink" Target="https://library.livresq.com/details/61f82a7b2d4428000a6fea64" TargetMode="External"/><Relationship Id="rId15" Type="http://schemas.openxmlformats.org/officeDocument/2006/relationships/hyperlink" Target="https://read.bookcreator.com/CfJqNvH90SevPJCn566vj2a9tJs2/k0_kDKPEQDGw7MDVcKNoKw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read.bookcreator.com/rgumqIfWtmdrITYGoZY8NBrmCdD3/c4h2VisURZW0WStuSgN5Z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brary.livresq.com/details/61f827a22d4428000a6fbed5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297</Words>
  <Characters>1694</Characters>
  <Application>Microsoft Office Word</Application>
  <DocSecurity>0</DocSecurity>
  <Lines>14</Lines>
  <Paragraphs>3</Paragraphs>
  <ScaleCrop>false</ScaleCrop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Kinda Eleonora</dc:creator>
  <cp:lastModifiedBy>INSPECTOR SCOALA</cp:lastModifiedBy>
  <cp:revision>2</cp:revision>
  <dcterms:created xsi:type="dcterms:W3CDTF">2023-02-01T15:49:00Z</dcterms:created>
  <dcterms:modified xsi:type="dcterms:W3CDTF">2023-02-01T15:49:00Z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1033-11.2.0.11130</vt:lpwstr>
  </property>
  <property fmtid="{D5CDD505-2E9C-101B-9397-08002B2CF9AE}" pid="3" name="ICV">
    <vt:lpwstr>EC022F72DCF347FCAC4BF45F7E79FE87</vt:lpwstr>
  </property>
</Properties>
</file>