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1687" w14:textId="77777777" w:rsidR="00715811" w:rsidRPr="00A545CC" w:rsidRDefault="00715811" w:rsidP="007158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029"/>
        </w:rPr>
      </w:pPr>
      <w:r w:rsidRPr="00A545CC">
        <w:rPr>
          <w:rFonts w:ascii="Times New Roman" w:hAnsi="Times New Roman" w:cs="Times New Roman"/>
          <w:b/>
          <w:sz w:val="32"/>
          <w:szCs w:val="32"/>
          <w:lang w:val="fr-029"/>
        </w:rPr>
        <w:t>CONCURSUL</w:t>
      </w:r>
    </w:p>
    <w:p w14:paraId="2F80F463" w14:textId="77777777" w:rsidR="00715811" w:rsidRPr="002D710E" w:rsidRDefault="00940CD1" w:rsidP="0071581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fr-029"/>
        </w:rPr>
      </w:pPr>
      <w:r w:rsidRPr="002D710E">
        <w:rPr>
          <w:rFonts w:ascii="Times New Roman" w:hAnsi="Times New Roman" w:cs="Times New Roman"/>
          <w:b/>
          <w:i/>
          <w:color w:val="C00000"/>
          <w:sz w:val="44"/>
          <w:szCs w:val="44"/>
          <w:lang w:val="hu-HU"/>
        </w:rPr>
        <w:t>„</w:t>
      </w:r>
      <w:r w:rsidRPr="002D710E">
        <w:rPr>
          <w:rFonts w:ascii="Times New Roman" w:hAnsi="Times New Roman" w:cs="Times New Roman"/>
          <w:b/>
          <w:color w:val="C00000"/>
          <w:sz w:val="44"/>
          <w:szCs w:val="44"/>
          <w:lang w:val="fr-029"/>
        </w:rPr>
        <w:t>ÎMI PLACE LIMBA ROMÂNĂ</w:t>
      </w:r>
      <w:r w:rsidRPr="002D710E">
        <w:rPr>
          <w:rFonts w:ascii="Times New Roman" w:hAnsi="Times New Roman" w:cs="Times New Roman"/>
          <w:b/>
          <w:i/>
          <w:color w:val="C00000"/>
          <w:sz w:val="44"/>
          <w:szCs w:val="44"/>
          <w:lang w:val="hu-HU"/>
        </w:rPr>
        <w:t>”</w:t>
      </w:r>
    </w:p>
    <w:p w14:paraId="012C4E6A" w14:textId="3D09EC0A" w:rsidR="00715811" w:rsidRPr="00A545CC" w:rsidRDefault="00334409" w:rsidP="0071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029"/>
        </w:rPr>
      </w:pPr>
      <w:r w:rsidRPr="00A545CC">
        <w:rPr>
          <w:rFonts w:ascii="Times New Roman" w:hAnsi="Times New Roman" w:cs="Times New Roman"/>
          <w:sz w:val="28"/>
          <w:szCs w:val="28"/>
          <w:lang w:val="fr-029"/>
        </w:rPr>
        <w:t>FAZA ZONALĂ</w:t>
      </w:r>
      <w:r w:rsidR="00715811" w:rsidRPr="00A545CC"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 w:rsidR="00CB6BC5">
        <w:rPr>
          <w:rFonts w:ascii="Times New Roman" w:hAnsi="Times New Roman" w:cs="Times New Roman"/>
          <w:sz w:val="28"/>
          <w:szCs w:val="28"/>
          <w:lang w:val="fr-029"/>
        </w:rPr>
        <w:t>2019</w:t>
      </w:r>
    </w:p>
    <w:p w14:paraId="1BC8E0D2" w14:textId="77777777" w:rsidR="00715811" w:rsidRPr="00A545CC" w:rsidRDefault="00715811" w:rsidP="00AB4F62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fr-029"/>
        </w:rPr>
      </w:pPr>
    </w:p>
    <w:p w14:paraId="0465A77E" w14:textId="77777777" w:rsidR="00715811" w:rsidRPr="002D710E" w:rsidRDefault="00715811" w:rsidP="007158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D71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COMUNICARE ORALĂ </w:t>
      </w:r>
      <w:r w:rsidRPr="002D710E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9F12BA" w:rsidRPr="002D710E">
        <w:rPr>
          <w:rFonts w:ascii="Times New Roman" w:hAnsi="Times New Roman" w:cs="Times New Roman"/>
          <w:i/>
          <w:color w:val="C00000"/>
          <w:sz w:val="28"/>
          <w:szCs w:val="28"/>
        </w:rPr>
        <w:t>45</w:t>
      </w:r>
      <w:r w:rsidRPr="002D710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de puncte</w:t>
      </w:r>
      <w:r w:rsidRPr="002D710E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14:paraId="4AD74B87" w14:textId="77777777" w:rsidR="00715811" w:rsidRPr="002D710E" w:rsidRDefault="00715811" w:rsidP="007158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  <w:r w:rsidRPr="002D710E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RECEPTAREA MESAJULUI ORAL </w:t>
      </w:r>
      <w:r w:rsidRPr="002D710E">
        <w:rPr>
          <w:rFonts w:ascii="Times New Roman" w:hAnsi="Times New Roman" w:cs="Times New Roman"/>
          <w:color w:val="C00000"/>
          <w:sz w:val="28"/>
          <w:szCs w:val="28"/>
          <w:lang w:val="fr-029"/>
        </w:rPr>
        <w:t>(</w:t>
      </w:r>
      <w:r w:rsidR="00EF512A" w:rsidRPr="002D710E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>27</w:t>
      </w:r>
      <w:r w:rsidRPr="002D710E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 xml:space="preserve"> de puncte</w:t>
      </w:r>
      <w:r w:rsidRPr="002D710E">
        <w:rPr>
          <w:rFonts w:ascii="Times New Roman" w:hAnsi="Times New Roman" w:cs="Times New Roman"/>
          <w:color w:val="C00000"/>
          <w:sz w:val="28"/>
          <w:szCs w:val="28"/>
          <w:lang w:val="fr-029"/>
        </w:rPr>
        <w:t>)</w:t>
      </w:r>
    </w:p>
    <w:p w14:paraId="40794575" w14:textId="77777777" w:rsidR="00715811" w:rsidRPr="00715811" w:rsidRDefault="00715811" w:rsidP="0071581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fr-029"/>
        </w:rPr>
      </w:pPr>
    </w:p>
    <w:p w14:paraId="076A7FB6" w14:textId="77777777" w:rsidR="00715811" w:rsidRPr="008840E2" w:rsidRDefault="00715811" w:rsidP="007158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fr-029"/>
        </w:rPr>
      </w:pPr>
      <w:r w:rsidRPr="00C00DD5">
        <w:rPr>
          <w:rFonts w:ascii="Times New Roman" w:hAnsi="Times New Roman" w:cs="Times New Roman"/>
          <w:b/>
          <w:sz w:val="28"/>
          <w:szCs w:val="28"/>
          <w:lang w:val="fr-029"/>
        </w:rPr>
        <w:t>Ascultaţi trei persoane care spun ce alimente preferă la micul dejun.</w:t>
      </w:r>
      <w:r w:rsidR="00AE6B9B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="008840E2" w:rsidRPr="008840E2">
        <w:rPr>
          <w:rFonts w:ascii="Times New Roman" w:hAnsi="Times New Roman" w:cs="Times New Roman"/>
          <w:b/>
          <w:color w:val="000000" w:themeColor="text1"/>
          <w:sz w:val="28"/>
          <w:szCs w:val="28"/>
          <w:lang w:val="fr-029"/>
        </w:rPr>
        <w:t>Subliniaţi la</w:t>
      </w:r>
      <w:r w:rsidR="008840E2">
        <w:rPr>
          <w:rFonts w:ascii="Times New Roman" w:hAnsi="Times New Roman" w:cs="Times New Roman"/>
          <w:color w:val="000000" w:themeColor="text1"/>
          <w:sz w:val="28"/>
          <w:szCs w:val="28"/>
          <w:lang w:val="fr-029"/>
        </w:rPr>
        <w:t xml:space="preserve"> </w:t>
      </w:r>
      <w:r w:rsidRPr="008840E2">
        <w:rPr>
          <w:rFonts w:ascii="Times New Roman" w:hAnsi="Times New Roman" w:cs="Times New Roman"/>
          <w:b/>
          <w:sz w:val="28"/>
          <w:szCs w:val="28"/>
          <w:lang w:val="fr-029"/>
        </w:rPr>
        <w:t xml:space="preserve">fiecare persoană, </w:t>
      </w:r>
      <w:r w:rsidRPr="00A545CC">
        <w:rPr>
          <w:rFonts w:ascii="Times New Roman" w:hAnsi="Times New Roman" w:cs="Times New Roman"/>
          <w:b/>
          <w:sz w:val="28"/>
          <w:szCs w:val="28"/>
          <w:lang w:val="fr-029"/>
        </w:rPr>
        <w:t xml:space="preserve">alimentul </w:t>
      </w:r>
      <w:r w:rsidR="009F12BA" w:rsidRPr="00A545CC">
        <w:rPr>
          <w:rFonts w:ascii="Times New Roman" w:hAnsi="Times New Roman" w:cs="Times New Roman"/>
          <w:b/>
          <w:sz w:val="28"/>
          <w:szCs w:val="28"/>
          <w:lang w:val="fr-029"/>
        </w:rPr>
        <w:t>despre care nu</w:t>
      </w:r>
      <w:r w:rsidR="00AB4F62" w:rsidRPr="00A545CC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a vorbit</w:t>
      </w:r>
      <w:r w:rsidR="008840E2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Pr="008840E2">
        <w:rPr>
          <w:rFonts w:ascii="Times New Roman" w:hAnsi="Times New Roman" w:cs="Times New Roman"/>
          <w:b/>
          <w:i/>
          <w:sz w:val="20"/>
          <w:szCs w:val="20"/>
          <w:lang w:val="fr-029"/>
        </w:rPr>
        <w:t>(</w:t>
      </w:r>
      <w:r w:rsidR="00964F0A">
        <w:rPr>
          <w:rFonts w:ascii="Times New Roman" w:hAnsi="Times New Roman" w:cs="Times New Roman"/>
          <w:i/>
          <w:sz w:val="20"/>
          <w:szCs w:val="20"/>
          <w:lang w:val="fr-029"/>
        </w:rPr>
        <w:t>12</w:t>
      </w:r>
      <w:r w:rsidRPr="008840E2">
        <w:rPr>
          <w:rFonts w:ascii="Times New Roman" w:hAnsi="Times New Roman" w:cs="Times New Roman"/>
          <w:i/>
          <w:sz w:val="20"/>
          <w:szCs w:val="20"/>
          <w:lang w:val="fr-029"/>
        </w:rPr>
        <w:t xml:space="preserve"> puncte)</w:t>
      </w:r>
      <w:r w:rsidR="000A2647">
        <w:rPr>
          <w:rFonts w:ascii="Times New Roman" w:hAnsi="Times New Roman" w:cs="Times New Roman"/>
          <w:i/>
          <w:sz w:val="20"/>
          <w:szCs w:val="20"/>
          <w:lang w:val="fr-029"/>
        </w:rPr>
        <w:t xml:space="preserve"> </w:t>
      </w:r>
    </w:p>
    <w:p w14:paraId="1BB2134E" w14:textId="77777777" w:rsidR="00715811" w:rsidRPr="008840E2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  <w:lang w:val="fr-029"/>
        </w:rPr>
      </w:pPr>
    </w:p>
    <w:p w14:paraId="199B54EE" w14:textId="77777777" w:rsidR="00715811" w:rsidRPr="00715811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715811">
        <w:rPr>
          <w:rFonts w:ascii="Times New Roman" w:hAnsi="Times New Roman" w:cs="Times New Roman"/>
          <w:b/>
          <w:sz w:val="28"/>
          <w:szCs w:val="28"/>
          <w:lang w:val="fr-029"/>
        </w:rPr>
        <w:t xml:space="preserve">1. </w:t>
      </w:r>
      <w:r w:rsidRPr="00715811">
        <w:rPr>
          <w:rFonts w:ascii="Times New Roman" w:hAnsi="Times New Roman" w:cs="Times New Roman"/>
          <w:b/>
          <w:i/>
          <w:sz w:val="28"/>
          <w:szCs w:val="28"/>
          <w:lang w:val="fr-029"/>
        </w:rPr>
        <w:t>Anca</w:t>
      </w:r>
      <w:r w:rsidRPr="00715811">
        <w:rPr>
          <w:rFonts w:ascii="Times New Roman" w:hAnsi="Times New Roman" w:cs="Times New Roman"/>
          <w:sz w:val="28"/>
          <w:szCs w:val="28"/>
          <w:lang w:val="fr-029"/>
        </w:rPr>
        <w:t>: pâine prăjit</w:t>
      </w:r>
      <w:r w:rsidR="00964F0A">
        <w:rPr>
          <w:rFonts w:ascii="Times New Roman" w:hAnsi="Times New Roman" w:cs="Times New Roman"/>
          <w:sz w:val="28"/>
          <w:szCs w:val="28"/>
          <w:lang w:val="fr-029"/>
        </w:rPr>
        <w:t>ă, ou fiert, şuncă, lapte, cacao cu lapte</w:t>
      </w:r>
    </w:p>
    <w:p w14:paraId="7715EDC6" w14:textId="77777777" w:rsidR="00715811" w:rsidRPr="00715811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715811">
        <w:rPr>
          <w:rFonts w:ascii="Times New Roman" w:hAnsi="Times New Roman" w:cs="Times New Roman"/>
          <w:b/>
          <w:sz w:val="28"/>
          <w:szCs w:val="28"/>
          <w:lang w:val="fr-029"/>
        </w:rPr>
        <w:t xml:space="preserve">2. </w:t>
      </w:r>
      <w:r w:rsidRPr="00715811">
        <w:rPr>
          <w:rFonts w:ascii="Times New Roman" w:hAnsi="Times New Roman" w:cs="Times New Roman"/>
          <w:b/>
          <w:i/>
          <w:sz w:val="28"/>
          <w:szCs w:val="28"/>
          <w:lang w:val="fr-029"/>
        </w:rPr>
        <w:t>Marin</w:t>
      </w:r>
      <w:r w:rsidRPr="00715811">
        <w:rPr>
          <w:rFonts w:ascii="Times New Roman" w:hAnsi="Times New Roman" w:cs="Times New Roman"/>
          <w:sz w:val="28"/>
          <w:szCs w:val="28"/>
          <w:lang w:val="fr-029"/>
        </w:rPr>
        <w:t xml:space="preserve">: pâine cu </w:t>
      </w:r>
      <w:r w:rsidR="00964F0A">
        <w:rPr>
          <w:rFonts w:ascii="Times New Roman" w:hAnsi="Times New Roman" w:cs="Times New Roman"/>
          <w:sz w:val="28"/>
          <w:szCs w:val="28"/>
          <w:lang w:val="fr-029"/>
        </w:rPr>
        <w:t>unt, suc de portocale, biscuiţi</w:t>
      </w:r>
      <w:r w:rsidR="00C77ADC">
        <w:rPr>
          <w:rFonts w:ascii="Times New Roman" w:hAnsi="Times New Roman" w:cs="Times New Roman"/>
          <w:sz w:val="28"/>
          <w:szCs w:val="28"/>
          <w:lang w:val="fr-029"/>
        </w:rPr>
        <w:t>,</w:t>
      </w:r>
      <w:r w:rsidRPr="00715811">
        <w:rPr>
          <w:rFonts w:ascii="Times New Roman" w:hAnsi="Times New Roman" w:cs="Times New Roman"/>
          <w:sz w:val="28"/>
          <w:szCs w:val="28"/>
          <w:lang w:val="fr-029"/>
        </w:rPr>
        <w:t xml:space="preserve"> cafea</w:t>
      </w:r>
      <w:r w:rsidR="00964F0A">
        <w:rPr>
          <w:rFonts w:ascii="Times New Roman" w:hAnsi="Times New Roman" w:cs="Times New Roman"/>
          <w:sz w:val="28"/>
          <w:szCs w:val="28"/>
          <w:lang w:val="fr-029"/>
        </w:rPr>
        <w:t xml:space="preserve"> cu lapte</w:t>
      </w:r>
    </w:p>
    <w:p w14:paraId="1F4FB16E" w14:textId="77777777" w:rsidR="00715811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715811">
        <w:rPr>
          <w:rFonts w:ascii="Times New Roman" w:hAnsi="Times New Roman" w:cs="Times New Roman"/>
          <w:b/>
          <w:sz w:val="28"/>
          <w:szCs w:val="28"/>
          <w:lang w:val="fr-029"/>
        </w:rPr>
        <w:t xml:space="preserve">3. </w:t>
      </w:r>
      <w:r w:rsidRPr="00715811">
        <w:rPr>
          <w:rFonts w:ascii="Times New Roman" w:hAnsi="Times New Roman" w:cs="Times New Roman"/>
          <w:b/>
          <w:i/>
          <w:sz w:val="28"/>
          <w:szCs w:val="28"/>
          <w:lang w:val="fr-029"/>
        </w:rPr>
        <w:t>Angela</w:t>
      </w:r>
      <w:r w:rsidRPr="00715811">
        <w:rPr>
          <w:rFonts w:ascii="Times New Roman" w:hAnsi="Times New Roman" w:cs="Times New Roman"/>
          <w:sz w:val="28"/>
          <w:szCs w:val="28"/>
          <w:lang w:val="fr-029"/>
        </w:rPr>
        <w:t>: cereale, iaurt, brânză, pâine prăjită, ceai</w:t>
      </w:r>
    </w:p>
    <w:p w14:paraId="4F567D09" w14:textId="77777777" w:rsidR="002D710E" w:rsidRPr="00715811" w:rsidRDefault="002D710E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4407A553" w14:textId="77777777" w:rsidR="00715811" w:rsidRPr="002D710E" w:rsidRDefault="002D710E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lang w:val="fr-029"/>
        </w:rPr>
      </w:pPr>
      <w:r w:rsidRPr="002D710E">
        <w:rPr>
          <w:rFonts w:ascii="Times New Roman" w:hAnsi="Times New Roman" w:cs="Times New Roman"/>
          <w:b/>
          <w:i/>
          <w:sz w:val="24"/>
          <w:szCs w:val="24"/>
          <w:lang w:val="fr-029"/>
        </w:rPr>
        <w:t>Text pentru ascultare (nr.1)</w:t>
      </w:r>
    </w:p>
    <w:p w14:paraId="745E3FEF" w14:textId="77777777" w:rsidR="00AB4F62" w:rsidRDefault="00AB4F62" w:rsidP="00AB4F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b/>
          <w:sz w:val="28"/>
          <w:szCs w:val="28"/>
          <w:lang w:val="fr-029"/>
        </w:rPr>
        <w:t>1.</w:t>
      </w:r>
      <w:r w:rsidR="00964F0A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 </w:t>
      </w:r>
      <w:r w:rsidRPr="00C00DD5">
        <w:rPr>
          <w:rFonts w:ascii="Times New Roman" w:hAnsi="Times New Roman" w:cs="Times New Roman"/>
          <w:b/>
          <w:i/>
          <w:sz w:val="28"/>
          <w:szCs w:val="28"/>
          <w:lang w:val="fr-029"/>
        </w:rPr>
        <w:t>Anca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>: Iau întotdeauna micul dejun la ora 8. Mănânc pâine prăjită, un o</w:t>
      </w:r>
      <w:r w:rsidR="00964F0A">
        <w:rPr>
          <w:rFonts w:ascii="Times New Roman" w:hAnsi="Times New Roman" w:cs="Times New Roman"/>
          <w:sz w:val="28"/>
          <w:szCs w:val="28"/>
          <w:lang w:val="fr-029"/>
        </w:rPr>
        <w:t>u fiert şi şuncă şi beau cacao cu lapte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5EC7AB69" w14:textId="77777777" w:rsidR="00AB4F62" w:rsidRPr="00C00DD5" w:rsidRDefault="00AB4F62" w:rsidP="00AB4F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2D07B117" w14:textId="77777777" w:rsidR="00AB4F62" w:rsidRPr="00C00DD5" w:rsidRDefault="00AB4F62" w:rsidP="00AB4F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2. </w:t>
      </w:r>
      <w:r w:rsidRPr="00C00DD5">
        <w:rPr>
          <w:rFonts w:ascii="Times New Roman" w:hAnsi="Times New Roman" w:cs="Times New Roman"/>
          <w:b/>
          <w:i/>
          <w:sz w:val="28"/>
          <w:szCs w:val="28"/>
          <w:lang w:val="fr-029"/>
        </w:rPr>
        <w:t>Marin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>: Dimineaţa mănânc de obicei pâine cu unt şi beau un suc de port</w:t>
      </w:r>
      <w:r>
        <w:rPr>
          <w:rFonts w:ascii="Times New Roman" w:hAnsi="Times New Roman" w:cs="Times New Roman"/>
          <w:sz w:val="28"/>
          <w:szCs w:val="28"/>
          <w:lang w:val="fr-029"/>
        </w:rPr>
        <w:t>ocale. Iau întotdeauna în ghiozdan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 xml:space="preserve"> un pachet de biscuiţi. </w:t>
      </w:r>
    </w:p>
    <w:p w14:paraId="1B217FF2" w14:textId="77777777" w:rsidR="00AB4F62" w:rsidRPr="00C00DD5" w:rsidRDefault="00AB4F62" w:rsidP="00AB4F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6F36306B" w14:textId="77777777" w:rsidR="00AB4F62" w:rsidRDefault="00AB4F62" w:rsidP="00AB4F6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3. </w:t>
      </w:r>
      <w:r w:rsidRPr="00C00DD5">
        <w:rPr>
          <w:rFonts w:ascii="Times New Roman" w:hAnsi="Times New Roman" w:cs="Times New Roman"/>
          <w:b/>
          <w:i/>
          <w:sz w:val="28"/>
          <w:szCs w:val="28"/>
          <w:lang w:val="fr-029"/>
        </w:rPr>
        <w:t>Angela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>: Ce mănânc dimineaţa? Prefer cereale cu iaurt, nişte pâine prăjită şi un ceai</w:t>
      </w:r>
      <w:r w:rsidR="00964F0A">
        <w:rPr>
          <w:rFonts w:ascii="Times New Roman" w:hAnsi="Times New Roman" w:cs="Times New Roman"/>
          <w:sz w:val="28"/>
          <w:szCs w:val="28"/>
          <w:lang w:val="fr-029"/>
        </w:rPr>
        <w:t xml:space="preserve"> fără zahăr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0CEC59FB" w14:textId="77777777" w:rsidR="00DB230A" w:rsidRPr="00AB4F62" w:rsidRDefault="00DB230A" w:rsidP="00AB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6244B53E" w14:textId="77777777" w:rsidR="00715811" w:rsidRPr="00AB4F62" w:rsidRDefault="00715811" w:rsidP="00AB4F6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029"/>
        </w:rPr>
      </w:pPr>
      <w:r w:rsidRPr="00715811">
        <w:rPr>
          <w:rFonts w:ascii="Times New Roman" w:hAnsi="Times New Roman" w:cs="Times New Roman"/>
          <w:b/>
          <w:sz w:val="28"/>
          <w:szCs w:val="28"/>
          <w:lang w:val="fr-029"/>
        </w:rPr>
        <w:t>Ascultaţi dialogul şi completaţi spaţiile libere</w:t>
      </w:r>
      <w:r w:rsidRPr="00715811">
        <w:rPr>
          <w:rFonts w:ascii="Times New Roman" w:hAnsi="Times New Roman" w:cs="Times New Roman"/>
          <w:sz w:val="28"/>
          <w:szCs w:val="28"/>
          <w:lang w:val="fr-029"/>
        </w:rPr>
        <w:t>:</w:t>
      </w:r>
      <w:r w:rsidR="00AB4F62">
        <w:rPr>
          <w:rFonts w:ascii="Times New Roman" w:hAnsi="Times New Roman" w:cs="Times New Roman"/>
          <w:sz w:val="28"/>
          <w:szCs w:val="28"/>
          <w:lang w:val="fr-029"/>
        </w:rPr>
        <w:t xml:space="preserve">               </w:t>
      </w:r>
      <w:r w:rsidR="008840E2"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 w:rsidR="00964F0A">
        <w:rPr>
          <w:rFonts w:ascii="Times New Roman" w:hAnsi="Times New Roman" w:cs="Times New Roman"/>
          <w:i/>
          <w:sz w:val="20"/>
          <w:szCs w:val="20"/>
          <w:lang w:val="fr-029"/>
        </w:rPr>
        <w:t>(15</w:t>
      </w:r>
      <w:r w:rsidRPr="00715811">
        <w:rPr>
          <w:rFonts w:ascii="Times New Roman" w:hAnsi="Times New Roman" w:cs="Times New Roman"/>
          <w:i/>
          <w:sz w:val="20"/>
          <w:szCs w:val="20"/>
          <w:lang w:val="fr-029"/>
        </w:rPr>
        <w:t xml:space="preserve"> puncte)</w:t>
      </w:r>
    </w:p>
    <w:p w14:paraId="00E9FB2C" w14:textId="77777777" w:rsidR="00AB4F62" w:rsidRPr="00AB4F62" w:rsidRDefault="00AB4F62" w:rsidP="00AB4F6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val="fr-029"/>
        </w:rPr>
      </w:pPr>
    </w:p>
    <w:p w14:paraId="2B556CD3" w14:textId="77777777" w:rsidR="00715811" w:rsidRPr="00715811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715811">
        <w:rPr>
          <w:rFonts w:ascii="Times New Roman" w:hAnsi="Times New Roman" w:cs="Times New Roman"/>
          <w:sz w:val="28"/>
          <w:szCs w:val="28"/>
          <w:lang w:val="fr-029"/>
        </w:rPr>
        <w:t>- Bună ziua, doamna Popescu! Ce ………………….  azi?</w:t>
      </w:r>
    </w:p>
    <w:p w14:paraId="073CAA15" w14:textId="77777777" w:rsidR="00715811" w:rsidRPr="00C00DD5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sz w:val="28"/>
          <w:szCs w:val="28"/>
          <w:lang w:val="fr-029"/>
        </w:rPr>
        <w:t>- Bună, Radu. Azi ………………… o pizza şi un desert cu fructe.</w:t>
      </w:r>
    </w:p>
    <w:p w14:paraId="3D5594EC" w14:textId="77777777" w:rsidR="00715811" w:rsidRPr="00C00DD5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sz w:val="28"/>
          <w:szCs w:val="28"/>
          <w:lang w:val="fr-029"/>
        </w:rPr>
        <w:t xml:space="preserve">- Bine.  …………………..  ceai sau cafea? </w:t>
      </w:r>
    </w:p>
    <w:p w14:paraId="173F0727" w14:textId="77777777" w:rsidR="00715811" w:rsidRPr="00C00DD5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sz w:val="28"/>
          <w:szCs w:val="28"/>
          <w:lang w:val="fr-029"/>
        </w:rPr>
        <w:t xml:space="preserve">- Cred că  ………………… numai un suc de fructe. </w:t>
      </w:r>
    </w:p>
    <w:p w14:paraId="6802240E" w14:textId="77777777" w:rsidR="00715811" w:rsidRPr="00715811" w:rsidRDefault="00715811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715811">
        <w:rPr>
          <w:rFonts w:ascii="Times New Roman" w:hAnsi="Times New Roman" w:cs="Times New Roman"/>
          <w:sz w:val="28"/>
          <w:szCs w:val="28"/>
          <w:lang w:val="fr-029"/>
        </w:rPr>
        <w:t>- De mere sau de ananas?</w:t>
      </w:r>
    </w:p>
    <w:p w14:paraId="352E1277" w14:textId="77777777" w:rsidR="00715811" w:rsidRPr="00715811" w:rsidRDefault="003E6FC8" w:rsidP="0071581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- De mere, ………………..</w:t>
      </w:r>
      <w:r w:rsidR="00715811" w:rsidRPr="00715811">
        <w:rPr>
          <w:rFonts w:ascii="Times New Roman" w:hAnsi="Times New Roman" w:cs="Times New Roman"/>
          <w:sz w:val="28"/>
          <w:szCs w:val="28"/>
          <w:lang w:val="fr-029"/>
        </w:rPr>
        <w:t>.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.</w:t>
      </w:r>
    </w:p>
    <w:p w14:paraId="43872FDA" w14:textId="77777777" w:rsidR="00715811" w:rsidRDefault="00715811" w:rsidP="00AB4F6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715811">
        <w:rPr>
          <w:rFonts w:ascii="Times New Roman" w:hAnsi="Times New Roman" w:cs="Times New Roman"/>
          <w:sz w:val="28"/>
          <w:szCs w:val="28"/>
          <w:lang w:val="fr-029"/>
        </w:rPr>
        <w:t>- Sigur. Vin imediat!</w:t>
      </w:r>
    </w:p>
    <w:p w14:paraId="3443A91E" w14:textId="77777777" w:rsidR="002D710E" w:rsidRDefault="002D710E" w:rsidP="00AB4F6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22BBC575" w14:textId="77777777" w:rsidR="00AB4F62" w:rsidRPr="002D710E" w:rsidRDefault="002D710E" w:rsidP="00AB4F6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lang w:val="fr-029"/>
        </w:rPr>
      </w:pPr>
      <w:r w:rsidRPr="002D710E">
        <w:rPr>
          <w:rFonts w:ascii="Times New Roman" w:hAnsi="Times New Roman" w:cs="Times New Roman"/>
          <w:b/>
          <w:i/>
          <w:sz w:val="24"/>
          <w:szCs w:val="24"/>
          <w:lang w:val="fr-029"/>
        </w:rPr>
        <w:t>Text pentru ascultare (nr.2)</w:t>
      </w:r>
    </w:p>
    <w:p w14:paraId="1892E004" w14:textId="77777777" w:rsidR="00DB230A" w:rsidRPr="00DB230A" w:rsidRDefault="00DB230A" w:rsidP="00DB230A">
      <w:pPr>
        <w:pStyle w:val="ListParagraph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 w:rsidRPr="00DB230A">
        <w:rPr>
          <w:rFonts w:ascii="Times New Roman" w:hAnsi="Times New Roman" w:cs="Times New Roman"/>
          <w:b/>
          <w:sz w:val="28"/>
          <w:szCs w:val="28"/>
          <w:lang w:val="fr-029"/>
        </w:rPr>
        <w:t>Dialog</w:t>
      </w:r>
    </w:p>
    <w:p w14:paraId="55A8AA01" w14:textId="77777777" w:rsidR="00715811" w:rsidRPr="00C00DD5" w:rsidRDefault="00715811" w:rsidP="00DB230A">
      <w:pPr>
        <w:pStyle w:val="ListParagraph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Radu: 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>Bună ziua, doamna Popescu! Ce luaţi azi?</w:t>
      </w:r>
    </w:p>
    <w:p w14:paraId="428EDD2D" w14:textId="77777777" w:rsidR="00715811" w:rsidRPr="00C00DD5" w:rsidRDefault="00715811" w:rsidP="00DB230A">
      <w:pPr>
        <w:pStyle w:val="ListParagraph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Doamna Popescu: 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>Bună, Radu. Azi mănânc o pizza şi un desert cu fructe.</w:t>
      </w:r>
    </w:p>
    <w:p w14:paraId="7DC7E800" w14:textId="77777777" w:rsidR="00715811" w:rsidRPr="00C00DD5" w:rsidRDefault="00715811" w:rsidP="00DB230A">
      <w:pPr>
        <w:pStyle w:val="ListParagraph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b/>
          <w:i/>
          <w:sz w:val="28"/>
          <w:szCs w:val="28"/>
          <w:lang w:val="fr-029"/>
        </w:rPr>
        <w:t>Radu: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 xml:space="preserve"> Bine. Beţi ceai sau cafea? </w:t>
      </w:r>
    </w:p>
    <w:p w14:paraId="791C5456" w14:textId="77777777" w:rsidR="00715811" w:rsidRPr="00C00DD5" w:rsidRDefault="00715811" w:rsidP="00DB230A">
      <w:pPr>
        <w:pStyle w:val="ListParagraph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b/>
          <w:i/>
          <w:sz w:val="28"/>
          <w:szCs w:val="28"/>
          <w:lang w:val="fr-029"/>
        </w:rPr>
        <w:t>Doamna</w:t>
      </w:r>
      <w:r w:rsidR="008840E2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</w:t>
      </w:r>
      <w:r w:rsidRPr="00C00DD5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Popescu: </w:t>
      </w:r>
      <w:r w:rsidRPr="00C00DD5">
        <w:rPr>
          <w:rFonts w:ascii="Times New Roman" w:hAnsi="Times New Roman" w:cs="Times New Roman"/>
          <w:sz w:val="28"/>
          <w:szCs w:val="28"/>
          <w:lang w:val="fr-029"/>
        </w:rPr>
        <w:t xml:space="preserve">Cred că beau numai un suc de fructe. </w:t>
      </w:r>
    </w:p>
    <w:p w14:paraId="4EDC6FB0" w14:textId="77777777" w:rsidR="00715811" w:rsidRPr="00715811" w:rsidRDefault="00715811" w:rsidP="00DB230A">
      <w:pPr>
        <w:pStyle w:val="ListParagraph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715811">
        <w:rPr>
          <w:rFonts w:ascii="Times New Roman" w:hAnsi="Times New Roman" w:cs="Times New Roman"/>
          <w:b/>
          <w:i/>
          <w:sz w:val="28"/>
          <w:szCs w:val="28"/>
          <w:lang w:val="fr-029"/>
        </w:rPr>
        <w:t>Radu:</w:t>
      </w:r>
      <w:r w:rsidRPr="00715811">
        <w:rPr>
          <w:rFonts w:ascii="Times New Roman" w:hAnsi="Times New Roman" w:cs="Times New Roman"/>
          <w:sz w:val="28"/>
          <w:szCs w:val="28"/>
          <w:lang w:val="fr-029"/>
        </w:rPr>
        <w:t xml:space="preserve"> De mere sau de ananas?</w:t>
      </w:r>
    </w:p>
    <w:p w14:paraId="79B583EF" w14:textId="77777777" w:rsidR="00715811" w:rsidRPr="00715811" w:rsidRDefault="00715811" w:rsidP="00DB230A">
      <w:pPr>
        <w:pStyle w:val="ListParagraph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715811">
        <w:rPr>
          <w:rFonts w:ascii="Times New Roman" w:hAnsi="Times New Roman" w:cs="Times New Roman"/>
          <w:b/>
          <w:i/>
          <w:sz w:val="28"/>
          <w:szCs w:val="28"/>
          <w:lang w:val="fr-029"/>
        </w:rPr>
        <w:t>Doamna</w:t>
      </w:r>
      <w:r w:rsidR="008840E2"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</w:t>
      </w:r>
      <w:r w:rsidRPr="00715811">
        <w:rPr>
          <w:rFonts w:ascii="Times New Roman" w:hAnsi="Times New Roman" w:cs="Times New Roman"/>
          <w:b/>
          <w:i/>
          <w:sz w:val="28"/>
          <w:szCs w:val="28"/>
          <w:lang w:val="fr-029"/>
        </w:rPr>
        <w:t>Popescu:</w:t>
      </w:r>
      <w:r w:rsidRPr="00715811">
        <w:rPr>
          <w:rFonts w:ascii="Times New Roman" w:hAnsi="Times New Roman" w:cs="Times New Roman"/>
          <w:sz w:val="28"/>
          <w:szCs w:val="28"/>
          <w:lang w:val="fr-029"/>
        </w:rPr>
        <w:t xml:space="preserve"> De mere, te rog.</w:t>
      </w:r>
    </w:p>
    <w:p w14:paraId="43934F3A" w14:textId="77777777" w:rsidR="00A545CC" w:rsidRPr="006F3FBA" w:rsidRDefault="00715811" w:rsidP="006F3FBA">
      <w:pPr>
        <w:pStyle w:val="ListParagraph"/>
        <w:pBdr>
          <w:top w:val="single" w:sz="4" w:space="6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1C43">
        <w:rPr>
          <w:rFonts w:ascii="Times New Roman" w:hAnsi="Times New Roman" w:cs="Times New Roman"/>
          <w:b/>
          <w:i/>
          <w:sz w:val="28"/>
          <w:szCs w:val="28"/>
        </w:rPr>
        <w:t>Radu:</w:t>
      </w:r>
      <w:r w:rsidR="00884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Sigur. Vin imediat!</w:t>
      </w:r>
    </w:p>
    <w:p w14:paraId="05533107" w14:textId="77777777" w:rsidR="00715811" w:rsidRPr="006F3FBA" w:rsidRDefault="00715811" w:rsidP="00A545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  <w:r w:rsidRPr="006F3FBA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PRODUCEREA MESAJULUI ORAL </w:t>
      </w:r>
      <w:r w:rsidRPr="006F3FBA">
        <w:rPr>
          <w:rFonts w:ascii="Times New Roman" w:hAnsi="Times New Roman" w:cs="Times New Roman"/>
          <w:color w:val="C00000"/>
          <w:sz w:val="28"/>
          <w:szCs w:val="28"/>
          <w:lang w:val="fr-029"/>
        </w:rPr>
        <w:t>(</w:t>
      </w:r>
      <w:r w:rsidR="00EF512A" w:rsidRPr="006F3FBA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 xml:space="preserve">18 </w:t>
      </w:r>
      <w:r w:rsidRPr="006F3FBA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>puncte</w:t>
      </w:r>
      <w:r w:rsidRPr="006F3FBA">
        <w:rPr>
          <w:rFonts w:ascii="Times New Roman" w:hAnsi="Times New Roman" w:cs="Times New Roman"/>
          <w:color w:val="C00000"/>
          <w:sz w:val="28"/>
          <w:szCs w:val="28"/>
          <w:lang w:val="fr-029"/>
        </w:rPr>
        <w:t>)</w:t>
      </w:r>
    </w:p>
    <w:p w14:paraId="638C7B8F" w14:textId="77777777" w:rsidR="00715811" w:rsidRPr="00715811" w:rsidRDefault="00715811" w:rsidP="00715811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1F6D08A0" w14:textId="77777777" w:rsidR="00715811" w:rsidRPr="00DB230A" w:rsidRDefault="00715811" w:rsidP="007158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 w:rsidRPr="00C00DD5">
        <w:rPr>
          <w:rFonts w:ascii="Times New Roman" w:hAnsi="Times New Roman" w:cs="Times New Roman"/>
          <w:b/>
          <w:sz w:val="28"/>
          <w:szCs w:val="28"/>
          <w:lang w:val="fr-029"/>
        </w:rPr>
        <w:t xml:space="preserve">Una dintre cele mai importante zile ale săptămânii este duminica, pentru că atunci luăm masa în familie. </w:t>
      </w:r>
      <w:r w:rsidRPr="00DB230A">
        <w:rPr>
          <w:rFonts w:ascii="Times New Roman" w:hAnsi="Times New Roman" w:cs="Times New Roman"/>
          <w:b/>
          <w:sz w:val="28"/>
          <w:szCs w:val="28"/>
          <w:lang w:val="fr-029"/>
        </w:rPr>
        <w:t xml:space="preserve">Priviţi imaginea şi descrieţi </w:t>
      </w:r>
      <w:r w:rsidR="00DB230A" w:rsidRPr="00DB230A">
        <w:rPr>
          <w:rFonts w:ascii="Times New Roman" w:hAnsi="Times New Roman" w:cs="Times New Roman"/>
          <w:b/>
          <w:sz w:val="28"/>
          <w:szCs w:val="28"/>
          <w:lang w:val="fr-029"/>
        </w:rPr>
        <w:t xml:space="preserve">în cinci propoziţii </w:t>
      </w:r>
      <w:r w:rsidRPr="00DB230A">
        <w:rPr>
          <w:rFonts w:ascii="Times New Roman" w:hAnsi="Times New Roman" w:cs="Times New Roman"/>
          <w:b/>
          <w:sz w:val="28"/>
          <w:szCs w:val="28"/>
          <w:lang w:val="fr-029"/>
        </w:rPr>
        <w:t>ceea ce vedeţi!</w:t>
      </w:r>
      <w:r w:rsidR="00853EA3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Folosiţi cuvintele următoare: </w:t>
      </w:r>
      <w:r w:rsidR="00853EA3" w:rsidRPr="00C47193">
        <w:rPr>
          <w:rFonts w:ascii="Times New Roman" w:hAnsi="Times New Roman" w:cs="Times New Roman"/>
          <w:b/>
          <w:i/>
          <w:sz w:val="28"/>
          <w:szCs w:val="28"/>
          <w:lang w:val="fr-029"/>
        </w:rPr>
        <w:t>duminică, împreună, familia, prânz, se bucură</w:t>
      </w:r>
      <w:r w:rsidR="00853EA3">
        <w:rPr>
          <w:rFonts w:ascii="Times New Roman" w:hAnsi="Times New Roman" w:cs="Times New Roman"/>
          <w:b/>
          <w:sz w:val="28"/>
          <w:szCs w:val="28"/>
          <w:lang w:val="fr-029"/>
        </w:rPr>
        <w:t>!</w:t>
      </w:r>
    </w:p>
    <w:p w14:paraId="34F09647" w14:textId="77777777" w:rsidR="00715811" w:rsidRPr="008E3EAD" w:rsidRDefault="008E3EAD" w:rsidP="008E3EA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7A87C3" wp14:editId="60B74730">
            <wp:simplePos x="0" y="0"/>
            <wp:positionH relativeFrom="column">
              <wp:posOffset>59055</wp:posOffset>
            </wp:positionH>
            <wp:positionV relativeFrom="paragraph">
              <wp:posOffset>177165</wp:posOffset>
            </wp:positionV>
            <wp:extent cx="6185535" cy="3086100"/>
            <wp:effectExtent l="19050" t="0" r="5715" b="0"/>
            <wp:wrapTight wrapText="bothSides">
              <wp:wrapPolygon edited="0">
                <wp:start x="-67" y="0"/>
                <wp:lineTo x="-67" y="21467"/>
                <wp:lineTo x="21620" y="21467"/>
                <wp:lineTo x="21620" y="0"/>
                <wp:lineTo x="-67" y="0"/>
              </wp:wrapPolygon>
            </wp:wrapTight>
            <wp:docPr id="5" name="Picture 25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C1E575" w14:textId="77777777" w:rsidR="00715811" w:rsidRPr="006F3FBA" w:rsidRDefault="00715811" w:rsidP="008E3EA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 w:rsidRPr="006F3FBA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    II. COMUNICARE SCRISĂ </w:t>
      </w:r>
      <w:r w:rsidR="002906F7" w:rsidRPr="006F3FBA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>(45</w:t>
      </w:r>
      <w:r w:rsidRPr="006F3FBA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 xml:space="preserve"> de puncte)</w:t>
      </w:r>
    </w:p>
    <w:p w14:paraId="058C6DCF" w14:textId="77777777" w:rsidR="00715811" w:rsidRPr="006F3FBA" w:rsidRDefault="00715811" w:rsidP="0071581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</w:pPr>
      <w:r w:rsidRPr="006F3FBA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RECEPTAREA MESAJULUI SCRIS </w:t>
      </w:r>
      <w:r w:rsidR="002906F7" w:rsidRPr="006F3FBA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>(25</w:t>
      </w:r>
      <w:r w:rsidRPr="006F3FBA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 xml:space="preserve"> de puncte)</w:t>
      </w:r>
    </w:p>
    <w:p w14:paraId="775D496E" w14:textId="77777777" w:rsidR="00715811" w:rsidRPr="00715811" w:rsidRDefault="00715811" w:rsidP="00715811">
      <w:pPr>
        <w:pStyle w:val="ListParagraph"/>
        <w:spacing w:line="240" w:lineRule="auto"/>
        <w:ind w:left="2175"/>
        <w:jc w:val="both"/>
        <w:rPr>
          <w:rFonts w:ascii="Times New Roman" w:hAnsi="Times New Roman" w:cs="Times New Roman"/>
          <w:i/>
          <w:sz w:val="28"/>
          <w:szCs w:val="28"/>
          <w:lang w:val="fr-029"/>
        </w:rPr>
      </w:pPr>
    </w:p>
    <w:p w14:paraId="50D6F9BF" w14:textId="77777777" w:rsidR="00715811" w:rsidRPr="002906F7" w:rsidRDefault="00715811" w:rsidP="0071581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 w:rsidRPr="002906F7">
        <w:rPr>
          <w:rFonts w:ascii="Times New Roman" w:hAnsi="Times New Roman" w:cs="Times New Roman"/>
          <w:b/>
          <w:sz w:val="28"/>
          <w:szCs w:val="28"/>
          <w:lang w:val="fr-029"/>
        </w:rPr>
        <w:t>C</w:t>
      </w:r>
      <w:r w:rsidR="00C47193">
        <w:rPr>
          <w:rFonts w:ascii="Times New Roman" w:hAnsi="Times New Roman" w:cs="Times New Roman"/>
          <w:b/>
          <w:sz w:val="28"/>
          <w:szCs w:val="28"/>
          <w:lang w:val="ro-RO"/>
        </w:rPr>
        <w:t>itiţi textul!</w:t>
      </w:r>
      <w:r w:rsidRPr="008B75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Încercuiţi varianta corectă</w:t>
      </w:r>
      <w:r w:rsidR="008E3EAD">
        <w:rPr>
          <w:rFonts w:ascii="Times New Roman" w:hAnsi="Times New Roman" w:cs="Times New Roman"/>
          <w:b/>
          <w:sz w:val="28"/>
          <w:szCs w:val="28"/>
          <w:lang w:val="ro-RO"/>
        </w:rPr>
        <w:t>!</w:t>
      </w:r>
    </w:p>
    <w:p w14:paraId="6237E6BB" w14:textId="77777777" w:rsidR="00715811" w:rsidRPr="00C77ADC" w:rsidRDefault="008E3EAD" w:rsidP="008E3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32E64F" wp14:editId="25BA57CA">
            <wp:simplePos x="0" y="0"/>
            <wp:positionH relativeFrom="column">
              <wp:posOffset>3602355</wp:posOffset>
            </wp:positionH>
            <wp:positionV relativeFrom="paragraph">
              <wp:posOffset>313690</wp:posOffset>
            </wp:positionV>
            <wp:extent cx="2344420" cy="3307080"/>
            <wp:effectExtent l="38100" t="57150" r="113030" b="102870"/>
            <wp:wrapSquare wrapText="bothSides"/>
            <wp:docPr id="10" name="Picture 10" descr="KÃ©ptalÃ¡lat a kÃ¶vetkezÅre: ârevista bucataria deaz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Ã©ptalÃ¡lat a kÃ¶vetkezÅre: ârevista bucataria deazi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3307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5811" w:rsidRPr="00F42542">
        <w:rPr>
          <w:rFonts w:ascii="Times New Roman" w:hAnsi="Times New Roman" w:cs="Times New Roman"/>
          <w:b/>
          <w:sz w:val="28"/>
          <w:szCs w:val="28"/>
          <w:lang w:val="ro-RO"/>
        </w:rPr>
        <w:t>ANUNŢ</w:t>
      </w:r>
    </w:p>
    <w:p w14:paraId="159B85AD" w14:textId="77777777" w:rsidR="00715811" w:rsidRPr="00F42542" w:rsidRDefault="00715811" w:rsidP="0071581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Marea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competiţie de gătit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pentru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copii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continuă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>!</w:t>
      </w:r>
      <w:r w:rsidR="000D65A9" w:rsidRPr="000D65A9">
        <w:rPr>
          <w:noProof/>
          <w:lang w:val="fr-029"/>
        </w:rPr>
        <w:t xml:space="preserve"> </w:t>
      </w:r>
    </w:p>
    <w:p w14:paraId="0A640D5A" w14:textId="77777777" w:rsidR="00715811" w:rsidRDefault="00715811" w:rsidP="0071581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Revista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C77ADC" w:rsidRPr="003E6FC8"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„</w:t>
      </w:r>
      <w:r w:rsidR="00805A42" w:rsidRPr="003E6FC8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Bucătăria de a</w:t>
      </w:r>
      <w:r w:rsidRPr="003E6FC8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zi</w:t>
      </w:r>
      <w:r w:rsidR="00C77ADC" w:rsidRPr="003E6FC8"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”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organize</w:t>
      </w:r>
      <w:r w:rsidRPr="000D65A9">
        <w:rPr>
          <w:rFonts w:ascii="Times New Roman" w:hAnsi="Times New Roman" w:cs="Times New Roman"/>
          <w:sz w:val="28"/>
          <w:szCs w:val="28"/>
          <w:lang w:val="fr-FR"/>
        </w:rPr>
        <w:t>ază concurs</w:t>
      </w:r>
      <w:r w:rsidRPr="00FF3ED0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de gătit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pentru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copii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cu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vârste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805A4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între 8 si 14 ani. Concursul </w:t>
      </w:r>
      <w:r w:rsidR="00805A42" w:rsidRPr="003E6FC8"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„Copiii în bucătărie”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va fi organizat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în Bucureşti, între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7 ş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i 9 mai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2019, în Parcul Tineretului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3B60DE75" w14:textId="77777777" w:rsidR="00715811" w:rsidRPr="000D65A9" w:rsidRDefault="00715811" w:rsidP="00877C2E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Înscrierile se fac la numărul de telefon </w:t>
      </w:r>
      <w:r w:rsidRPr="000D65A9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0755 234 517. </w:t>
      </w:r>
    </w:p>
    <w:p w14:paraId="0E430127" w14:textId="77777777" w:rsidR="00715811" w:rsidRPr="00F42542" w:rsidRDefault="00715811" w:rsidP="0071581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Timp de 3 zile, copiii vor găti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vineri, între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orele 14 si 16, iar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sâmbătă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şi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duminică de la 12 la 14. Fiecare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zi a competiţiei va avea o temă:</w:t>
      </w:r>
      <w:r w:rsidR="00805A4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vineri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ziua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salatei, sâmbătă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ziua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sand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vişurilor iar duminică ziua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supe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i. Premiile competiţiei vor fi aparate electrocasnice şi cărţ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i de găt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it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. Din juriu vor face parte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bucătari profesionişti şi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invitaţi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F42542">
        <w:rPr>
          <w:rFonts w:ascii="Times New Roman" w:hAnsi="Times New Roman" w:cs="Times New Roman"/>
          <w:color w:val="000000"/>
          <w:sz w:val="28"/>
          <w:szCs w:val="28"/>
          <w:lang w:val="fr-FR"/>
        </w:rPr>
        <w:t>speciali.</w:t>
      </w:r>
    </w:p>
    <w:p w14:paraId="3B8FF60E" w14:textId="77777777" w:rsidR="00715811" w:rsidRPr="00F42542" w:rsidRDefault="00805A42" w:rsidP="000D65A9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hu-HU"/>
        </w:rPr>
      </w:pPr>
      <w:r w:rsidRPr="00805A42">
        <w:rPr>
          <w:rFonts w:ascii="Times New Roman" w:hAnsi="Times New Roman" w:cs="Times New Roman"/>
          <w:color w:val="000000"/>
          <w:sz w:val="28"/>
          <w:szCs w:val="28"/>
          <w:lang w:val="fr-FR"/>
        </w:rPr>
        <w:lastRenderedPageBreak/>
        <w:t>Revista</w:t>
      </w:r>
      <w:r w:rsidR="00715811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 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>a organizat</w:t>
      </w:r>
      <w:r w:rsidR="0037469A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această campanie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ca să atragă pe copii în </w:t>
      </w:r>
      <w:r w:rsidR="00715811" w:rsidRPr="000D65A9">
        <w:rPr>
          <w:rFonts w:ascii="Times New Roman" w:hAnsi="Times New Roman" w:cs="Times New Roman"/>
          <w:sz w:val="28"/>
          <w:szCs w:val="28"/>
          <w:lang w:val="hu-HU"/>
        </w:rPr>
        <w:t>lumea gătitului</w:t>
      </w:r>
      <w:r w:rsidR="00715811">
        <w:rPr>
          <w:rFonts w:ascii="Times New Roman" w:hAnsi="Times New Roman" w:cs="Times New Roman"/>
          <w:color w:val="FF0000"/>
          <w:sz w:val="28"/>
          <w:szCs w:val="28"/>
          <w:lang w:val="hu-HU"/>
        </w:rPr>
        <w:t xml:space="preserve"> 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>şi să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-l înveţe să urmeze 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>o alimentaţie sănătoasă.</w:t>
      </w:r>
    </w:p>
    <w:p w14:paraId="1CDF5C77" w14:textId="77777777" w:rsidR="00715811" w:rsidRPr="00C77ADC" w:rsidRDefault="00C77ADC" w:rsidP="0071581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„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Vrem din nou ca cei mici să fie aproape de bucătărie, să le arătăm că joaca printre ingredientele proaspete poate fi delicioasă. E lucru ştiut că 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>celor mici le place foarte mult mâncarea de tip fast-food</w:t>
      </w:r>
      <w:r w:rsidR="00715811" w:rsidRPr="00FA160F">
        <w:rPr>
          <w:rFonts w:ascii="Times New Roman" w:hAnsi="Times New Roman" w:cs="Times New Roman"/>
          <w:color w:val="000000"/>
          <w:sz w:val="28"/>
          <w:szCs w:val="28"/>
          <w:lang w:val="hu-HU"/>
        </w:rPr>
        <w:t>*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, astfel îi rugăm pe părinţi 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>să fie atenţi la alimentaţia copiilor. O al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tă acţiune a campaniei </w:t>
      </w:r>
      <w:r w:rsidR="00715811" w:rsidRPr="00877C2E"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„Copiii în bucătărie”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apare lunar în paginile revistei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„</w:t>
      </w:r>
      <w:r w:rsidRPr="00F42542"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Bucătăria de azi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”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. 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C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opiii trimit 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revistei 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fotografii cu mâncărurile pregătite pe baza reţetelor propuse de </w:t>
      </w:r>
      <w:r w:rsidR="00715811" w:rsidRPr="000D65A9">
        <w:rPr>
          <w:rFonts w:ascii="Times New Roman" w:hAnsi="Times New Roman" w:cs="Times New Roman"/>
          <w:sz w:val="28"/>
          <w:szCs w:val="28"/>
          <w:lang w:val="hu-HU"/>
        </w:rPr>
        <w:t>scriitorii revistei</w:t>
      </w:r>
      <w:r w:rsidR="00805A42">
        <w:rPr>
          <w:rFonts w:ascii="Times New Roman" w:hAnsi="Times New Roman" w:cs="Times New Roman"/>
          <w:color w:val="FF0000"/>
          <w:sz w:val="28"/>
          <w:szCs w:val="28"/>
          <w:lang w:val="hu-HU"/>
        </w:rPr>
        <w:t xml:space="preserve"> 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>şi sunt premiaţi” - a  spus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Irina Manolache, </w:t>
      </w:r>
      <w:r w:rsidR="00715811" w:rsidRPr="000D65A9">
        <w:rPr>
          <w:rFonts w:ascii="Times New Roman" w:hAnsi="Times New Roman" w:cs="Times New Roman"/>
          <w:sz w:val="28"/>
          <w:szCs w:val="28"/>
          <w:lang w:val="hu-HU"/>
        </w:rPr>
        <w:t>un redactor</w:t>
      </w:r>
      <w:r w:rsidR="000D7DCF" w:rsidRPr="000D65A9">
        <w:rPr>
          <w:rFonts w:ascii="Times New Roman" w:hAnsi="Times New Roman" w:cs="Times New Roman"/>
          <w:sz w:val="28"/>
          <w:szCs w:val="28"/>
          <w:lang w:val="hu-HU"/>
        </w:rPr>
        <w:t>*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al revistei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„</w:t>
      </w:r>
      <w:r w:rsidRPr="00F42542"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Bucătăria de azi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”</w:t>
      </w:r>
      <w:r w:rsidR="00715811" w:rsidRPr="00C77ADC"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.</w:t>
      </w:r>
    </w:p>
    <w:p w14:paraId="3FEB11DB" w14:textId="77777777" w:rsidR="00715811" w:rsidRDefault="00C77ADC" w:rsidP="0071581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„</w:t>
      </w:r>
      <w:r w:rsidR="00715811" w:rsidRPr="00F42542"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Bucătăria de azi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u-HU"/>
        </w:rPr>
        <w:t>”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este o revist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care te face să găteşti din plăcere, prezintă reţete şi</w:t>
      </w:r>
      <w:r w:rsidR="00715811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 meniuri delicioase</w:t>
      </w:r>
      <w:r w:rsidR="00715811" w:rsidRPr="00F42542">
        <w:rPr>
          <w:rFonts w:ascii="Times New Roman" w:hAnsi="Times New Roman" w:cs="Times New Roman"/>
          <w:color w:val="000000"/>
          <w:sz w:val="28"/>
          <w:szCs w:val="28"/>
          <w:lang w:val="hu-HU"/>
        </w:rPr>
        <w:t xml:space="preserve">. </w:t>
      </w:r>
    </w:p>
    <w:p w14:paraId="3818C31E" w14:textId="77777777" w:rsidR="00715811" w:rsidRDefault="00715811" w:rsidP="0071581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hu-HU"/>
        </w:rPr>
      </w:pPr>
    </w:p>
    <w:p w14:paraId="29023775" w14:textId="77777777" w:rsidR="00715811" w:rsidRPr="000D7DCF" w:rsidRDefault="00715811" w:rsidP="0071581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0148D6">
        <w:rPr>
          <w:rFonts w:ascii="Times New Roman" w:hAnsi="Times New Roman" w:cs="Times New Roman"/>
          <w:color w:val="000000"/>
          <w:sz w:val="20"/>
          <w:szCs w:val="20"/>
          <w:lang w:val="hu-HU"/>
        </w:rPr>
        <w:t>*</w:t>
      </w:r>
      <w:r w:rsidRPr="000D7DCF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mâncarea de tip fast-food = mâncarea preparată rapid şi servită în restaurante de specialitate</w:t>
      </w:r>
    </w:p>
    <w:p w14:paraId="55164A03" w14:textId="77777777" w:rsidR="00805A42" w:rsidRPr="000D7DCF" w:rsidRDefault="000D7DCF" w:rsidP="0071581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0148D6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*</w:t>
      </w:r>
      <w:r w:rsidRPr="000D7DCF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redactor=</w:t>
      </w:r>
      <w:r w:rsidR="00805A42" w:rsidRPr="000D7DCF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 persoană care pregăteşte</w:t>
      </w:r>
      <w:r w:rsidRPr="000D7DCF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 un articol</w:t>
      </w:r>
      <w:r w:rsidR="00805A42" w:rsidRPr="000D7DCF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 </w:t>
      </w:r>
      <w:r w:rsidRPr="000D7DCF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pentru a tipări</w:t>
      </w:r>
    </w:p>
    <w:p w14:paraId="53222C01" w14:textId="77777777" w:rsidR="00715811" w:rsidRDefault="00715811" w:rsidP="00715811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60FF172D" w14:textId="77777777" w:rsidR="008E3EAD" w:rsidRPr="00585606" w:rsidRDefault="008E3EAD" w:rsidP="00715811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3528FA02" w14:textId="77777777" w:rsidR="00715811" w:rsidRPr="00101F7C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101F7C">
        <w:rPr>
          <w:rFonts w:ascii="Times New Roman" w:hAnsi="Times New Roman" w:cs="Times New Roman"/>
          <w:sz w:val="28"/>
          <w:szCs w:val="28"/>
          <w:lang w:val="ro-RO"/>
        </w:rPr>
        <w:t xml:space="preserve">„Copiii în bucătărie” este un concurs </w:t>
      </w:r>
    </w:p>
    <w:p w14:paraId="000BDE58" w14:textId="77777777" w:rsidR="00715811" w:rsidRPr="00101F7C" w:rsidRDefault="00715811" w:rsidP="00715811">
      <w:pPr>
        <w:pStyle w:val="ListParagraph"/>
        <w:numPr>
          <w:ilvl w:val="0"/>
          <w:numId w:val="5"/>
        </w:numPr>
        <w:tabs>
          <w:tab w:val="left" w:pos="1800"/>
        </w:tabs>
        <w:ind w:firstLine="720"/>
        <w:rPr>
          <w:rFonts w:ascii="Times New Roman" w:hAnsi="Times New Roman" w:cs="Times New Roman"/>
          <w:sz w:val="28"/>
          <w:szCs w:val="28"/>
          <w:lang w:val="hu-HU"/>
        </w:rPr>
      </w:pPr>
      <w:r w:rsidRPr="00101F7C">
        <w:rPr>
          <w:rFonts w:ascii="Times New Roman" w:hAnsi="Times New Roman" w:cs="Times New Roman"/>
          <w:sz w:val="28"/>
          <w:szCs w:val="28"/>
          <w:lang w:val="ro-RO"/>
        </w:rPr>
        <w:t>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fotografie</w:t>
      </w:r>
      <w:r w:rsidRPr="00101F7C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625D919C" w14:textId="77777777" w:rsidR="00715811" w:rsidRDefault="00715811" w:rsidP="00715811">
      <w:pPr>
        <w:pStyle w:val="ListParagraph"/>
        <w:numPr>
          <w:ilvl w:val="0"/>
          <w:numId w:val="5"/>
        </w:numPr>
        <w:tabs>
          <w:tab w:val="left" w:pos="1800"/>
        </w:tabs>
        <w:ind w:firstLine="720"/>
        <w:rPr>
          <w:rFonts w:ascii="Times New Roman" w:hAnsi="Times New Roman" w:cs="Times New Roman"/>
          <w:sz w:val="28"/>
          <w:szCs w:val="28"/>
          <w:lang w:val="hu-HU"/>
        </w:rPr>
      </w:pPr>
      <w:r w:rsidRPr="00101F7C">
        <w:rPr>
          <w:rFonts w:ascii="Times New Roman" w:hAnsi="Times New Roman" w:cs="Times New Roman"/>
          <w:sz w:val="28"/>
          <w:szCs w:val="28"/>
          <w:lang w:val="hu-HU"/>
        </w:rPr>
        <w:t>de gătit.</w:t>
      </w:r>
    </w:p>
    <w:p w14:paraId="3AA7FDFE" w14:textId="77777777" w:rsidR="00715811" w:rsidRPr="003E6FC8" w:rsidRDefault="00715811" w:rsidP="003E6FC8">
      <w:pPr>
        <w:pStyle w:val="ListParagraph"/>
        <w:numPr>
          <w:ilvl w:val="0"/>
          <w:numId w:val="5"/>
        </w:numPr>
        <w:tabs>
          <w:tab w:val="left" w:pos="1800"/>
        </w:tabs>
        <w:ind w:firstLine="720"/>
        <w:rPr>
          <w:rFonts w:ascii="Times New Roman" w:hAnsi="Times New Roman" w:cs="Times New Roman"/>
          <w:sz w:val="28"/>
          <w:szCs w:val="28"/>
          <w:lang w:val="hu-HU"/>
        </w:rPr>
      </w:pPr>
      <w:r w:rsidRPr="003E6FC8">
        <w:rPr>
          <w:rFonts w:ascii="Times New Roman" w:hAnsi="Times New Roman" w:cs="Times New Roman"/>
          <w:sz w:val="28"/>
          <w:szCs w:val="28"/>
          <w:lang w:val="hu-HU"/>
        </w:rPr>
        <w:t>de preparat prăjituri.</w:t>
      </w:r>
      <w:r w:rsidR="00940CD1" w:rsidRPr="00940CD1">
        <w:t xml:space="preserve"> </w:t>
      </w:r>
    </w:p>
    <w:p w14:paraId="59C7C51A" w14:textId="77777777" w:rsidR="00715811" w:rsidRPr="00101F7C" w:rsidRDefault="00715811" w:rsidP="00715811">
      <w:pPr>
        <w:pStyle w:val="ListParagraph"/>
        <w:rPr>
          <w:rFonts w:ascii="Times New Roman" w:hAnsi="Times New Roman" w:cs="Times New Roman"/>
          <w:sz w:val="28"/>
          <w:szCs w:val="28"/>
          <w:lang w:val="hu-HU"/>
        </w:rPr>
      </w:pPr>
    </w:p>
    <w:p w14:paraId="5FE14964" w14:textId="77777777" w:rsidR="00715811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 w:rsidRPr="00101F7C">
        <w:rPr>
          <w:rFonts w:ascii="Times New Roman" w:hAnsi="Times New Roman" w:cs="Times New Roman"/>
          <w:sz w:val="28"/>
          <w:szCs w:val="28"/>
          <w:lang w:val="hu-HU"/>
        </w:rPr>
        <w:t>Competiţ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ia este organizată </w:t>
      </w:r>
    </w:p>
    <w:p w14:paraId="60C95E16" w14:textId="77777777" w:rsidR="00715811" w:rsidRDefault="00715811" w:rsidP="007158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pentru mame.</w:t>
      </w:r>
    </w:p>
    <w:p w14:paraId="282B6D40" w14:textId="77777777" w:rsidR="00715811" w:rsidRDefault="00715811" w:rsidP="007158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pentru elevi. </w:t>
      </w:r>
    </w:p>
    <w:p w14:paraId="250B0260" w14:textId="77777777" w:rsidR="00715811" w:rsidRDefault="00715811" w:rsidP="007158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pentru părinţi.</w:t>
      </w:r>
    </w:p>
    <w:p w14:paraId="3266D359" w14:textId="77777777" w:rsidR="00715811" w:rsidRDefault="00715811" w:rsidP="00715811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2DC6D932" w14:textId="77777777" w:rsidR="00715811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Competiţia  durează</w:t>
      </w:r>
    </w:p>
    <w:p w14:paraId="4087212A" w14:textId="77777777" w:rsidR="00715811" w:rsidRDefault="00715811" w:rsidP="00715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opt zile.</w:t>
      </w:r>
    </w:p>
    <w:p w14:paraId="1B102579" w14:textId="77777777" w:rsidR="00715811" w:rsidRDefault="00715811" w:rsidP="00715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trei  zile.</w:t>
      </w:r>
    </w:p>
    <w:p w14:paraId="557A44EF" w14:textId="77777777" w:rsidR="00715811" w:rsidRDefault="00715811" w:rsidP="00715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două zile.</w:t>
      </w:r>
    </w:p>
    <w:p w14:paraId="4EB36495" w14:textId="77777777" w:rsidR="00715811" w:rsidRDefault="00715811" w:rsidP="00715811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53268736" w14:textId="77777777" w:rsidR="00715811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Concursul se va desfăşura în zilele de</w:t>
      </w:r>
    </w:p>
    <w:p w14:paraId="081E0FB7" w14:textId="77777777" w:rsidR="00715811" w:rsidRDefault="00715811" w:rsidP="007158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vineri, sâmbătă şi dumunică.</w:t>
      </w:r>
    </w:p>
    <w:p w14:paraId="044DA4F1" w14:textId="77777777" w:rsidR="00715811" w:rsidRDefault="00715811" w:rsidP="007158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sâmbătă, duminică şi luni.</w:t>
      </w:r>
    </w:p>
    <w:p w14:paraId="31BD73A4" w14:textId="77777777" w:rsidR="00715811" w:rsidRDefault="00715811" w:rsidP="007158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joi, vineri şi sâmbătă.</w:t>
      </w:r>
    </w:p>
    <w:p w14:paraId="4C0A15FF" w14:textId="77777777" w:rsidR="00715811" w:rsidRDefault="00715811" w:rsidP="00715811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39FAB30D" w14:textId="77777777" w:rsidR="00715811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Vineri micii bucătari vor servi</w:t>
      </w:r>
    </w:p>
    <w:p w14:paraId="61B3C446" w14:textId="77777777" w:rsidR="00715811" w:rsidRDefault="00715811" w:rsidP="007158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sandvişuri.</w:t>
      </w:r>
    </w:p>
    <w:p w14:paraId="487DA75E" w14:textId="77777777" w:rsidR="00715811" w:rsidRDefault="00715811" w:rsidP="007158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supă.</w:t>
      </w:r>
    </w:p>
    <w:p w14:paraId="178A973E" w14:textId="77777777" w:rsidR="00715811" w:rsidRDefault="00715811" w:rsidP="007158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salată.</w:t>
      </w:r>
    </w:p>
    <w:p w14:paraId="3AD8F40D" w14:textId="77777777" w:rsidR="00715811" w:rsidRDefault="00715811" w:rsidP="00715811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301757FD" w14:textId="77777777" w:rsidR="00715811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Câştigătorii competiţiei vor fi premiaţi şi cu:</w:t>
      </w:r>
    </w:p>
    <w:p w14:paraId="0A974068" w14:textId="77777777" w:rsidR="00715811" w:rsidRDefault="00715811" w:rsidP="00715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lastRenderedPageBreak/>
        <w:t>diplome.</w:t>
      </w:r>
    </w:p>
    <w:p w14:paraId="678E91CC" w14:textId="77777777" w:rsidR="00715811" w:rsidRDefault="00715811" w:rsidP="00715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cărţi de gătit.</w:t>
      </w:r>
    </w:p>
    <w:p w14:paraId="637C2BE7" w14:textId="77777777" w:rsidR="00715811" w:rsidRDefault="00715811" w:rsidP="0071581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cărţi de poveşti.</w:t>
      </w:r>
    </w:p>
    <w:p w14:paraId="2DAD333B" w14:textId="77777777" w:rsidR="00715811" w:rsidRDefault="00715811" w:rsidP="00715811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68933101" w14:textId="77777777" w:rsidR="00715811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Din juriu vor face parte şi </w:t>
      </w:r>
    </w:p>
    <w:p w14:paraId="71CBD3A5" w14:textId="77777777" w:rsidR="00715811" w:rsidRDefault="00715811" w:rsidP="007158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copii.</w:t>
      </w:r>
    </w:p>
    <w:p w14:paraId="33834A71" w14:textId="77777777" w:rsidR="00715811" w:rsidRDefault="00715811" w:rsidP="007158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bucătari.</w:t>
      </w:r>
    </w:p>
    <w:p w14:paraId="4ECBA14C" w14:textId="77777777" w:rsidR="00715811" w:rsidRPr="00FA160F" w:rsidRDefault="00715811" w:rsidP="007158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bibliotecare.</w:t>
      </w:r>
    </w:p>
    <w:p w14:paraId="74F7CF0D" w14:textId="77777777" w:rsidR="00715811" w:rsidRDefault="00715811" w:rsidP="00715811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61CF1BE2" w14:textId="77777777" w:rsidR="00715811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Părinţii trebuie să fie atenţi la</w:t>
      </w:r>
    </w:p>
    <w:p w14:paraId="616D982C" w14:textId="77777777" w:rsidR="00715811" w:rsidRDefault="00715811" w:rsidP="00715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ingredientele proaspete.</w:t>
      </w:r>
    </w:p>
    <w:p w14:paraId="4473BF7A" w14:textId="77777777" w:rsidR="00715811" w:rsidRDefault="00715811" w:rsidP="00715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aparatele electrocasnice.</w:t>
      </w:r>
    </w:p>
    <w:p w14:paraId="27858FF3" w14:textId="77777777" w:rsidR="00715811" w:rsidRDefault="00715811" w:rsidP="007158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alimentaţia copiilor.</w:t>
      </w:r>
    </w:p>
    <w:p w14:paraId="49F034F1" w14:textId="77777777" w:rsidR="00715811" w:rsidRDefault="00715811" w:rsidP="00715811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1F2BEF53" w14:textId="77777777" w:rsidR="00715811" w:rsidRDefault="00715811" w:rsidP="007158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Copiii trimit revistei „Bucătăria de azi”</w:t>
      </w:r>
    </w:p>
    <w:p w14:paraId="7388FA99" w14:textId="77777777" w:rsidR="00715811" w:rsidRDefault="00715811" w:rsidP="00715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mâncăruri.</w:t>
      </w:r>
    </w:p>
    <w:p w14:paraId="6902A94E" w14:textId="77777777" w:rsidR="00715811" w:rsidRDefault="00715811" w:rsidP="00715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reţete.</w:t>
      </w:r>
    </w:p>
    <w:p w14:paraId="2625FA91" w14:textId="77777777" w:rsidR="00715811" w:rsidRDefault="00715811" w:rsidP="007158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fotografii.</w:t>
      </w:r>
    </w:p>
    <w:p w14:paraId="1A0A4F5D" w14:textId="77777777" w:rsidR="00715811" w:rsidRDefault="00715811" w:rsidP="00715811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18936F97" w14:textId="77777777" w:rsidR="00715811" w:rsidRPr="0037469A" w:rsidRDefault="00715811" w:rsidP="003746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În revista </w:t>
      </w:r>
      <w:r w:rsidR="0037469A">
        <w:rPr>
          <w:rFonts w:ascii="Times New Roman" w:hAnsi="Times New Roman" w:cs="Times New Roman"/>
          <w:sz w:val="28"/>
          <w:szCs w:val="28"/>
          <w:lang w:val="hu-HU"/>
        </w:rPr>
        <w:t xml:space="preserve">„Bucătăria de azi” </w:t>
      </w:r>
      <w:r w:rsidRPr="0037469A">
        <w:rPr>
          <w:rFonts w:ascii="Times New Roman" w:hAnsi="Times New Roman" w:cs="Times New Roman"/>
          <w:sz w:val="28"/>
          <w:szCs w:val="28"/>
          <w:lang w:val="hu-HU"/>
        </w:rPr>
        <w:t>putem citi</w:t>
      </w:r>
    </w:p>
    <w:p w14:paraId="6B2CAE4C" w14:textId="77777777" w:rsidR="00715811" w:rsidRDefault="00715811" w:rsidP="007158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poveşti interesante.</w:t>
      </w:r>
    </w:p>
    <w:p w14:paraId="2C278D86" w14:textId="77777777" w:rsidR="00715811" w:rsidRDefault="00715811" w:rsidP="007158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reţete de mâncăruri.</w:t>
      </w:r>
    </w:p>
    <w:p w14:paraId="046D2786" w14:textId="77777777" w:rsidR="00715811" w:rsidRDefault="00715811" w:rsidP="008E3E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reţete de sucuri.</w:t>
      </w:r>
    </w:p>
    <w:p w14:paraId="6A91EAFC" w14:textId="77777777" w:rsidR="008E3EAD" w:rsidRPr="008E3EAD" w:rsidRDefault="008E3EAD" w:rsidP="008E3EAD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hu-HU"/>
        </w:rPr>
      </w:pPr>
    </w:p>
    <w:p w14:paraId="7AF0C54C" w14:textId="77777777" w:rsidR="00715811" w:rsidRPr="006F3FBA" w:rsidRDefault="00715811" w:rsidP="008E3EAD">
      <w:pPr>
        <w:pStyle w:val="ListParagraph"/>
        <w:numPr>
          <w:ilvl w:val="0"/>
          <w:numId w:val="4"/>
        </w:numPr>
        <w:tabs>
          <w:tab w:val="left" w:pos="7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</w:pPr>
      <w:r w:rsidRPr="006F3FBA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PRODUCEREA MESAJULUI SCRIS </w:t>
      </w:r>
      <w:r w:rsidRPr="006F3FBA"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  <w:t>(20 de puncte)</w:t>
      </w:r>
    </w:p>
    <w:p w14:paraId="01CDE934" w14:textId="77777777" w:rsidR="008E3EAD" w:rsidRPr="006F3FBA" w:rsidRDefault="008E3EAD" w:rsidP="008E3EAD">
      <w:pPr>
        <w:pStyle w:val="ListParagraph"/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fr-029"/>
        </w:rPr>
      </w:pPr>
    </w:p>
    <w:p w14:paraId="53781547" w14:textId="77777777" w:rsidR="00715811" w:rsidRPr="00354C11" w:rsidRDefault="008E3EAD" w:rsidP="00354C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02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C6BA38" wp14:editId="7AE2EE60">
            <wp:simplePos x="0" y="0"/>
            <wp:positionH relativeFrom="column">
              <wp:posOffset>2638425</wp:posOffset>
            </wp:positionH>
            <wp:positionV relativeFrom="paragraph">
              <wp:posOffset>749935</wp:posOffset>
            </wp:positionV>
            <wp:extent cx="2592705" cy="2591435"/>
            <wp:effectExtent l="95250" t="95250" r="93345" b="94615"/>
            <wp:wrapTight wrapText="bothSides">
              <wp:wrapPolygon edited="0">
                <wp:start x="-794" y="-794"/>
                <wp:lineTo x="-794" y="22389"/>
                <wp:lineTo x="22378" y="22389"/>
                <wp:lineTo x="22378" y="-794"/>
                <wp:lineTo x="-794" y="-794"/>
              </wp:wrapPolygon>
            </wp:wrapTight>
            <wp:docPr id="15" name="Picture 30" descr="KÃ©ptalÃ¡lat a kÃ¶vetkezÅre: âsalata vinete preparar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Ã©ptalÃ¡lat a kÃ¶vetkezÅre: âsalata vinete preparare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5914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54C11">
        <w:rPr>
          <w:rFonts w:ascii="Times New Roman" w:hAnsi="Times New Roman" w:cs="Times New Roman"/>
          <w:b/>
          <w:sz w:val="28"/>
          <w:szCs w:val="28"/>
          <w:lang w:val="fr-029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="00715811" w:rsidRPr="00354C11">
        <w:rPr>
          <w:rFonts w:ascii="Times New Roman" w:hAnsi="Times New Roman" w:cs="Times New Roman"/>
          <w:b/>
          <w:sz w:val="28"/>
          <w:szCs w:val="28"/>
          <w:lang w:val="fr-029"/>
        </w:rPr>
        <w:t>Scrieţi o reţetă pentru familia voastră! Aveţi ingredientele, iar voi trebu</w:t>
      </w:r>
      <w:r w:rsidR="007C2096">
        <w:rPr>
          <w:rFonts w:ascii="Times New Roman" w:hAnsi="Times New Roman" w:cs="Times New Roman"/>
          <w:b/>
          <w:sz w:val="28"/>
          <w:szCs w:val="28"/>
          <w:lang w:val="fr-029"/>
        </w:rPr>
        <w:t>ie să scrieţi cum se prepară (40-5</w:t>
      </w:r>
      <w:r w:rsidR="00715811" w:rsidRPr="00354C11">
        <w:rPr>
          <w:rFonts w:ascii="Times New Roman" w:hAnsi="Times New Roman" w:cs="Times New Roman"/>
          <w:b/>
          <w:sz w:val="28"/>
          <w:szCs w:val="28"/>
          <w:lang w:val="fr-029"/>
        </w:rPr>
        <w:t>0 de cuvinte). Vă</w:t>
      </w:r>
      <w:r w:rsidR="00C232BA" w:rsidRPr="00354C11">
        <w:rPr>
          <w:rFonts w:ascii="Times New Roman" w:hAnsi="Times New Roman" w:cs="Times New Roman"/>
          <w:b/>
          <w:sz w:val="28"/>
          <w:szCs w:val="28"/>
          <w:lang w:val="fr-029"/>
        </w:rPr>
        <w:t xml:space="preserve"> </w:t>
      </w:r>
      <w:r w:rsidR="00715811" w:rsidRPr="00354C11">
        <w:rPr>
          <w:rFonts w:ascii="Times New Roman" w:hAnsi="Times New Roman" w:cs="Times New Roman"/>
          <w:b/>
          <w:sz w:val="28"/>
          <w:szCs w:val="28"/>
          <w:lang w:val="fr-029"/>
        </w:rPr>
        <w:t xml:space="preserve">ajută imaginile. </w:t>
      </w:r>
      <w:r w:rsidR="00715811" w:rsidRPr="00354C11">
        <w:rPr>
          <w:rFonts w:ascii="Times New Roman" w:hAnsi="Times New Roman" w:cs="Times New Roman"/>
          <w:b/>
          <w:sz w:val="20"/>
          <w:szCs w:val="20"/>
          <w:lang w:val="fr-029"/>
        </w:rPr>
        <w:t>(</w:t>
      </w:r>
      <w:r w:rsidR="00715811" w:rsidRPr="00354C11">
        <w:rPr>
          <w:rFonts w:ascii="Times New Roman" w:hAnsi="Times New Roman" w:cs="Times New Roman"/>
          <w:i/>
          <w:sz w:val="20"/>
          <w:szCs w:val="20"/>
          <w:lang w:val="fr-029"/>
        </w:rPr>
        <w:t>20 de puncte</w:t>
      </w:r>
      <w:r w:rsidR="00715811" w:rsidRPr="00354C11">
        <w:rPr>
          <w:rFonts w:ascii="Times New Roman" w:hAnsi="Times New Roman" w:cs="Times New Roman"/>
          <w:sz w:val="20"/>
          <w:szCs w:val="20"/>
          <w:lang w:val="fr-029"/>
        </w:rPr>
        <w:t>)</w:t>
      </w:r>
    </w:p>
    <w:p w14:paraId="40D53723" w14:textId="77777777" w:rsidR="00715811" w:rsidRPr="00C232BA" w:rsidRDefault="00715811" w:rsidP="00715811">
      <w:pPr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 w:rsidRPr="00C232BA">
        <w:rPr>
          <w:rFonts w:ascii="Times New Roman" w:hAnsi="Times New Roman" w:cs="Times New Roman"/>
          <w:b/>
          <w:sz w:val="28"/>
          <w:szCs w:val="28"/>
          <w:lang w:val="fr-029"/>
        </w:rPr>
        <w:t>Salată de vinete</w:t>
      </w:r>
    </w:p>
    <w:p w14:paraId="4EB10B3C" w14:textId="77777777" w:rsidR="00715811" w:rsidRPr="00C232BA" w:rsidRDefault="00715811" w:rsidP="00715811">
      <w:pPr>
        <w:spacing w:after="0"/>
        <w:ind w:left="900"/>
        <w:jc w:val="both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 w:rsidRPr="00C232BA">
        <w:rPr>
          <w:rFonts w:ascii="Times New Roman" w:hAnsi="Times New Roman" w:cs="Times New Roman"/>
          <w:b/>
          <w:i/>
          <w:sz w:val="28"/>
          <w:szCs w:val="28"/>
          <w:lang w:val="fr-029"/>
        </w:rPr>
        <w:t>Ingrediente</w:t>
      </w:r>
      <w:r w:rsidR="002D4322">
        <w:rPr>
          <w:rFonts w:ascii="Times New Roman" w:hAnsi="Times New Roman" w:cs="Times New Roman"/>
          <w:b/>
          <w:i/>
          <w:sz w:val="28"/>
          <w:szCs w:val="28"/>
          <w:lang w:val="fr-029"/>
        </w:rPr>
        <w:t>:</w:t>
      </w:r>
    </w:p>
    <w:p w14:paraId="7908EE9C" w14:textId="77777777" w:rsidR="00715811" w:rsidRPr="00C232BA" w:rsidRDefault="00715811" w:rsidP="00715811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232BA">
        <w:rPr>
          <w:rFonts w:ascii="Times New Roman" w:hAnsi="Times New Roman" w:cs="Times New Roman"/>
          <w:sz w:val="28"/>
          <w:szCs w:val="28"/>
          <w:lang w:val="fr-029"/>
        </w:rPr>
        <w:t>1kg de vinete</w:t>
      </w:r>
    </w:p>
    <w:p w14:paraId="66B6D380" w14:textId="77777777" w:rsidR="00715811" w:rsidRPr="00C232BA" w:rsidRDefault="00715811" w:rsidP="00715811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232BA">
        <w:rPr>
          <w:rFonts w:ascii="Times New Roman" w:hAnsi="Times New Roman" w:cs="Times New Roman"/>
          <w:sz w:val="28"/>
          <w:szCs w:val="28"/>
          <w:lang w:val="fr-029"/>
        </w:rPr>
        <w:t>150 ml de ulei</w:t>
      </w:r>
    </w:p>
    <w:p w14:paraId="0EDCC705" w14:textId="77777777" w:rsidR="00715811" w:rsidRPr="00C232BA" w:rsidRDefault="00715811" w:rsidP="00715811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232BA">
        <w:rPr>
          <w:rFonts w:ascii="Times New Roman" w:hAnsi="Times New Roman" w:cs="Times New Roman"/>
          <w:sz w:val="28"/>
          <w:szCs w:val="28"/>
          <w:lang w:val="fr-029"/>
        </w:rPr>
        <w:t>un gălbenuş de ou</w:t>
      </w:r>
    </w:p>
    <w:p w14:paraId="46CBC569" w14:textId="77777777" w:rsidR="00715811" w:rsidRPr="00C232BA" w:rsidRDefault="000D7DCF" w:rsidP="007158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o </w:t>
      </w:r>
      <w:r w:rsidR="00715811" w:rsidRPr="00C232BA">
        <w:rPr>
          <w:rFonts w:ascii="Times New Roman" w:hAnsi="Times New Roman" w:cs="Times New Roman"/>
          <w:sz w:val="28"/>
          <w:szCs w:val="28"/>
          <w:lang w:val="fr-029"/>
        </w:rPr>
        <w:t xml:space="preserve">linguriţă de </w:t>
      </w:r>
    </w:p>
    <w:p w14:paraId="126128A3" w14:textId="77777777" w:rsidR="00715811" w:rsidRPr="00C232BA" w:rsidRDefault="00715811" w:rsidP="007158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fr-029"/>
        </w:rPr>
      </w:pPr>
      <w:r w:rsidRPr="00C232BA">
        <w:rPr>
          <w:rFonts w:ascii="Times New Roman" w:hAnsi="Times New Roman" w:cs="Times New Roman"/>
          <w:sz w:val="28"/>
          <w:szCs w:val="28"/>
          <w:lang w:val="fr-029"/>
        </w:rPr>
        <w:t>muştar</w:t>
      </w:r>
    </w:p>
    <w:p w14:paraId="3460A060" w14:textId="77777777" w:rsidR="00715811" w:rsidRPr="00C232BA" w:rsidRDefault="00715811" w:rsidP="00715811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232BA">
        <w:rPr>
          <w:rFonts w:ascii="Times New Roman" w:hAnsi="Times New Roman" w:cs="Times New Roman"/>
          <w:sz w:val="28"/>
          <w:szCs w:val="28"/>
          <w:lang w:val="fr-029"/>
        </w:rPr>
        <w:t>puţină sare</w:t>
      </w:r>
    </w:p>
    <w:p w14:paraId="79F54E53" w14:textId="77777777" w:rsidR="00715811" w:rsidRPr="00C232BA" w:rsidRDefault="00AE6B9B" w:rsidP="00715811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DFD8C6" wp14:editId="1C8C2688">
            <wp:simplePos x="0" y="0"/>
            <wp:positionH relativeFrom="column">
              <wp:posOffset>4783455</wp:posOffset>
            </wp:positionH>
            <wp:positionV relativeFrom="paragraph">
              <wp:posOffset>20955</wp:posOffset>
            </wp:positionV>
            <wp:extent cx="1518285" cy="1024255"/>
            <wp:effectExtent l="95250" t="95250" r="100965" b="99695"/>
            <wp:wrapNone/>
            <wp:docPr id="18" name="Picture 3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242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15811" w:rsidRPr="00C232BA">
        <w:rPr>
          <w:rFonts w:ascii="Times New Roman" w:hAnsi="Times New Roman" w:cs="Times New Roman"/>
          <w:sz w:val="28"/>
          <w:szCs w:val="28"/>
          <w:lang w:val="fr-029"/>
        </w:rPr>
        <w:t>ceapă</w:t>
      </w:r>
    </w:p>
    <w:p w14:paraId="52CAC2FB" w14:textId="77777777" w:rsidR="00715811" w:rsidRPr="00C232BA" w:rsidRDefault="00715811" w:rsidP="00715811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 w:rsidRPr="00C232BA">
        <w:rPr>
          <w:rFonts w:ascii="Times New Roman" w:hAnsi="Times New Roman" w:cs="Times New Roman"/>
          <w:sz w:val="28"/>
          <w:szCs w:val="28"/>
          <w:lang w:val="fr-029"/>
        </w:rPr>
        <w:t>roşie</w:t>
      </w:r>
    </w:p>
    <w:p w14:paraId="47A708B3" w14:textId="77777777" w:rsidR="008E3EAD" w:rsidRPr="008E3EAD" w:rsidRDefault="00715811" w:rsidP="00715811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sz w:val="28"/>
          <w:szCs w:val="28"/>
          <w:lang w:val="hu-HU"/>
        </w:rPr>
      </w:pPr>
      <w:r w:rsidRPr="00C232BA">
        <w:rPr>
          <w:rFonts w:ascii="Times New Roman" w:hAnsi="Times New Roman" w:cs="Times New Roman"/>
          <w:sz w:val="28"/>
          <w:szCs w:val="28"/>
          <w:lang w:val="fr-029"/>
        </w:rPr>
        <w:t>fru</w:t>
      </w:r>
      <w:r w:rsidRPr="00BE1C04">
        <w:rPr>
          <w:rFonts w:ascii="Times New Roman" w:hAnsi="Times New Roman" w:cs="Times New Roman"/>
          <w:sz w:val="28"/>
          <w:szCs w:val="28"/>
        </w:rPr>
        <w:t>nze de pătrunjel</w:t>
      </w:r>
    </w:p>
    <w:p w14:paraId="6E059BFB" w14:textId="77777777" w:rsidR="009D6603" w:rsidRPr="006F3FBA" w:rsidRDefault="004F61AF" w:rsidP="003C250C">
      <w:pPr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  <w:r w:rsidRPr="006F3FBA"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>III. GRAMATICĂ</w:t>
      </w:r>
      <w:r w:rsidR="00940CD1" w:rsidRPr="006F3FBA"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 xml:space="preserve"> </w:t>
      </w:r>
      <w:r w:rsidR="003E6FC8" w:rsidRPr="006F3FBA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(10 puncte)</w:t>
      </w:r>
    </w:p>
    <w:p w14:paraId="683DEE08" w14:textId="77777777" w:rsidR="003C250C" w:rsidRPr="00AF4410" w:rsidRDefault="006F3FBA" w:rsidP="003C250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1. </w:t>
      </w:r>
      <w:r w:rsidR="003C250C" w:rsidRPr="00AF4410">
        <w:rPr>
          <w:rFonts w:ascii="Times New Roman" w:hAnsi="Times New Roman" w:cs="Times New Roman"/>
          <w:b/>
          <w:sz w:val="28"/>
          <w:szCs w:val="28"/>
          <w:lang w:val="ro-RO"/>
        </w:rPr>
        <w:t>Completaţi spaţiile libe</w:t>
      </w:r>
      <w:r w:rsidR="003C250C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 cu  cuvintele din paranteză! </w:t>
      </w:r>
      <w:r w:rsidR="003C250C" w:rsidRPr="00AF4410">
        <w:rPr>
          <w:rFonts w:ascii="Times New Roman" w:hAnsi="Times New Roman" w:cs="Times New Roman"/>
          <w:b/>
          <w:sz w:val="28"/>
          <w:szCs w:val="28"/>
          <w:lang w:val="ro-RO"/>
        </w:rPr>
        <w:t>Pun</w:t>
      </w:r>
      <w:r w:rsidR="00C47193">
        <w:rPr>
          <w:rFonts w:ascii="Times New Roman" w:hAnsi="Times New Roman" w:cs="Times New Roman"/>
          <w:b/>
          <w:sz w:val="28"/>
          <w:szCs w:val="28"/>
          <w:lang w:val="ro-RO"/>
        </w:rPr>
        <w:t>eţi cu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vintele la forma corectă! </w:t>
      </w:r>
    </w:p>
    <w:p w14:paraId="2AE1A0DE" w14:textId="77777777" w:rsidR="003C250C" w:rsidRPr="00254502" w:rsidRDefault="003C250C" w:rsidP="003C250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Ana ................................. </w:t>
      </w:r>
      <w:r w:rsidRPr="003C250C">
        <w:rPr>
          <w:rFonts w:ascii="Times New Roman" w:hAnsi="Times New Roman" w:cs="Times New Roman"/>
          <w:i/>
          <w:sz w:val="28"/>
          <w:szCs w:val="28"/>
          <w:lang w:val="ro-RO"/>
        </w:rPr>
        <w:t>(a merge)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un supermarket. Acolo, ea ................................ </w:t>
      </w:r>
      <w:r w:rsidRPr="003C250C">
        <w:rPr>
          <w:rFonts w:ascii="Times New Roman" w:hAnsi="Times New Roman" w:cs="Times New Roman"/>
          <w:i/>
          <w:sz w:val="28"/>
          <w:szCs w:val="28"/>
          <w:lang w:val="ro-RO"/>
        </w:rPr>
        <w:t>(a găsi)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toate produsele necesare pentru o masă gustoasă. Apoi ea  ................................... </w:t>
      </w:r>
      <w:r w:rsidRPr="003C250C">
        <w:rPr>
          <w:rFonts w:ascii="Times New Roman" w:hAnsi="Times New Roman" w:cs="Times New Roman"/>
          <w:i/>
          <w:sz w:val="28"/>
          <w:szCs w:val="28"/>
          <w:lang w:val="ro-RO"/>
        </w:rPr>
        <w:t>(a pleca)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spre casă pentru a pregăti cina. Paula şi Ioana ..................................... </w:t>
      </w:r>
      <w:r w:rsidRPr="003C250C">
        <w:rPr>
          <w:rFonts w:ascii="Times New Roman" w:hAnsi="Times New Roman" w:cs="Times New Roman"/>
          <w:i/>
          <w:sz w:val="28"/>
          <w:szCs w:val="28"/>
          <w:lang w:val="ro-RO"/>
        </w:rPr>
        <w:t>(a fi)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invitaţi la cină la Ana. Ana .................... </w:t>
      </w:r>
      <w:r w:rsidRPr="003C250C">
        <w:rPr>
          <w:rFonts w:ascii="Times New Roman" w:hAnsi="Times New Roman" w:cs="Times New Roman"/>
          <w:i/>
          <w:sz w:val="28"/>
          <w:szCs w:val="28"/>
          <w:lang w:val="ro-RO"/>
        </w:rPr>
        <w:t>(a pregăti)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cartofi prăjiţi cu friptură şi salată de varză. </w:t>
      </w:r>
    </w:p>
    <w:p w14:paraId="2CE53712" w14:textId="77777777" w:rsidR="009D6603" w:rsidRDefault="009D6603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07E7FE2" w14:textId="77777777" w:rsidR="009D6603" w:rsidRDefault="009D6603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FFCF2D8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FD181E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99313F6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A718EC5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17F0391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0B8B004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84530DE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707CF5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3768158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44CEB9B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5F75C99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DA81166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B0829F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58FDE50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B5060A7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8CC58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E43877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5707AC" w14:textId="77777777" w:rsidR="000148D6" w:rsidRDefault="000148D6" w:rsidP="0071581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4CE0E2C" w14:textId="77777777" w:rsidR="000148D6" w:rsidRDefault="000148D6" w:rsidP="000148D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029"/>
        </w:rPr>
      </w:pPr>
    </w:p>
    <w:p w14:paraId="2002B322" w14:textId="77777777" w:rsidR="000148D6" w:rsidRDefault="000148D6" w:rsidP="000148D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029"/>
        </w:rPr>
      </w:pPr>
      <w:r>
        <w:rPr>
          <w:rFonts w:ascii="Times New Roman" w:hAnsi="Times New Roman" w:cs="Times New Roman"/>
          <w:b/>
          <w:sz w:val="32"/>
          <w:szCs w:val="32"/>
          <w:lang w:val="fr-029"/>
        </w:rPr>
        <w:lastRenderedPageBreak/>
        <w:t>CRITERII DE EVALUARE ŞI BAREM DE CORECTARE</w:t>
      </w:r>
    </w:p>
    <w:p w14:paraId="229EF0A7" w14:textId="77777777" w:rsidR="000148D6" w:rsidRDefault="000148D6" w:rsidP="000148D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029"/>
        </w:rPr>
      </w:pPr>
      <w:r>
        <w:rPr>
          <w:rFonts w:ascii="Times New Roman" w:hAnsi="Times New Roman" w:cs="Times New Roman"/>
          <w:b/>
          <w:sz w:val="32"/>
          <w:szCs w:val="32"/>
          <w:lang w:val="fr-029"/>
        </w:rPr>
        <w:t xml:space="preserve"> </w:t>
      </w:r>
    </w:p>
    <w:p w14:paraId="4682ED37" w14:textId="77777777" w:rsidR="000148D6" w:rsidRDefault="000148D6" w:rsidP="000148D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029"/>
        </w:rPr>
      </w:pPr>
    </w:p>
    <w:p w14:paraId="27D339D0" w14:textId="77777777" w:rsidR="000148D6" w:rsidRDefault="000148D6" w:rsidP="000148D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</w:p>
    <w:p w14:paraId="6D5DAA70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I.COMUNICARE ORALĂ</w:t>
      </w:r>
    </w:p>
    <w:p w14:paraId="3D608EA3" w14:textId="77777777" w:rsidR="000148D6" w:rsidRP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 w:rsidRPr="000148D6"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RECEPTAREA MESAJULUI ORAL ŞI PRODUCEREA MESAJULUI ORAL</w:t>
      </w:r>
    </w:p>
    <w:p w14:paraId="3C4CD81C" w14:textId="77777777" w:rsidR="000148D6" w:rsidRPr="000148D6" w:rsidRDefault="000148D6" w:rsidP="000148D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  <w:r w:rsidRPr="000148D6">
        <w:rPr>
          <w:rFonts w:ascii="Times New Roman" w:hAnsi="Times New Roman" w:cs="Times New Roman"/>
          <w:color w:val="C00000"/>
          <w:sz w:val="28"/>
          <w:szCs w:val="28"/>
          <w:lang w:val="fr-029"/>
        </w:rPr>
        <w:t>TOTAL: 45 de  puncte</w:t>
      </w:r>
    </w:p>
    <w:p w14:paraId="6B0B7C4A" w14:textId="77777777" w:rsidR="000148D6" w:rsidRPr="000148D6" w:rsidRDefault="000148D6" w:rsidP="000148D6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C00000"/>
          <w:sz w:val="32"/>
          <w:szCs w:val="32"/>
          <w:lang w:val="fr-029"/>
        </w:rPr>
      </w:pPr>
    </w:p>
    <w:p w14:paraId="32AC2615" w14:textId="77777777" w:rsidR="000148D6" w:rsidRDefault="000148D6" w:rsidP="000148D6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Pentru stabilirea şi sublinierea fiecărui aliment care nu a fost menţionat  se acordă câte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4 puncte.</w:t>
      </w:r>
    </w:p>
    <w:p w14:paraId="113DCF92" w14:textId="77777777" w:rsidR="000148D6" w:rsidRDefault="000148D6" w:rsidP="000148D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>Total: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3x4 puncte  = 12  puncte</w:t>
      </w:r>
    </w:p>
    <w:p w14:paraId="0B50C2A6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34480D08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>Rezolvare corectă</w:t>
      </w:r>
    </w:p>
    <w:p w14:paraId="4B28C49F" w14:textId="77777777" w:rsidR="000148D6" w:rsidRDefault="000148D6" w:rsidP="000148D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Anca</w:t>
      </w:r>
      <w:r>
        <w:rPr>
          <w:rFonts w:ascii="Times New Roman" w:hAnsi="Times New Roman" w:cs="Times New Roman"/>
          <w:sz w:val="28"/>
          <w:szCs w:val="28"/>
          <w:lang w:val="fr-029"/>
        </w:rPr>
        <w:t>: pâine prăjită, ou fiert, şuncă</w:t>
      </w:r>
      <w:r>
        <w:rPr>
          <w:rFonts w:ascii="Times New Roman" w:hAnsi="Times New Roman" w:cs="Times New Roman"/>
          <w:sz w:val="28"/>
          <w:szCs w:val="28"/>
          <w:u w:val="single"/>
          <w:lang w:val="fr-029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029"/>
        </w:rPr>
        <w:t>lapte</w:t>
      </w:r>
      <w:r>
        <w:rPr>
          <w:rFonts w:ascii="Times New Roman" w:hAnsi="Times New Roman" w:cs="Times New Roman"/>
          <w:sz w:val="28"/>
          <w:szCs w:val="28"/>
          <w:lang w:val="fr-029"/>
        </w:rPr>
        <w:t>, cacao cu lapte</w:t>
      </w:r>
    </w:p>
    <w:p w14:paraId="760BE3FF" w14:textId="77777777" w:rsidR="000148D6" w:rsidRDefault="000148D6" w:rsidP="000148D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Marin</w:t>
      </w:r>
      <w:r>
        <w:rPr>
          <w:rFonts w:ascii="Times New Roman" w:hAnsi="Times New Roman" w:cs="Times New Roman"/>
          <w:sz w:val="28"/>
          <w:szCs w:val="28"/>
          <w:lang w:val="fr-029"/>
        </w:rPr>
        <w:t>: pâine cu unt, suc de portocale, biscuiţi</w:t>
      </w:r>
      <w:r>
        <w:rPr>
          <w:rFonts w:ascii="Times New Roman" w:hAnsi="Times New Roman" w:cs="Times New Roman"/>
          <w:sz w:val="28"/>
          <w:szCs w:val="28"/>
          <w:u w:val="single"/>
          <w:lang w:val="fr-029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029"/>
        </w:rPr>
        <w:t>cafea cu lapte</w:t>
      </w:r>
    </w:p>
    <w:p w14:paraId="41369E7B" w14:textId="77777777" w:rsidR="000148D6" w:rsidRDefault="000148D6" w:rsidP="000148D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Angela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: cereale, iaurt,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029"/>
        </w:rPr>
        <w:t>brânză</w:t>
      </w:r>
      <w:r>
        <w:rPr>
          <w:rFonts w:ascii="Times New Roman" w:hAnsi="Times New Roman" w:cs="Times New Roman"/>
          <w:sz w:val="28"/>
          <w:szCs w:val="28"/>
          <w:lang w:val="fr-029"/>
        </w:rPr>
        <w:t>, pâine prăjită, ceai</w:t>
      </w:r>
    </w:p>
    <w:p w14:paraId="676A9D70" w14:textId="77777777" w:rsidR="000148D6" w:rsidRDefault="000148D6" w:rsidP="000148D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fr-029"/>
        </w:rPr>
      </w:pPr>
    </w:p>
    <w:p w14:paraId="0026B9D8" w14:textId="77777777" w:rsidR="000148D6" w:rsidRDefault="000148D6" w:rsidP="000148D6">
      <w:pPr>
        <w:pStyle w:val="ListParagraph"/>
        <w:numPr>
          <w:ilvl w:val="0"/>
          <w:numId w:val="17"/>
        </w:numPr>
        <w:spacing w:after="0" w:line="240" w:lineRule="auto"/>
        <w:ind w:left="0" w:hanging="274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Pentru fiecare completare corectă a unui enunţ lacunar se acordă câte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3 puncte</w:t>
      </w:r>
      <w:r>
        <w:rPr>
          <w:rFonts w:ascii="Times New Roman" w:hAnsi="Times New Roman" w:cs="Times New Roman"/>
          <w:sz w:val="28"/>
          <w:szCs w:val="28"/>
          <w:lang w:val="fr-029"/>
        </w:rPr>
        <w:t>.</w:t>
      </w:r>
    </w:p>
    <w:p w14:paraId="68B43303" w14:textId="77777777" w:rsidR="000148D6" w:rsidRDefault="000148D6" w:rsidP="000148D6">
      <w:pPr>
        <w:spacing w:after="0" w:line="240" w:lineRule="auto"/>
        <w:ind w:hanging="274"/>
        <w:jc w:val="both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Total: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5x3 puncte= 15 puncte</w:t>
      </w:r>
    </w:p>
    <w:p w14:paraId="6415E5FC" w14:textId="77777777" w:rsidR="000148D6" w:rsidRDefault="000148D6" w:rsidP="000148D6">
      <w:pPr>
        <w:spacing w:after="0" w:line="240" w:lineRule="auto"/>
        <w:ind w:hanging="274"/>
        <w:jc w:val="both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</w:p>
    <w:p w14:paraId="3724F25A" w14:textId="77777777" w:rsidR="000148D6" w:rsidRDefault="000148D6" w:rsidP="00014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>Rezolvare corectă</w:t>
      </w:r>
    </w:p>
    <w:p w14:paraId="1F723F90" w14:textId="77777777" w:rsidR="000148D6" w:rsidRDefault="000148D6" w:rsidP="000148D6">
      <w:pPr>
        <w:pStyle w:val="ListParagraph"/>
        <w:spacing w:after="0"/>
        <w:ind w:left="153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- Bună ziua, doamna Popescu! Ce …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luaţi</w:t>
      </w:r>
      <w:r>
        <w:rPr>
          <w:rFonts w:ascii="Times New Roman" w:hAnsi="Times New Roman" w:cs="Times New Roman"/>
          <w:sz w:val="28"/>
          <w:szCs w:val="28"/>
          <w:lang w:val="fr-029"/>
        </w:rPr>
        <w:t>…..   azi?</w:t>
      </w:r>
    </w:p>
    <w:p w14:paraId="7CFD3B1F" w14:textId="77777777" w:rsidR="000148D6" w:rsidRDefault="000148D6" w:rsidP="000148D6">
      <w:pPr>
        <w:pStyle w:val="ListParagraph"/>
        <w:spacing w:after="0"/>
        <w:ind w:left="153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- Bună, Radu. Azi …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mănânc</w:t>
      </w:r>
      <w:r>
        <w:rPr>
          <w:rFonts w:ascii="Times New Roman" w:hAnsi="Times New Roman" w:cs="Times New Roman"/>
          <w:sz w:val="28"/>
          <w:szCs w:val="28"/>
          <w:lang w:val="fr-029"/>
        </w:rPr>
        <w:t>….  o pizza şi un desert cu fructe.</w:t>
      </w:r>
    </w:p>
    <w:p w14:paraId="19D1FCDD" w14:textId="77777777" w:rsidR="000148D6" w:rsidRDefault="000148D6" w:rsidP="000148D6">
      <w:pPr>
        <w:pStyle w:val="ListParagraph"/>
        <w:spacing w:after="0"/>
        <w:ind w:left="153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- Bine.  …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Beţi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…..  ceai sau cafea? </w:t>
      </w:r>
    </w:p>
    <w:p w14:paraId="27DE73A4" w14:textId="77777777" w:rsidR="000148D6" w:rsidRDefault="000148D6" w:rsidP="000148D6">
      <w:pPr>
        <w:pStyle w:val="ListParagraph"/>
        <w:spacing w:after="0"/>
        <w:ind w:left="153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- Cred că  …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beau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… numai un suc de fructe. </w:t>
      </w:r>
    </w:p>
    <w:p w14:paraId="1C072DC0" w14:textId="77777777" w:rsidR="000148D6" w:rsidRDefault="000148D6" w:rsidP="000148D6">
      <w:pPr>
        <w:pStyle w:val="ListParagraph"/>
        <w:spacing w:after="0"/>
        <w:ind w:left="153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- De mere sau de ananas?</w:t>
      </w:r>
    </w:p>
    <w:p w14:paraId="5A72EA0D" w14:textId="77777777" w:rsidR="000148D6" w:rsidRDefault="000148D6" w:rsidP="000148D6">
      <w:pPr>
        <w:pStyle w:val="ListParagraph"/>
        <w:spacing w:after="0"/>
        <w:ind w:left="153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- De mere, ……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te rog</w:t>
      </w:r>
      <w:r>
        <w:rPr>
          <w:rFonts w:ascii="Times New Roman" w:hAnsi="Times New Roman" w:cs="Times New Roman"/>
          <w:sz w:val="28"/>
          <w:szCs w:val="28"/>
          <w:lang w:val="fr-029"/>
        </w:rPr>
        <w:t>… .</w:t>
      </w:r>
    </w:p>
    <w:p w14:paraId="0589E39F" w14:textId="77777777" w:rsidR="000148D6" w:rsidRDefault="000148D6" w:rsidP="000148D6">
      <w:pPr>
        <w:pStyle w:val="ListParagraph"/>
        <w:spacing w:after="0"/>
        <w:ind w:left="1530"/>
        <w:jc w:val="both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>- Sigur. Vin imediat!</w:t>
      </w:r>
    </w:p>
    <w:p w14:paraId="15EDF7A6" w14:textId="77777777" w:rsidR="000148D6" w:rsidRDefault="000148D6" w:rsidP="000148D6">
      <w:pPr>
        <w:pStyle w:val="ListParagraph"/>
        <w:tabs>
          <w:tab w:val="left" w:pos="540"/>
        </w:tabs>
        <w:spacing w:after="0" w:line="240" w:lineRule="auto"/>
        <w:ind w:left="1620"/>
        <w:rPr>
          <w:rFonts w:ascii="Times New Roman" w:hAnsi="Times New Roman" w:cs="Times New Roman"/>
          <w:b/>
          <w:sz w:val="28"/>
          <w:szCs w:val="28"/>
          <w:lang w:val="fr-029"/>
        </w:rPr>
      </w:pPr>
    </w:p>
    <w:p w14:paraId="65424736" w14:textId="77777777" w:rsidR="000148D6" w:rsidRDefault="000148D6" w:rsidP="000148D6">
      <w:pPr>
        <w:pStyle w:val="ListParagraph"/>
        <w:numPr>
          <w:ilvl w:val="0"/>
          <w:numId w:val="17"/>
        </w:numPr>
        <w:tabs>
          <w:tab w:val="left" w:pos="540"/>
          <w:tab w:val="num" w:pos="810"/>
        </w:tabs>
        <w:spacing w:after="0" w:line="240" w:lineRule="auto"/>
        <w:ind w:left="90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>Criterii pentru evaluarea producţiilor orale:</w:t>
      </w:r>
    </w:p>
    <w:p w14:paraId="3AB2CD64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adecvarea la temă – 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5 x2 puncte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=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10 puncte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 </w:t>
      </w:r>
    </w:p>
    <w:p w14:paraId="787E48F2" w14:textId="77777777" w:rsidR="000148D6" w:rsidRDefault="000148D6" w:rsidP="000148D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câte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1 punct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fiecare enunţ  formulat pe marginea imaginii (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max. 5 puncte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14:paraId="1FC16107" w14:textId="77777777" w:rsidR="000148D6" w:rsidRDefault="000148D6" w:rsidP="000148D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câte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 punct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pentru  integrarea în text a fiecărui cuvânt de sprijin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(max. 5 puncte)</w:t>
      </w:r>
    </w:p>
    <w:p w14:paraId="58B41FC9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fluenţă –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2  puncte</w:t>
      </w:r>
    </w:p>
    <w:p w14:paraId="11343E7C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coerenţă –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2 puncte</w:t>
      </w:r>
    </w:p>
    <w:p w14:paraId="1C4DD412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acurateţe gramaticală –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2 pun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cte</w:t>
      </w:r>
    </w:p>
    <w:p w14:paraId="70CD72C7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diversitatea vocabularului –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2 puncte</w:t>
      </w:r>
    </w:p>
    <w:p w14:paraId="14B93DFF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Total: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18  puncte</w:t>
      </w:r>
    </w:p>
    <w:p w14:paraId="218C234D" w14:textId="77777777" w:rsidR="000148D6" w:rsidRDefault="000148D6" w:rsidP="000148D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o-RO"/>
        </w:rPr>
      </w:pPr>
    </w:p>
    <w:p w14:paraId="1832F546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75F85006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>II.COMUNICARE  SCRISĂ</w:t>
      </w:r>
    </w:p>
    <w:p w14:paraId="5222EEF7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lastRenderedPageBreak/>
        <w:t>RECEPTAREA  MESAJULUI  SCRIS ŞI PRODUCEREA MESAJULUI  SCRIS</w:t>
      </w:r>
    </w:p>
    <w:p w14:paraId="21364C14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fr-029"/>
        </w:rPr>
        <w:t>TOTAL: 45 de puncte</w:t>
      </w:r>
    </w:p>
    <w:p w14:paraId="3B1166A5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</w:p>
    <w:p w14:paraId="259B9771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1.Se acordă câte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2,50  puncte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pentru fiecare alegere corectă.</w:t>
      </w:r>
    </w:p>
    <w:p w14:paraId="5D0D992C" w14:textId="77777777" w:rsidR="000148D6" w:rsidRDefault="000148D6" w:rsidP="000148D6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6DBA25FE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>Total: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10x2,50 puncte = 25 de puncte</w:t>
      </w:r>
    </w:p>
    <w:p w14:paraId="19506887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</w:p>
    <w:p w14:paraId="3CC6C235" w14:textId="77777777" w:rsidR="000148D6" w:rsidRP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8D6">
        <w:rPr>
          <w:rFonts w:ascii="Times New Roman" w:hAnsi="Times New Roman" w:cs="Times New Roman"/>
          <w:b/>
          <w:sz w:val="28"/>
          <w:szCs w:val="28"/>
        </w:rPr>
        <w:t xml:space="preserve">Răspunsuri corecte: </w:t>
      </w:r>
      <w:r w:rsidRPr="000148D6">
        <w:rPr>
          <w:rFonts w:ascii="Times New Roman" w:hAnsi="Times New Roman" w:cs="Times New Roman"/>
          <w:sz w:val="28"/>
          <w:szCs w:val="28"/>
        </w:rPr>
        <w:t>1.b,  2.b, 3.b,  4.a,  5.c,  6.b, 7.b,  8.c,  9.c,  10.b</w:t>
      </w:r>
    </w:p>
    <w:p w14:paraId="301549D1" w14:textId="77777777" w:rsidR="000148D6" w:rsidRP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BD933E" w14:textId="77777777" w:rsidR="000148D6" w:rsidRDefault="000148D6" w:rsidP="000148D6">
      <w:pPr>
        <w:tabs>
          <w:tab w:val="left" w:pos="540"/>
          <w:tab w:val="num" w:pos="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Criterii pentru evaluarea producţiilor scrise:</w:t>
      </w:r>
    </w:p>
    <w:p w14:paraId="72C693D4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adecvarea la temă –  total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14 puncte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 </w:t>
      </w:r>
    </w:p>
    <w:p w14:paraId="472211D8" w14:textId="77777777" w:rsidR="000148D6" w:rsidRDefault="000148D6" w:rsidP="000148D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câte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 punct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pentru  integrarea în text a fiecărui  ingredient menţionat,  total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8x1 puncte </w:t>
      </w:r>
      <w:r>
        <w:rPr>
          <w:rFonts w:ascii="Times New Roman" w:hAnsi="Times New Roman" w:cs="Times New Roman"/>
          <w:b/>
          <w:i/>
          <w:sz w:val="28"/>
          <w:szCs w:val="28"/>
        </w:rPr>
        <w:t>= 8 puncte</w:t>
      </w:r>
    </w:p>
    <w:p w14:paraId="01135F9E" w14:textId="77777777" w:rsidR="000148D6" w:rsidRDefault="000148D6" w:rsidP="000148D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câte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1  punct  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pentru  formularea unui enunţ  pentru fiecare imagine, total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6x1 puncte = 6 puncte</w:t>
      </w:r>
    </w:p>
    <w:p w14:paraId="5F47E333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fluenţă şi coerenţă–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  punct</w:t>
      </w:r>
    </w:p>
    <w:p w14:paraId="63E3FB36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acurateţe gramaticală – total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2 puncte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292A33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diversitatea vocabularului –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1 punct</w:t>
      </w:r>
    </w:p>
    <w:p w14:paraId="1244A95E" w14:textId="77777777" w:rsidR="000148D6" w:rsidRDefault="000148D6" w:rsidP="000148D6">
      <w:pPr>
        <w:pStyle w:val="ListParagraph"/>
        <w:numPr>
          <w:ilvl w:val="0"/>
          <w:numId w:val="18"/>
        </w:numPr>
        <w:spacing w:after="0"/>
        <w:ind w:left="0" w:firstLine="547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respectarea precizării privind numărul de cuvinte –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2 puncte</w:t>
      </w:r>
    </w:p>
    <w:p w14:paraId="6F222F85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fr-029"/>
        </w:rPr>
        <w:t>Total: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 20 de  puncte</w:t>
      </w:r>
    </w:p>
    <w:p w14:paraId="0D860040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68C43F56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4BBEA6E6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  <w:t xml:space="preserve">III. GRAMATICĂ </w:t>
      </w:r>
    </w:p>
    <w:p w14:paraId="6C15AB88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fr-029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fr-029"/>
        </w:rPr>
        <w:t>Total : 10 puncte</w:t>
      </w:r>
    </w:p>
    <w:p w14:paraId="1662626A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fr-029"/>
        </w:rPr>
      </w:pPr>
    </w:p>
    <w:p w14:paraId="57664676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1.Se  acordă câte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>2 puncte</w:t>
      </w:r>
      <w:r>
        <w:rPr>
          <w:rFonts w:ascii="Times New Roman" w:hAnsi="Times New Roman" w:cs="Times New Roman"/>
          <w:sz w:val="28"/>
          <w:szCs w:val="28"/>
          <w:lang w:val="fr-029"/>
        </w:rPr>
        <w:t xml:space="preserve">  pentru fiecare completare cu forma corectă a cuvântului din paranteză. </w:t>
      </w:r>
    </w:p>
    <w:p w14:paraId="09AA016D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  <w:r>
        <w:rPr>
          <w:rFonts w:ascii="Times New Roman" w:hAnsi="Times New Roman" w:cs="Times New Roman"/>
          <w:sz w:val="28"/>
          <w:szCs w:val="28"/>
          <w:lang w:val="fr-029"/>
        </w:rPr>
        <w:t xml:space="preserve">Total: </w:t>
      </w:r>
      <w:r>
        <w:rPr>
          <w:rFonts w:ascii="Times New Roman" w:hAnsi="Times New Roman" w:cs="Times New Roman"/>
          <w:b/>
          <w:i/>
          <w:sz w:val="28"/>
          <w:szCs w:val="28"/>
          <w:lang w:val="fr-029"/>
        </w:rPr>
        <w:t xml:space="preserve">5x2 puncte = 10 puncte  </w:t>
      </w:r>
    </w:p>
    <w:p w14:paraId="5A055CEE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1ACB085B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029"/>
        </w:rPr>
      </w:pPr>
      <w:r>
        <w:rPr>
          <w:rFonts w:ascii="Times New Roman" w:hAnsi="Times New Roman" w:cs="Times New Roman"/>
          <w:b/>
          <w:sz w:val="28"/>
          <w:szCs w:val="28"/>
          <w:lang w:val="fr-029"/>
        </w:rPr>
        <w:t>Completare corectă:</w:t>
      </w:r>
    </w:p>
    <w:p w14:paraId="7A0C4221" w14:textId="77777777" w:rsidR="000148D6" w:rsidRDefault="000148D6" w:rsidP="000148D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 ...........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merge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(a merge)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un supermarket. Acolo, ea ..........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găseşte.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(a găsi)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toate produsele necesare pentru o masă gustoasă. Apoi ea  ..........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pleacă.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......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(a pleca)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spre casă pentru a pregăti cina. Paula şi Ioana .........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sunt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(a fi)  </w:t>
      </w:r>
      <w:r>
        <w:rPr>
          <w:rFonts w:ascii="Times New Roman" w:hAnsi="Times New Roman" w:cs="Times New Roman"/>
          <w:sz w:val="28"/>
          <w:szCs w:val="28"/>
          <w:lang w:val="ro-RO"/>
        </w:rPr>
        <w:t>invitaţi la cină la Ana. Ana .....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pregăteşte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(a pregăti)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cartofi prăjiţi cu friptură şi salată de varză. </w:t>
      </w:r>
    </w:p>
    <w:p w14:paraId="4351D93C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607A658" w14:textId="77777777" w:rsidR="000148D6" w:rsidRDefault="000148D6" w:rsidP="000148D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14:paraId="5E8545C0" w14:textId="77777777" w:rsidR="000148D6" w:rsidRDefault="000148D6" w:rsidP="000148D6">
      <w:pPr>
        <w:spacing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39D1B10A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fr-029"/>
        </w:rPr>
      </w:pPr>
    </w:p>
    <w:p w14:paraId="3C81A1C0" w14:textId="77777777" w:rsidR="000148D6" w:rsidRDefault="000148D6" w:rsidP="00014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029"/>
        </w:rPr>
      </w:pPr>
    </w:p>
    <w:p w14:paraId="542729C7" w14:textId="77777777" w:rsidR="000148D6" w:rsidRPr="000148D6" w:rsidRDefault="000148D6" w:rsidP="00715811">
      <w:pPr>
        <w:rPr>
          <w:rFonts w:ascii="Times New Roman" w:hAnsi="Times New Roman" w:cs="Times New Roman"/>
          <w:sz w:val="28"/>
          <w:szCs w:val="28"/>
          <w:lang w:val="fr-029"/>
        </w:rPr>
      </w:pPr>
    </w:p>
    <w:sectPr w:rsidR="000148D6" w:rsidRPr="000148D6" w:rsidSect="008E3EAD">
      <w:pgSz w:w="11909" w:h="16834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668"/>
    <w:multiLevelType w:val="hybridMultilevel"/>
    <w:tmpl w:val="D4D69F3E"/>
    <w:lvl w:ilvl="0" w:tplc="B5341324">
      <w:start w:val="1"/>
      <w:numFmt w:val="upperLetter"/>
      <w:lvlText w:val="%1."/>
      <w:lvlJc w:val="left"/>
      <w:pPr>
        <w:ind w:left="795" w:hanging="360"/>
      </w:pPr>
      <w:rPr>
        <w:rFonts w:hint="default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3F203CF"/>
    <w:multiLevelType w:val="hybridMultilevel"/>
    <w:tmpl w:val="A92EB328"/>
    <w:lvl w:ilvl="0" w:tplc="7E5AA86A">
      <w:start w:val="1"/>
      <w:numFmt w:val="upperLetter"/>
      <w:lvlText w:val="%1."/>
      <w:lvlJc w:val="left"/>
      <w:pPr>
        <w:ind w:left="1440" w:hanging="360"/>
      </w:pPr>
      <w:rPr>
        <w:b/>
        <w:color w:val="C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7AA2"/>
    <w:multiLevelType w:val="hybridMultilevel"/>
    <w:tmpl w:val="69CC510E"/>
    <w:lvl w:ilvl="0" w:tplc="DA56BCBE">
      <w:start w:val="2"/>
      <w:numFmt w:val="bullet"/>
      <w:lvlText w:val="-"/>
      <w:lvlJc w:val="left"/>
      <w:pPr>
        <w:ind w:left="1387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F2405"/>
    <w:multiLevelType w:val="hybridMultilevel"/>
    <w:tmpl w:val="F670D2C8"/>
    <w:lvl w:ilvl="0" w:tplc="3AF2C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455B54"/>
    <w:multiLevelType w:val="hybridMultilevel"/>
    <w:tmpl w:val="E35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72709"/>
    <w:multiLevelType w:val="hybridMultilevel"/>
    <w:tmpl w:val="5D586102"/>
    <w:lvl w:ilvl="0" w:tplc="DF10F326">
      <w:start w:val="1"/>
      <w:numFmt w:val="upperLetter"/>
      <w:lvlText w:val="%1."/>
      <w:lvlJc w:val="left"/>
      <w:pPr>
        <w:ind w:left="2175" w:hanging="375"/>
      </w:pPr>
      <w:rPr>
        <w:b/>
        <w:color w:val="C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62B9E"/>
    <w:multiLevelType w:val="hybridMultilevel"/>
    <w:tmpl w:val="7362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5E8C"/>
    <w:multiLevelType w:val="hybridMultilevel"/>
    <w:tmpl w:val="8D489D60"/>
    <w:lvl w:ilvl="0" w:tplc="38FA2C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AE19EE"/>
    <w:multiLevelType w:val="hybridMultilevel"/>
    <w:tmpl w:val="1F823702"/>
    <w:lvl w:ilvl="0" w:tplc="BC164D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607184"/>
    <w:multiLevelType w:val="hybridMultilevel"/>
    <w:tmpl w:val="20744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78E0"/>
    <w:multiLevelType w:val="hybridMultilevel"/>
    <w:tmpl w:val="2AF4199C"/>
    <w:lvl w:ilvl="0" w:tplc="D386551A">
      <w:start w:val="1"/>
      <w:numFmt w:val="upperRoman"/>
      <w:lvlText w:val="%1."/>
      <w:lvlJc w:val="left"/>
      <w:pPr>
        <w:ind w:left="1800" w:hanging="720"/>
      </w:pPr>
      <w:rPr>
        <w:b/>
        <w:color w:val="C00000"/>
      </w:rPr>
    </w:lvl>
    <w:lvl w:ilvl="1" w:tplc="82021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97F18"/>
    <w:multiLevelType w:val="hybridMultilevel"/>
    <w:tmpl w:val="B4720980"/>
    <w:lvl w:ilvl="0" w:tplc="E63293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CF5BF5"/>
    <w:multiLevelType w:val="hybridMultilevel"/>
    <w:tmpl w:val="27A06E02"/>
    <w:lvl w:ilvl="0" w:tplc="75023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4C11C6"/>
    <w:multiLevelType w:val="hybridMultilevel"/>
    <w:tmpl w:val="FECC9BDA"/>
    <w:lvl w:ilvl="0" w:tplc="202200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80C5E"/>
    <w:multiLevelType w:val="hybridMultilevel"/>
    <w:tmpl w:val="DB98FE8C"/>
    <w:lvl w:ilvl="0" w:tplc="1D7EF3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D84BBE"/>
    <w:multiLevelType w:val="hybridMultilevel"/>
    <w:tmpl w:val="C6BA59CE"/>
    <w:lvl w:ilvl="0" w:tplc="BB7866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316736"/>
    <w:multiLevelType w:val="hybridMultilevel"/>
    <w:tmpl w:val="B0EA98B2"/>
    <w:lvl w:ilvl="0" w:tplc="3A8453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A92C46"/>
    <w:multiLevelType w:val="hybridMultilevel"/>
    <w:tmpl w:val="D538746A"/>
    <w:lvl w:ilvl="0" w:tplc="A53A20E4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E01D4"/>
    <w:multiLevelType w:val="hybridMultilevel"/>
    <w:tmpl w:val="5F02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1"/>
    <w:rsid w:val="000148D6"/>
    <w:rsid w:val="000A0DC1"/>
    <w:rsid w:val="000A1C47"/>
    <w:rsid w:val="000A2647"/>
    <w:rsid w:val="000D65A9"/>
    <w:rsid w:val="000D7DCF"/>
    <w:rsid w:val="0021472D"/>
    <w:rsid w:val="00236923"/>
    <w:rsid w:val="00254502"/>
    <w:rsid w:val="002906F7"/>
    <w:rsid w:val="002D4322"/>
    <w:rsid w:val="002D710E"/>
    <w:rsid w:val="003170FA"/>
    <w:rsid w:val="00332C97"/>
    <w:rsid w:val="00334409"/>
    <w:rsid w:val="00343EF8"/>
    <w:rsid w:val="00354C11"/>
    <w:rsid w:val="0037469A"/>
    <w:rsid w:val="003C250C"/>
    <w:rsid w:val="003D78CB"/>
    <w:rsid w:val="003E6FC8"/>
    <w:rsid w:val="00460C8D"/>
    <w:rsid w:val="004F157E"/>
    <w:rsid w:val="004F61AF"/>
    <w:rsid w:val="005E5A92"/>
    <w:rsid w:val="00672A7C"/>
    <w:rsid w:val="00673782"/>
    <w:rsid w:val="006F3FBA"/>
    <w:rsid w:val="00715811"/>
    <w:rsid w:val="0074519F"/>
    <w:rsid w:val="007C2096"/>
    <w:rsid w:val="00805A42"/>
    <w:rsid w:val="00853EA3"/>
    <w:rsid w:val="0085459D"/>
    <w:rsid w:val="00877C2E"/>
    <w:rsid w:val="008840E2"/>
    <w:rsid w:val="008A1DB4"/>
    <w:rsid w:val="008E3EAD"/>
    <w:rsid w:val="009313F0"/>
    <w:rsid w:val="00940CD1"/>
    <w:rsid w:val="009626B3"/>
    <w:rsid w:val="00964F0A"/>
    <w:rsid w:val="009D6603"/>
    <w:rsid w:val="009F12BA"/>
    <w:rsid w:val="00A26E4F"/>
    <w:rsid w:val="00A545CC"/>
    <w:rsid w:val="00A5535A"/>
    <w:rsid w:val="00AB4F62"/>
    <w:rsid w:val="00AE6B9B"/>
    <w:rsid w:val="00AF4410"/>
    <w:rsid w:val="00B56396"/>
    <w:rsid w:val="00C04E76"/>
    <w:rsid w:val="00C13D21"/>
    <w:rsid w:val="00C232BA"/>
    <w:rsid w:val="00C32BB0"/>
    <w:rsid w:val="00C47193"/>
    <w:rsid w:val="00C77ADC"/>
    <w:rsid w:val="00CB6BC5"/>
    <w:rsid w:val="00CE2104"/>
    <w:rsid w:val="00DB230A"/>
    <w:rsid w:val="00DC33A7"/>
    <w:rsid w:val="00E63B8F"/>
    <w:rsid w:val="00EF512A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21F2"/>
  <w15:docId w15:val="{F897D24D-0608-4993-A3DC-0906EE8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Annamaria Kocsis</cp:lastModifiedBy>
  <cp:revision>4</cp:revision>
  <cp:lastPrinted>2019-05-19T11:33:00Z</cp:lastPrinted>
  <dcterms:created xsi:type="dcterms:W3CDTF">2019-05-20T07:10:00Z</dcterms:created>
  <dcterms:modified xsi:type="dcterms:W3CDTF">2021-08-10T12:30:00Z</dcterms:modified>
</cp:coreProperties>
</file>