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33C2" w14:textId="77777777" w:rsidR="00374883" w:rsidRDefault="00306B30" w:rsidP="00374883">
      <w:pPr>
        <w:jc w:val="center"/>
        <w:rPr>
          <w:sz w:val="48"/>
          <w:szCs w:val="48"/>
        </w:rPr>
      </w:pPr>
      <w:r>
        <w:rPr>
          <w:sz w:val="48"/>
          <w:szCs w:val="48"/>
        </w:rPr>
        <w:t>Óra</w:t>
      </w:r>
      <w:r w:rsidR="00374883" w:rsidRPr="00822794">
        <w:rPr>
          <w:sz w:val="48"/>
          <w:szCs w:val="48"/>
        </w:rPr>
        <w:t>terv</w:t>
      </w:r>
    </w:p>
    <w:p w14:paraId="141A3E7F" w14:textId="77777777" w:rsidR="00374883" w:rsidRPr="00822794" w:rsidRDefault="00374883" w:rsidP="00374883">
      <w:pPr>
        <w:tabs>
          <w:tab w:val="left" w:pos="6375"/>
        </w:tabs>
        <w:rPr>
          <w:sz w:val="28"/>
          <w:szCs w:val="28"/>
        </w:rPr>
      </w:pPr>
      <w:r w:rsidRPr="00822794">
        <w:rPr>
          <w:b/>
          <w:i/>
          <w:sz w:val="28"/>
          <w:szCs w:val="28"/>
        </w:rPr>
        <w:t>Iskola</w:t>
      </w:r>
      <w:r w:rsidRPr="00822794">
        <w:rPr>
          <w:sz w:val="28"/>
          <w:szCs w:val="28"/>
        </w:rPr>
        <w:t>: Karatnai Általános Iskola</w:t>
      </w:r>
      <w:r w:rsidR="00782655">
        <w:rPr>
          <w:sz w:val="28"/>
          <w:szCs w:val="28"/>
        </w:rPr>
        <w:t>, Torja</w:t>
      </w:r>
      <w:r>
        <w:rPr>
          <w:sz w:val="28"/>
          <w:szCs w:val="28"/>
        </w:rPr>
        <w:tab/>
      </w:r>
    </w:p>
    <w:p w14:paraId="4DDC3746" w14:textId="77777777" w:rsidR="00374883" w:rsidRPr="00822794" w:rsidRDefault="00374883" w:rsidP="00374883">
      <w:pPr>
        <w:rPr>
          <w:sz w:val="28"/>
          <w:szCs w:val="28"/>
        </w:rPr>
      </w:pPr>
      <w:r w:rsidRPr="00822794">
        <w:rPr>
          <w:b/>
          <w:i/>
          <w:sz w:val="28"/>
          <w:szCs w:val="28"/>
        </w:rPr>
        <w:t>Tanító</w:t>
      </w:r>
      <w:r w:rsidRPr="00822794">
        <w:rPr>
          <w:sz w:val="28"/>
          <w:szCs w:val="28"/>
        </w:rPr>
        <w:t>: Molnár G</w:t>
      </w:r>
      <w:r w:rsidR="00306B30">
        <w:rPr>
          <w:sz w:val="28"/>
          <w:szCs w:val="28"/>
        </w:rPr>
        <w:t>.</w:t>
      </w:r>
      <w:r w:rsidRPr="00822794">
        <w:rPr>
          <w:sz w:val="28"/>
          <w:szCs w:val="28"/>
        </w:rPr>
        <w:t xml:space="preserve"> Márta</w:t>
      </w:r>
    </w:p>
    <w:p w14:paraId="1441478F" w14:textId="77777777" w:rsidR="00374883" w:rsidRPr="00822794" w:rsidRDefault="00374883" w:rsidP="00374883">
      <w:pPr>
        <w:rPr>
          <w:sz w:val="28"/>
          <w:szCs w:val="28"/>
        </w:rPr>
      </w:pPr>
      <w:r w:rsidRPr="00822794">
        <w:rPr>
          <w:b/>
          <w:i/>
          <w:sz w:val="28"/>
          <w:szCs w:val="28"/>
        </w:rPr>
        <w:t>Osztály</w:t>
      </w:r>
      <w:r w:rsidRPr="00822794">
        <w:rPr>
          <w:sz w:val="28"/>
          <w:szCs w:val="28"/>
        </w:rPr>
        <w:t>: II.</w:t>
      </w:r>
    </w:p>
    <w:p w14:paraId="2762E53C" w14:textId="77777777" w:rsidR="00374883" w:rsidRDefault="00374883" w:rsidP="00374883">
      <w:pPr>
        <w:rPr>
          <w:sz w:val="28"/>
          <w:szCs w:val="28"/>
        </w:rPr>
      </w:pPr>
      <w:r w:rsidRPr="00822794">
        <w:rPr>
          <w:b/>
          <w:i/>
          <w:sz w:val="28"/>
          <w:szCs w:val="28"/>
        </w:rPr>
        <w:t>Műveltségi</w:t>
      </w:r>
      <w:r w:rsidRPr="00FC6C1F">
        <w:rPr>
          <w:b/>
          <w:sz w:val="28"/>
          <w:szCs w:val="28"/>
        </w:rPr>
        <w:t>terület</w:t>
      </w:r>
      <w:r w:rsidRPr="00822794">
        <w:rPr>
          <w:sz w:val="28"/>
          <w:szCs w:val="28"/>
        </w:rPr>
        <w:t xml:space="preserve">: </w:t>
      </w:r>
      <w:r>
        <w:rPr>
          <w:sz w:val="28"/>
          <w:szCs w:val="28"/>
        </w:rPr>
        <w:t>Nyelv és kommunikáció</w:t>
      </w:r>
    </w:p>
    <w:p w14:paraId="1800EFB0" w14:textId="77777777" w:rsidR="00374883" w:rsidRDefault="00374883" w:rsidP="00374883">
      <w:pPr>
        <w:rPr>
          <w:sz w:val="28"/>
          <w:szCs w:val="28"/>
        </w:rPr>
      </w:pPr>
      <w:r w:rsidRPr="00822794">
        <w:rPr>
          <w:b/>
          <w:i/>
          <w:sz w:val="28"/>
          <w:szCs w:val="28"/>
        </w:rPr>
        <w:t>Tantárgy</w:t>
      </w:r>
      <w:r w:rsidRPr="00822794">
        <w:rPr>
          <w:sz w:val="28"/>
          <w:szCs w:val="28"/>
        </w:rPr>
        <w:t xml:space="preserve">: </w:t>
      </w:r>
      <w:r>
        <w:rPr>
          <w:sz w:val="28"/>
          <w:szCs w:val="28"/>
        </w:rPr>
        <w:t>Anyanyelvi nevelés</w:t>
      </w:r>
    </w:p>
    <w:p w14:paraId="76F7F1F3" w14:textId="77777777" w:rsidR="00374883" w:rsidRPr="00822794" w:rsidRDefault="00374883" w:rsidP="00374883">
      <w:pPr>
        <w:rPr>
          <w:sz w:val="28"/>
          <w:szCs w:val="28"/>
        </w:rPr>
      </w:pPr>
      <w:r w:rsidRPr="00822794">
        <w:rPr>
          <w:b/>
          <w:i/>
          <w:sz w:val="28"/>
          <w:szCs w:val="28"/>
        </w:rPr>
        <w:t>Tanulásiegység</w:t>
      </w:r>
      <w:r w:rsidRPr="00822794">
        <w:rPr>
          <w:sz w:val="28"/>
          <w:szCs w:val="28"/>
        </w:rPr>
        <w:t xml:space="preserve">: </w:t>
      </w:r>
      <w:r w:rsidR="00131EA4">
        <w:rPr>
          <w:sz w:val="28"/>
          <w:szCs w:val="28"/>
        </w:rPr>
        <w:t>Az állatok világa</w:t>
      </w:r>
    </w:p>
    <w:p w14:paraId="2109EE44" w14:textId="77777777" w:rsidR="00374883" w:rsidRDefault="00374883" w:rsidP="00374883">
      <w:pPr>
        <w:rPr>
          <w:sz w:val="28"/>
          <w:szCs w:val="28"/>
        </w:rPr>
      </w:pPr>
      <w:r w:rsidRPr="00822794">
        <w:rPr>
          <w:b/>
          <w:i/>
          <w:sz w:val="28"/>
          <w:szCs w:val="28"/>
        </w:rPr>
        <w:t xml:space="preserve"> Azóratárgya</w:t>
      </w:r>
      <w:r w:rsidRPr="00822794">
        <w:rPr>
          <w:sz w:val="28"/>
          <w:szCs w:val="28"/>
        </w:rPr>
        <w:t xml:space="preserve">: </w:t>
      </w:r>
      <w:r w:rsidR="00131EA4">
        <w:rPr>
          <w:sz w:val="28"/>
          <w:szCs w:val="28"/>
        </w:rPr>
        <w:t>A sün, akit meg lehetett simogatni</w:t>
      </w:r>
    </w:p>
    <w:p w14:paraId="15066B44" w14:textId="77777777" w:rsidR="00306B30" w:rsidRPr="00822794" w:rsidRDefault="00306B30" w:rsidP="00374883">
      <w:pPr>
        <w:rPr>
          <w:sz w:val="28"/>
          <w:szCs w:val="28"/>
        </w:rPr>
      </w:pPr>
      <w:r w:rsidRPr="00306B30">
        <w:rPr>
          <w:b/>
          <w:i/>
          <w:sz w:val="28"/>
          <w:szCs w:val="28"/>
        </w:rPr>
        <w:t>Óratípus:</w:t>
      </w:r>
      <w:r>
        <w:rPr>
          <w:sz w:val="28"/>
          <w:szCs w:val="28"/>
        </w:rPr>
        <w:t xml:space="preserve"> új ismeretet feldolgozó</w:t>
      </w:r>
    </w:p>
    <w:p w14:paraId="324DCAE6" w14:textId="77777777" w:rsidR="00374883" w:rsidRDefault="00374883" w:rsidP="00374883">
      <w:pPr>
        <w:rPr>
          <w:sz w:val="28"/>
          <w:szCs w:val="28"/>
        </w:rPr>
      </w:pPr>
      <w:r w:rsidRPr="00822794">
        <w:rPr>
          <w:b/>
          <w:i/>
          <w:sz w:val="28"/>
          <w:szCs w:val="28"/>
        </w:rPr>
        <w:t>Sajátoskompetenciák</w:t>
      </w:r>
      <w:r w:rsidRPr="00822794">
        <w:rPr>
          <w:sz w:val="28"/>
          <w:szCs w:val="28"/>
        </w:rPr>
        <w:t>:</w:t>
      </w:r>
    </w:p>
    <w:p w14:paraId="6D6DA00F" w14:textId="77777777" w:rsidR="00782655" w:rsidRPr="0088131A" w:rsidRDefault="00782655" w:rsidP="00782655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782655">
        <w:rPr>
          <w:bCs/>
          <w:color w:val="000000"/>
          <w:sz w:val="28"/>
          <w:szCs w:val="28"/>
        </w:rPr>
        <w:t xml:space="preserve">1.3. Aktív befogadóként való részvétel kommunikációs helyzetekben </w:t>
      </w:r>
    </w:p>
    <w:p w14:paraId="21A25CBB" w14:textId="77777777" w:rsidR="0088131A" w:rsidRPr="0088131A" w:rsidRDefault="0088131A" w:rsidP="007826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88131A">
        <w:rPr>
          <w:bCs/>
          <w:color w:val="000000"/>
          <w:sz w:val="28"/>
          <w:szCs w:val="28"/>
        </w:rPr>
        <w:t xml:space="preserve">2.2. Szintaktikai és szemantikai jelenségek alkalmazása adott témára fogalmazott szóbeli szövegekben </w:t>
      </w:r>
    </w:p>
    <w:p w14:paraId="6CCC4062" w14:textId="77777777" w:rsidR="0088131A" w:rsidRPr="0088131A" w:rsidRDefault="0088131A" w:rsidP="0088131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131A">
        <w:rPr>
          <w:rFonts w:ascii="Times New Roman" w:hAnsi="Times New Roman" w:cs="Times New Roman"/>
          <w:bCs/>
          <w:sz w:val="28"/>
          <w:szCs w:val="28"/>
        </w:rPr>
        <w:t xml:space="preserve">2.3. Változatos kommunikációs helyzetekben való részvétel aktív közlőként és befogadóként </w:t>
      </w:r>
    </w:p>
    <w:p w14:paraId="72CED042" w14:textId="77777777" w:rsidR="00782655" w:rsidRPr="0088131A" w:rsidRDefault="00782655" w:rsidP="007826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782655">
        <w:rPr>
          <w:bCs/>
          <w:color w:val="000000"/>
          <w:sz w:val="28"/>
          <w:szCs w:val="28"/>
        </w:rPr>
        <w:t xml:space="preserve">3.3. Változatos témájú szövegek olvasása és megértése </w:t>
      </w:r>
    </w:p>
    <w:p w14:paraId="03185A1C" w14:textId="77777777" w:rsidR="00374883" w:rsidRPr="00822794" w:rsidRDefault="00374883" w:rsidP="00374883">
      <w:pPr>
        <w:rPr>
          <w:sz w:val="28"/>
          <w:szCs w:val="28"/>
        </w:rPr>
      </w:pPr>
      <w:r w:rsidRPr="0088131A">
        <w:rPr>
          <w:sz w:val="28"/>
          <w:szCs w:val="28"/>
        </w:rPr>
        <w:br/>
      </w:r>
      <w:r w:rsidRPr="005E71B4">
        <w:rPr>
          <w:b/>
          <w:i/>
          <w:sz w:val="28"/>
          <w:szCs w:val="28"/>
        </w:rPr>
        <w:t>Műveletesítettfeladatok</w:t>
      </w:r>
      <w:r w:rsidRPr="00822794">
        <w:rPr>
          <w:sz w:val="28"/>
          <w:szCs w:val="28"/>
        </w:rPr>
        <w:t>:</w:t>
      </w:r>
    </w:p>
    <w:p w14:paraId="58458776" w14:textId="77777777" w:rsidR="00374883" w:rsidRPr="00822794" w:rsidRDefault="00374883" w:rsidP="00374883">
      <w:pPr>
        <w:rPr>
          <w:sz w:val="28"/>
          <w:szCs w:val="28"/>
        </w:rPr>
      </w:pPr>
      <w:r w:rsidRPr="00822794">
        <w:rPr>
          <w:sz w:val="28"/>
          <w:szCs w:val="28"/>
        </w:rPr>
        <w:t>Az óra végéig a tanulók legyenek képesek:</w:t>
      </w:r>
    </w:p>
    <w:p w14:paraId="7E6AA8E9" w14:textId="77777777" w:rsidR="00306B30" w:rsidRDefault="00306B30" w:rsidP="00306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helyes olvasásra: a </w:t>
      </w:r>
      <w:r w:rsidR="00CF66DB">
        <w:rPr>
          <w:sz w:val="28"/>
          <w:szCs w:val="28"/>
        </w:rPr>
        <w:t>szópiramis elolvasására</w:t>
      </w:r>
      <w:r>
        <w:rPr>
          <w:sz w:val="28"/>
          <w:szCs w:val="28"/>
        </w:rPr>
        <w:t xml:space="preserve">, villámolvasás során a </w:t>
      </w:r>
      <w:r w:rsidRPr="00131EA4">
        <w:rPr>
          <w:i/>
          <w:sz w:val="28"/>
          <w:szCs w:val="28"/>
        </w:rPr>
        <w:t>sün, nyuszi, tejbegríz, megsimogatni, tarka labda</w:t>
      </w:r>
      <w:r>
        <w:rPr>
          <w:sz w:val="28"/>
          <w:szCs w:val="28"/>
        </w:rPr>
        <w:t xml:space="preserve"> szavak helyes elolvasására, </w:t>
      </w:r>
      <w:r w:rsidRPr="00306B30">
        <w:rPr>
          <w:i/>
          <w:sz w:val="28"/>
          <w:szCs w:val="28"/>
        </w:rPr>
        <w:t xml:space="preserve">A sün, akit meg lehetett simogatni </w:t>
      </w:r>
      <w:r>
        <w:rPr>
          <w:sz w:val="28"/>
          <w:szCs w:val="28"/>
        </w:rPr>
        <w:t xml:space="preserve">c. mese helyes olvasására, </w:t>
      </w:r>
      <w:r w:rsidRPr="00306B30">
        <w:rPr>
          <w:sz w:val="28"/>
          <w:szCs w:val="28"/>
        </w:rPr>
        <w:t>párbeszéd helyes olvasására</w:t>
      </w:r>
    </w:p>
    <w:p w14:paraId="5CDEEAD4" w14:textId="77777777" w:rsidR="00131EA4" w:rsidRPr="00306B30" w:rsidRDefault="00CF66DB" w:rsidP="00306B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6B30">
        <w:rPr>
          <w:sz w:val="28"/>
          <w:szCs w:val="28"/>
        </w:rPr>
        <w:t>mondat</w:t>
      </w:r>
      <w:r w:rsidR="00306B30">
        <w:rPr>
          <w:sz w:val="28"/>
          <w:szCs w:val="28"/>
        </w:rPr>
        <w:t xml:space="preserve">- és szövegalkotásra: mondatot alkotni </w:t>
      </w:r>
      <w:r w:rsidRPr="00306B30">
        <w:rPr>
          <w:sz w:val="28"/>
          <w:szCs w:val="28"/>
        </w:rPr>
        <w:t xml:space="preserve">a  </w:t>
      </w:r>
      <w:r w:rsidRPr="00306B30">
        <w:rPr>
          <w:i/>
          <w:sz w:val="28"/>
          <w:szCs w:val="28"/>
        </w:rPr>
        <w:t>találékony</w:t>
      </w:r>
      <w:r w:rsidRPr="00306B30">
        <w:rPr>
          <w:sz w:val="28"/>
          <w:szCs w:val="28"/>
        </w:rPr>
        <w:t xml:space="preserve"> szóval</w:t>
      </w:r>
      <w:r w:rsidR="00306B30">
        <w:rPr>
          <w:sz w:val="28"/>
          <w:szCs w:val="28"/>
        </w:rPr>
        <w:t xml:space="preserve">, </w:t>
      </w:r>
      <w:r w:rsidR="00131EA4" w:rsidRPr="00306B30">
        <w:rPr>
          <w:sz w:val="28"/>
          <w:szCs w:val="28"/>
        </w:rPr>
        <w:t>a</w:t>
      </w:r>
      <w:r w:rsidR="00131EA4" w:rsidRPr="00306B30">
        <w:rPr>
          <w:i/>
          <w:sz w:val="28"/>
          <w:szCs w:val="28"/>
        </w:rPr>
        <w:t xml:space="preserve"> sün, nyuszi, tejbegríz, megsimogatni, tarka labda </w:t>
      </w:r>
      <w:r w:rsidR="00131EA4" w:rsidRPr="00306B30">
        <w:rPr>
          <w:sz w:val="28"/>
          <w:szCs w:val="28"/>
        </w:rPr>
        <w:t>szavak felhasználásával történet, mese kitalálására</w:t>
      </w:r>
    </w:p>
    <w:p w14:paraId="6EE3AE57" w14:textId="77777777" w:rsidR="00131EA4" w:rsidRDefault="00306B30" w:rsidP="003748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31EA4">
        <w:rPr>
          <w:sz w:val="28"/>
          <w:szCs w:val="28"/>
        </w:rPr>
        <w:t>mese folytatásának jóslására</w:t>
      </w:r>
    </w:p>
    <w:p w14:paraId="2FA42BF4" w14:textId="77777777" w:rsidR="00131EA4" w:rsidRDefault="00131EA4" w:rsidP="003748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új címet adni a hallott mesének</w:t>
      </w:r>
    </w:p>
    <w:p w14:paraId="4836FC4B" w14:textId="77777777" w:rsidR="00131EA4" w:rsidRDefault="00131EA4" w:rsidP="003748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csoportmunka során ötsoros, szélsziporka készítésére, illetve bemutatására</w:t>
      </w:r>
    </w:p>
    <w:p w14:paraId="00799C1F" w14:textId="77777777" w:rsidR="00131EA4" w:rsidRPr="00131EA4" w:rsidRDefault="00131EA4" w:rsidP="00782655">
      <w:pPr>
        <w:pStyle w:val="ListParagraph"/>
        <w:rPr>
          <w:sz w:val="28"/>
          <w:szCs w:val="28"/>
        </w:rPr>
      </w:pPr>
    </w:p>
    <w:p w14:paraId="546700B1" w14:textId="77777777" w:rsidR="00374883" w:rsidRPr="00822794" w:rsidRDefault="00374883" w:rsidP="00374883">
      <w:pPr>
        <w:rPr>
          <w:sz w:val="28"/>
          <w:szCs w:val="28"/>
        </w:rPr>
      </w:pPr>
      <w:r w:rsidRPr="005E71B4">
        <w:rPr>
          <w:b/>
          <w:i/>
          <w:sz w:val="28"/>
          <w:szCs w:val="28"/>
        </w:rPr>
        <w:lastRenderedPageBreak/>
        <w:t>Módszerek</w:t>
      </w:r>
      <w:r w:rsidRPr="00822794">
        <w:rPr>
          <w:sz w:val="28"/>
          <w:szCs w:val="28"/>
        </w:rPr>
        <w:t xml:space="preserve">, </w:t>
      </w:r>
      <w:r w:rsidRPr="005E71B4">
        <w:rPr>
          <w:b/>
          <w:i/>
          <w:sz w:val="28"/>
          <w:szCs w:val="28"/>
        </w:rPr>
        <w:t>eljárások</w:t>
      </w:r>
      <w:r w:rsidRPr="00822794">
        <w:rPr>
          <w:sz w:val="28"/>
          <w:szCs w:val="28"/>
        </w:rPr>
        <w:t xml:space="preserve">: magyarázat, beszélgetés, gyakoroltatás, </w:t>
      </w:r>
      <w:r w:rsidR="00131EA4">
        <w:rPr>
          <w:sz w:val="28"/>
          <w:szCs w:val="28"/>
        </w:rPr>
        <w:t>jóslás-technika, hí</w:t>
      </w:r>
      <w:r w:rsidR="00782655">
        <w:rPr>
          <w:sz w:val="28"/>
          <w:szCs w:val="28"/>
        </w:rPr>
        <w:t>vószavak, drámajáték, ötsoros, szélsziporka</w:t>
      </w:r>
    </w:p>
    <w:p w14:paraId="0E925F52" w14:textId="77777777" w:rsidR="00374883" w:rsidRPr="00822794" w:rsidRDefault="00374883" w:rsidP="00374883">
      <w:pPr>
        <w:rPr>
          <w:sz w:val="28"/>
          <w:szCs w:val="28"/>
        </w:rPr>
      </w:pPr>
      <w:r w:rsidRPr="005E71B4">
        <w:rPr>
          <w:b/>
          <w:i/>
          <w:sz w:val="28"/>
          <w:szCs w:val="28"/>
        </w:rPr>
        <w:t>Munkaformák</w:t>
      </w:r>
      <w:r w:rsidRPr="00822794">
        <w:rPr>
          <w:sz w:val="28"/>
          <w:szCs w:val="28"/>
        </w:rPr>
        <w:t xml:space="preserve">: egyéni, </w:t>
      </w:r>
      <w:r w:rsidR="00782655">
        <w:rPr>
          <w:sz w:val="28"/>
          <w:szCs w:val="28"/>
        </w:rPr>
        <w:t xml:space="preserve">páros, </w:t>
      </w:r>
      <w:r w:rsidRPr="00822794">
        <w:rPr>
          <w:sz w:val="28"/>
          <w:szCs w:val="28"/>
        </w:rPr>
        <w:t>csoportos, frontális</w:t>
      </w:r>
    </w:p>
    <w:p w14:paraId="205F83A4" w14:textId="77777777" w:rsidR="00374883" w:rsidRDefault="00374883" w:rsidP="00374883">
      <w:pPr>
        <w:rPr>
          <w:sz w:val="28"/>
          <w:szCs w:val="28"/>
        </w:rPr>
      </w:pPr>
      <w:r w:rsidRPr="005E71B4">
        <w:rPr>
          <w:b/>
          <w:i/>
          <w:sz w:val="28"/>
          <w:szCs w:val="28"/>
        </w:rPr>
        <w:t>Eszközök</w:t>
      </w:r>
      <w:r w:rsidRPr="00822794">
        <w:rPr>
          <w:sz w:val="28"/>
          <w:szCs w:val="28"/>
        </w:rPr>
        <w:t xml:space="preserve">: </w:t>
      </w:r>
      <w:r w:rsidR="00782655">
        <w:rPr>
          <w:sz w:val="28"/>
          <w:szCs w:val="28"/>
        </w:rPr>
        <w:t>szópiramis, szókártyák, mese szövege, ötsoros, szélsziporka formanyomtatványai, filctollak, kendő</w:t>
      </w:r>
    </w:p>
    <w:p w14:paraId="0B49DC8F" w14:textId="77777777" w:rsidR="00782655" w:rsidRPr="00822794" w:rsidRDefault="00782655" w:rsidP="00374883">
      <w:pPr>
        <w:rPr>
          <w:sz w:val="28"/>
          <w:szCs w:val="28"/>
        </w:rPr>
      </w:pPr>
    </w:p>
    <w:p w14:paraId="2B9F1359" w14:textId="77777777" w:rsidR="008A7B15" w:rsidRDefault="008A7B15"/>
    <w:p w14:paraId="10B5F60E" w14:textId="77777777" w:rsidR="00374883" w:rsidRDefault="00374883"/>
    <w:p w14:paraId="2FAD3DD2" w14:textId="77777777" w:rsidR="00374883" w:rsidRDefault="00374883"/>
    <w:p w14:paraId="242966C0" w14:textId="77777777" w:rsidR="00374883" w:rsidRDefault="00374883"/>
    <w:p w14:paraId="635795D6" w14:textId="77777777" w:rsidR="00374883" w:rsidRDefault="00374883"/>
    <w:p w14:paraId="321C1486" w14:textId="77777777" w:rsidR="00374883" w:rsidRDefault="00374883"/>
    <w:p w14:paraId="7A4C3417" w14:textId="77777777" w:rsidR="00374883" w:rsidRDefault="00374883"/>
    <w:p w14:paraId="58774745" w14:textId="77777777" w:rsidR="00374883" w:rsidRDefault="00374883"/>
    <w:p w14:paraId="72F61813" w14:textId="77777777" w:rsidR="00374883" w:rsidRDefault="00374883"/>
    <w:p w14:paraId="66069453" w14:textId="77777777" w:rsidR="00374883" w:rsidRDefault="00374883">
      <w:pPr>
        <w:sectPr w:rsidR="0037488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3960"/>
        <w:gridCol w:w="1890"/>
        <w:gridCol w:w="1620"/>
        <w:gridCol w:w="1350"/>
      </w:tblGrid>
      <w:tr w:rsidR="00374883" w:rsidRPr="008805F6" w14:paraId="1CACF06A" w14:textId="77777777" w:rsidTr="000F645D">
        <w:trPr>
          <w:trHeight w:val="522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5752512" w14:textId="77777777" w:rsidR="00374883" w:rsidRPr="008805F6" w:rsidRDefault="00374883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805F6">
              <w:rPr>
                <w:b/>
                <w:bCs/>
                <w:sz w:val="24"/>
                <w:szCs w:val="24"/>
              </w:rPr>
              <w:lastRenderedPageBreak/>
              <w:t>Az óra mozzanatai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1BF31E" w14:textId="77777777" w:rsidR="00374883" w:rsidRPr="008805F6" w:rsidRDefault="00374883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  <w:p w14:paraId="3D4A75A1" w14:textId="77777777" w:rsidR="00374883" w:rsidRPr="008805F6" w:rsidRDefault="00374883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05F6">
              <w:rPr>
                <w:b/>
                <w:bCs/>
                <w:sz w:val="24"/>
                <w:szCs w:val="24"/>
              </w:rPr>
              <w:t>Tartalmak</w:t>
            </w:r>
          </w:p>
          <w:p w14:paraId="6C8F7003" w14:textId="77777777" w:rsidR="00374883" w:rsidRPr="008805F6" w:rsidRDefault="00374883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C90AB7" w14:textId="77777777" w:rsidR="00374883" w:rsidRPr="008805F6" w:rsidRDefault="00374883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805F6">
              <w:rPr>
                <w:b/>
                <w:bCs/>
                <w:sz w:val="24"/>
                <w:szCs w:val="24"/>
              </w:rPr>
              <w:t>Didaktikai stratégiák</w:t>
            </w:r>
          </w:p>
        </w:tc>
      </w:tr>
      <w:tr w:rsidR="00306B30" w:rsidRPr="008805F6" w14:paraId="6CD368EF" w14:textId="77777777" w:rsidTr="000F645D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D57F" w14:textId="77777777" w:rsidR="00374883" w:rsidRPr="008805F6" w:rsidRDefault="00374883" w:rsidP="001719E9">
            <w:pPr>
              <w:spacing w:after="0" w:line="240" w:lineRule="auto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2B72" w14:textId="77777777" w:rsidR="00374883" w:rsidRPr="008805F6" w:rsidRDefault="00374883" w:rsidP="001719E9">
            <w:pPr>
              <w:spacing w:after="0" w:line="240" w:lineRule="auto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AB1A" w14:textId="77777777" w:rsidR="00374883" w:rsidRPr="008805F6" w:rsidRDefault="00374883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805F6">
              <w:rPr>
                <w:b/>
                <w:bCs/>
                <w:sz w:val="24"/>
                <w:szCs w:val="24"/>
              </w:rPr>
              <w:t>Módszerek és eljárások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D37F" w14:textId="77777777" w:rsidR="00374883" w:rsidRPr="008805F6" w:rsidRDefault="00374883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805F6">
              <w:rPr>
                <w:b/>
                <w:bCs/>
                <w:sz w:val="24"/>
                <w:szCs w:val="24"/>
              </w:rPr>
              <w:t xml:space="preserve">Eszközök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7AD1" w14:textId="77777777" w:rsidR="00374883" w:rsidRPr="008805F6" w:rsidRDefault="00374883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805F6">
              <w:rPr>
                <w:b/>
                <w:bCs/>
                <w:sz w:val="24"/>
                <w:szCs w:val="24"/>
              </w:rPr>
              <w:t>Szervezési formák</w:t>
            </w:r>
          </w:p>
        </w:tc>
      </w:tr>
      <w:tr w:rsidR="00306B30" w:rsidRPr="009F2950" w14:paraId="54B90119" w14:textId="77777777" w:rsidTr="000F645D">
        <w:trPr>
          <w:trHeight w:val="173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7DD5" w14:textId="77777777" w:rsidR="00374883" w:rsidRPr="008805F6" w:rsidRDefault="00374883" w:rsidP="001719E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 w:eastAsia="ro-RO"/>
              </w:rPr>
            </w:pPr>
            <w:r w:rsidRPr="008805F6">
              <w:rPr>
                <w:b/>
                <w:bCs/>
                <w:sz w:val="24"/>
                <w:szCs w:val="24"/>
              </w:rPr>
              <w:t>1.Szervezési momentum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229" w14:textId="77777777" w:rsidR="00374883" w:rsidRPr="009F2950" w:rsidRDefault="00374883" w:rsidP="001719E9">
            <w:pPr>
              <w:spacing w:after="0" w:line="240" w:lineRule="auto"/>
              <w:rPr>
                <w:sz w:val="24"/>
                <w:szCs w:val="24"/>
              </w:rPr>
            </w:pPr>
            <w:r w:rsidRPr="009F2950">
              <w:rPr>
                <w:sz w:val="24"/>
                <w:szCs w:val="24"/>
              </w:rPr>
              <w:t>Az osztály kiszellőztetése, a tanulók leültetése, a szükséges eszközök előkészítés</w:t>
            </w:r>
            <w:r>
              <w:rPr>
                <w:sz w:val="24"/>
                <w:szCs w:val="24"/>
              </w:rPr>
              <w:t>e.</w:t>
            </w:r>
          </w:p>
          <w:p w14:paraId="743CB80E" w14:textId="77777777" w:rsidR="00374883" w:rsidRPr="009F2950" w:rsidRDefault="00374883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86DF722" w14:textId="77777777" w:rsidR="00374883" w:rsidRPr="009F2950" w:rsidRDefault="00374883" w:rsidP="001719E9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 w:rsidRPr="009F2950">
              <w:rPr>
                <w:sz w:val="24"/>
                <w:szCs w:val="24"/>
              </w:rPr>
              <w:t xml:space="preserve">A tanulók körben ülnek.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AB8C" w14:textId="77777777" w:rsidR="00374883" w:rsidRPr="008805F6" w:rsidRDefault="00374883" w:rsidP="001719E9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 w:rsidRPr="008805F6">
              <w:rPr>
                <w:sz w:val="24"/>
                <w:szCs w:val="24"/>
              </w:rPr>
              <w:t xml:space="preserve">Beszélgetés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552" w14:textId="77777777" w:rsidR="00374883" w:rsidRPr="008805F6" w:rsidRDefault="00374883" w:rsidP="001719E9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BC1" w14:textId="77777777" w:rsidR="00374883" w:rsidRPr="008805F6" w:rsidRDefault="00374883" w:rsidP="001719E9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 w:rsidRPr="008805F6">
              <w:rPr>
                <w:sz w:val="24"/>
                <w:szCs w:val="24"/>
              </w:rPr>
              <w:t xml:space="preserve">Frontális </w:t>
            </w:r>
          </w:p>
        </w:tc>
      </w:tr>
      <w:tr w:rsidR="00306B30" w:rsidRPr="009F2950" w14:paraId="3E9048CE" w14:textId="77777777" w:rsidTr="000F645D">
        <w:trPr>
          <w:trHeight w:val="173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F40C" w14:textId="77777777" w:rsidR="00374883" w:rsidRDefault="00374883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RÁHANGOLÓDÁS</w:t>
            </w:r>
          </w:p>
          <w:p w14:paraId="407E53A4" w14:textId="77777777" w:rsidR="00F44241" w:rsidRDefault="00F44241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Látószögnövelő olvasási gyakorlat</w:t>
            </w:r>
          </w:p>
          <w:p w14:paraId="495B87E7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7799424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E350024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25367D5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4C30881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92A2A8F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1AF9DCB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9455987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Olvasási gyakorlat</w:t>
            </w:r>
          </w:p>
          <w:p w14:paraId="44884F48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C5662AF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914B222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A02A509" w14:textId="77777777" w:rsidR="00306B30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2820637" w14:textId="77777777" w:rsidR="00306B30" w:rsidRPr="008805F6" w:rsidRDefault="00306B3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Szóbeli szövegalkotási gyakorlat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B71" w14:textId="77777777" w:rsidR="00DF20F0" w:rsidRDefault="00DF20F0" w:rsidP="0017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Találtam egy szópiramist, segítsetek megfejteni!</w:t>
            </w:r>
          </w:p>
          <w:p w14:paraId="1FD0887C" w14:textId="77777777" w:rsidR="00DF20F0" w:rsidRDefault="00DF20F0" w:rsidP="00DF20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1E10CF65" w14:textId="77777777" w:rsidR="00DF20F0" w:rsidRDefault="00DF20F0" w:rsidP="00DF20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TALÁL</w:t>
            </w:r>
          </w:p>
          <w:p w14:paraId="05F12113" w14:textId="77777777" w:rsidR="00DF20F0" w:rsidRDefault="00DF20F0" w:rsidP="00DF20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TALÁLÉKONY</w:t>
            </w:r>
          </w:p>
          <w:p w14:paraId="0E8E7F0B" w14:textId="77777777" w:rsidR="00DF20F0" w:rsidRDefault="00DF20F0" w:rsidP="00DF20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TALÁLÉKONYABB</w:t>
            </w:r>
          </w:p>
          <w:p w14:paraId="0BAC71C3" w14:textId="77777777" w:rsidR="00DF20F0" w:rsidRDefault="00DF20F0" w:rsidP="00DF20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LEGTALÁLÉKONYABB</w:t>
            </w:r>
          </w:p>
          <w:p w14:paraId="7194F21F" w14:textId="77777777" w:rsidR="00DF20F0" w:rsidRDefault="00DF20F0" w:rsidP="00DF20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Szerintetek milyen az, aki találékony?</w:t>
            </w:r>
          </w:p>
          <w:p w14:paraId="7A197682" w14:textId="77777777" w:rsidR="00DF20F0" w:rsidRPr="00DF20F0" w:rsidRDefault="00DF20F0" w:rsidP="00DF20F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3DE4651E" w14:textId="77777777" w:rsidR="00F44241" w:rsidRPr="00F44241" w:rsidRDefault="00F44241" w:rsidP="00DF2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Pr="00F44241">
              <w:rPr>
                <w:sz w:val="24"/>
                <w:szCs w:val="24"/>
              </w:rPr>
              <w:t>Csak egy pillanatra fogjátok látni a következő szavakat, próbáljátok így elolvasni őket!</w:t>
            </w:r>
          </w:p>
          <w:p w14:paraId="7E080E88" w14:textId="77777777" w:rsidR="001E57DD" w:rsidRPr="00F44241" w:rsidRDefault="001E57DD" w:rsidP="00DF20F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44241">
              <w:rPr>
                <w:i/>
                <w:sz w:val="24"/>
                <w:szCs w:val="24"/>
              </w:rPr>
              <w:t>sün</w:t>
            </w:r>
          </w:p>
          <w:p w14:paraId="1622610F" w14:textId="77777777" w:rsidR="001E57DD" w:rsidRPr="00F44241" w:rsidRDefault="001E57DD" w:rsidP="001719E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44241">
              <w:rPr>
                <w:i/>
                <w:sz w:val="24"/>
                <w:szCs w:val="24"/>
              </w:rPr>
              <w:t>nyuszi</w:t>
            </w:r>
          </w:p>
          <w:p w14:paraId="3FF2346C" w14:textId="77777777" w:rsidR="001E57DD" w:rsidRPr="00F44241" w:rsidRDefault="00131EA4" w:rsidP="001719E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44241">
              <w:rPr>
                <w:i/>
                <w:sz w:val="24"/>
                <w:szCs w:val="24"/>
              </w:rPr>
              <w:t>tejbeg</w:t>
            </w:r>
            <w:r w:rsidR="001E57DD" w:rsidRPr="00F44241">
              <w:rPr>
                <w:i/>
                <w:sz w:val="24"/>
                <w:szCs w:val="24"/>
              </w:rPr>
              <w:t>ríz</w:t>
            </w:r>
          </w:p>
          <w:p w14:paraId="49D1E102" w14:textId="77777777" w:rsidR="001E57DD" w:rsidRPr="00F44241" w:rsidRDefault="001E57DD" w:rsidP="001719E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44241">
              <w:rPr>
                <w:i/>
                <w:sz w:val="24"/>
                <w:szCs w:val="24"/>
              </w:rPr>
              <w:t>megsimogatni</w:t>
            </w:r>
          </w:p>
          <w:p w14:paraId="13B1F866" w14:textId="77777777" w:rsidR="001E57DD" w:rsidRPr="00F44241" w:rsidRDefault="001E57DD" w:rsidP="001719E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44241">
              <w:rPr>
                <w:i/>
                <w:sz w:val="24"/>
                <w:szCs w:val="24"/>
              </w:rPr>
              <w:t>tarka labda</w:t>
            </w:r>
          </w:p>
          <w:p w14:paraId="2D931F65" w14:textId="77777777" w:rsidR="001E57DD" w:rsidRDefault="001E57DD" w:rsidP="001E5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szókár</w:t>
            </w:r>
            <w:r w:rsidR="00CA36E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yák felhelyezése a táblára, újraolvasása </w:t>
            </w:r>
          </w:p>
          <w:p w14:paraId="00284454" w14:textId="77777777" w:rsidR="001E57DD" w:rsidRDefault="00DF20F0" w:rsidP="001E57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kiderül</w:t>
            </w:r>
            <w:r w:rsidR="00306B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ti mennyire vagytok találékonyak. </w:t>
            </w:r>
            <w:r w:rsidR="001E57DD">
              <w:rPr>
                <w:sz w:val="24"/>
                <w:szCs w:val="24"/>
              </w:rPr>
              <w:t>Alkossatok egy olyan történetet, mesét, amelyben szerepelnek a fenti szavak!</w:t>
            </w:r>
          </w:p>
          <w:p w14:paraId="23D20DCE" w14:textId="77777777" w:rsidR="001E57DD" w:rsidRPr="001E57DD" w:rsidRDefault="001E57DD" w:rsidP="001E57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tanulók elmondják az osztálynak kitalált történeteiket.</w:t>
            </w:r>
          </w:p>
          <w:p w14:paraId="4C684FA9" w14:textId="77777777" w:rsidR="001E57DD" w:rsidRPr="001E57DD" w:rsidRDefault="001E57DD" w:rsidP="001E57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49E" w14:textId="77777777" w:rsidR="001E57DD" w:rsidRDefault="001E57D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121DA384" w14:textId="77777777" w:rsidR="001E57DD" w:rsidRDefault="00F44241" w:rsidP="001E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Szópiramis olvasása</w:t>
            </w:r>
          </w:p>
          <w:p w14:paraId="1616CAEF" w14:textId="77777777" w:rsidR="00F44241" w:rsidRDefault="00F44241" w:rsidP="001E57DD">
            <w:pPr>
              <w:rPr>
                <w:sz w:val="24"/>
                <w:szCs w:val="24"/>
              </w:rPr>
            </w:pPr>
          </w:p>
          <w:p w14:paraId="0373ED59" w14:textId="77777777" w:rsidR="00F44241" w:rsidRDefault="00F44241" w:rsidP="001E57DD">
            <w:pPr>
              <w:rPr>
                <w:sz w:val="24"/>
                <w:szCs w:val="24"/>
              </w:rPr>
            </w:pPr>
          </w:p>
          <w:p w14:paraId="11651D7E" w14:textId="77777777" w:rsidR="00F44241" w:rsidRDefault="00F44241" w:rsidP="001E57DD">
            <w:pPr>
              <w:rPr>
                <w:sz w:val="24"/>
                <w:szCs w:val="24"/>
              </w:rPr>
            </w:pPr>
          </w:p>
          <w:p w14:paraId="6F291A0D" w14:textId="77777777" w:rsidR="00F44241" w:rsidRPr="001E57DD" w:rsidRDefault="00F44241" w:rsidP="001E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Villámolvasás</w:t>
            </w:r>
          </w:p>
          <w:p w14:paraId="16D9562B" w14:textId="77777777" w:rsidR="001E57DD" w:rsidRPr="001E57DD" w:rsidRDefault="001E57DD" w:rsidP="001E57DD">
            <w:pPr>
              <w:rPr>
                <w:sz w:val="24"/>
                <w:szCs w:val="24"/>
              </w:rPr>
            </w:pPr>
          </w:p>
          <w:p w14:paraId="2ACB6366" w14:textId="77777777" w:rsidR="001E57DD" w:rsidRDefault="001E57DD" w:rsidP="001E57DD">
            <w:pPr>
              <w:rPr>
                <w:sz w:val="24"/>
                <w:szCs w:val="24"/>
              </w:rPr>
            </w:pPr>
          </w:p>
          <w:p w14:paraId="57B1073C" w14:textId="77777777" w:rsidR="00F44241" w:rsidRDefault="00F44241" w:rsidP="001E57DD">
            <w:pPr>
              <w:rPr>
                <w:sz w:val="24"/>
                <w:szCs w:val="24"/>
              </w:rPr>
            </w:pPr>
          </w:p>
          <w:p w14:paraId="3D6F7811" w14:textId="77777777" w:rsidR="00F44241" w:rsidRDefault="00F44241" w:rsidP="001E57DD">
            <w:pPr>
              <w:rPr>
                <w:sz w:val="24"/>
                <w:szCs w:val="24"/>
              </w:rPr>
            </w:pPr>
          </w:p>
          <w:p w14:paraId="785DF3E5" w14:textId="77777777" w:rsidR="00DF20F0" w:rsidRPr="001E57DD" w:rsidRDefault="000171A0" w:rsidP="001E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Magyarázat</w:t>
            </w:r>
          </w:p>
          <w:p w14:paraId="4762A295" w14:textId="77777777" w:rsidR="00374883" w:rsidRPr="001E57DD" w:rsidRDefault="00306B30" w:rsidP="001E57DD">
            <w:pPr>
              <w:rPr>
                <w:sz w:val="24"/>
                <w:szCs w:val="24"/>
              </w:rPr>
            </w:pPr>
            <w:r w:rsidRPr="00FF4D4D">
              <w:rPr>
                <w:sz w:val="24"/>
                <w:szCs w:val="24"/>
              </w:rPr>
              <w:t>Történetalkotás h</w:t>
            </w:r>
            <w:r w:rsidR="001E57DD" w:rsidRPr="00FF4D4D">
              <w:rPr>
                <w:sz w:val="24"/>
                <w:szCs w:val="24"/>
              </w:rPr>
              <w:t>ívószavak</w:t>
            </w:r>
            <w:r w:rsidRPr="00FF4D4D">
              <w:rPr>
                <w:sz w:val="24"/>
                <w:szCs w:val="24"/>
              </w:rPr>
              <w:t>kal</w:t>
            </w:r>
            <w:r w:rsidR="001E57DD" w:rsidRPr="00FF4D4D">
              <w:rPr>
                <w:sz w:val="24"/>
                <w:szCs w:val="24"/>
              </w:rPr>
              <w:t xml:space="preserve"> (rwct)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1ADA" w14:textId="77777777" w:rsidR="00DF20F0" w:rsidRDefault="001E57DD" w:rsidP="001719E9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szókártyák</w:t>
            </w:r>
          </w:p>
          <w:p w14:paraId="6E86E62C" w14:textId="77777777" w:rsidR="00DF20F0" w:rsidRPr="00DF20F0" w:rsidRDefault="00DF20F0" w:rsidP="00DF20F0">
            <w:pPr>
              <w:rPr>
                <w:sz w:val="24"/>
                <w:szCs w:val="24"/>
                <w:lang w:val="ro-RO" w:eastAsia="ro-RO"/>
              </w:rPr>
            </w:pPr>
          </w:p>
          <w:p w14:paraId="4839230A" w14:textId="77777777" w:rsidR="00DF20F0" w:rsidRPr="00DF20F0" w:rsidRDefault="00DF20F0" w:rsidP="00DF20F0">
            <w:pPr>
              <w:rPr>
                <w:sz w:val="24"/>
                <w:szCs w:val="24"/>
                <w:lang w:val="ro-RO" w:eastAsia="ro-RO"/>
              </w:rPr>
            </w:pPr>
          </w:p>
          <w:p w14:paraId="5302169D" w14:textId="77777777" w:rsidR="00DF20F0" w:rsidRPr="00DF20F0" w:rsidRDefault="00DF20F0" w:rsidP="00DF20F0">
            <w:pPr>
              <w:rPr>
                <w:sz w:val="24"/>
                <w:szCs w:val="24"/>
                <w:lang w:val="ro-RO" w:eastAsia="ro-RO"/>
              </w:rPr>
            </w:pPr>
          </w:p>
          <w:p w14:paraId="122A7907" w14:textId="77777777" w:rsidR="00DF20F0" w:rsidRDefault="00DF20F0" w:rsidP="00DF20F0">
            <w:pPr>
              <w:rPr>
                <w:sz w:val="24"/>
                <w:szCs w:val="24"/>
                <w:lang w:val="ro-RO" w:eastAsia="ro-RO"/>
              </w:rPr>
            </w:pPr>
          </w:p>
          <w:p w14:paraId="0271BBEB" w14:textId="77777777" w:rsidR="00F44241" w:rsidRDefault="00F44241" w:rsidP="00DF20F0">
            <w:pPr>
              <w:rPr>
                <w:sz w:val="24"/>
                <w:szCs w:val="24"/>
                <w:lang w:val="ro-RO" w:eastAsia="ro-RO"/>
              </w:rPr>
            </w:pPr>
          </w:p>
          <w:p w14:paraId="6042C697" w14:textId="77777777" w:rsidR="00374883" w:rsidRPr="00DF20F0" w:rsidRDefault="00DF20F0" w:rsidP="00DF20F0">
            <w:pPr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szókártyák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CBD" w14:textId="77777777" w:rsidR="00374883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E57DD">
              <w:rPr>
                <w:sz w:val="24"/>
                <w:szCs w:val="24"/>
              </w:rPr>
              <w:t>rontális</w:t>
            </w:r>
          </w:p>
          <w:p w14:paraId="565D965B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F5DF919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332A1E55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71DA6C15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63714D39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0CAC7D9E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05BDE2E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6F6764FF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6C9A861E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7F1813EC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9C13BA5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651A0CF8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337072BE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7BEEA508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0D3E2516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2421762A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32BEF370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628DE2C8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7841FD5A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16A158B7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46D51110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76FC6F92" w14:textId="77777777" w:rsidR="00306B30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4D512F4C" w14:textId="77777777" w:rsidR="00306B30" w:rsidRPr="008805F6" w:rsidRDefault="00306B30" w:rsidP="0017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Egyéni </w:t>
            </w:r>
          </w:p>
        </w:tc>
      </w:tr>
      <w:tr w:rsidR="00306B30" w:rsidRPr="009F2950" w14:paraId="1B3B0122" w14:textId="77777777" w:rsidTr="000F645D">
        <w:trPr>
          <w:trHeight w:val="173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AA4" w14:textId="77777777" w:rsidR="00374883" w:rsidRDefault="001E57D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JELENTÉSTE-REMTÉS:</w:t>
            </w:r>
          </w:p>
          <w:p w14:paraId="55476D51" w14:textId="77777777" w:rsidR="00306B30" w:rsidRDefault="00306B30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039B12A" w14:textId="77777777" w:rsidR="00306B30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szöveggel való ismerkédés előkészítése</w:t>
            </w:r>
          </w:p>
          <w:p w14:paraId="304E71F3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C763B03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szöveggel való ismerkedés</w:t>
            </w:r>
          </w:p>
          <w:p w14:paraId="6EC2C3B8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0DB5DAF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AA5D585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6FD2C15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Spontán reakciók meghallgatá</w:t>
            </w:r>
            <w:r w:rsidR="00FF4D4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sa</w:t>
            </w:r>
          </w:p>
          <w:p w14:paraId="3990D029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38E8705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DDE814B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Olvasási gyakorlat</w:t>
            </w:r>
          </w:p>
          <w:p w14:paraId="2C12CFBF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8B8A063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DEDD32E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7CB3DAF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B0A68B2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95F53E5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922733A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Megbeszélés</w:t>
            </w:r>
          </w:p>
          <w:p w14:paraId="09AB354A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8281AB9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595DF96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1AF2FB1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8C58DF8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DE40F73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1319CFF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760C3F8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Olvasási gyakorlatok</w:t>
            </w:r>
          </w:p>
          <w:p w14:paraId="664AD90F" w14:textId="77777777" w:rsidR="000F645D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075F7BA" w14:textId="77777777" w:rsidR="000F645D" w:rsidRPr="008805F6" w:rsidRDefault="000F645D" w:rsidP="001E57D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E43" w14:textId="77777777" w:rsidR="00374883" w:rsidRPr="00BB5108" w:rsidRDefault="00BB5108" w:rsidP="00BB5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E57DD" w:rsidRPr="00BB5108">
              <w:rPr>
                <w:sz w:val="24"/>
                <w:szCs w:val="24"/>
              </w:rPr>
              <w:t>-Ma egy olyan szöveget hoztam nektek, amelyben szerepelni fognak a fenti szavak. A címét egyelőre nem árulom el. Szerintetek miről fogok olvasni nektek? Illetve</w:t>
            </w:r>
            <w:r w:rsidR="008C7135" w:rsidRPr="00BB5108">
              <w:rPr>
                <w:sz w:val="24"/>
                <w:szCs w:val="24"/>
              </w:rPr>
              <w:t>,</w:t>
            </w:r>
            <w:r w:rsidR="001E57DD" w:rsidRPr="00BB5108">
              <w:rPr>
                <w:sz w:val="24"/>
                <w:szCs w:val="24"/>
              </w:rPr>
              <w:t xml:space="preserve"> mit fogok olvasni: mesét, verset, tudományos szöveget? </w:t>
            </w:r>
            <w:r w:rsidR="00306B30">
              <w:rPr>
                <w:sz w:val="24"/>
                <w:szCs w:val="24"/>
              </w:rPr>
              <w:t>Válaszodat indokold!</w:t>
            </w:r>
          </w:p>
          <w:p w14:paraId="25376533" w14:textId="77777777" w:rsidR="001E57DD" w:rsidRDefault="000171A0" w:rsidP="001E5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 felolvasása részenként</w:t>
            </w:r>
            <w:r w:rsidR="00306B30">
              <w:rPr>
                <w:sz w:val="24"/>
                <w:szCs w:val="24"/>
              </w:rPr>
              <w:t xml:space="preserve"> (</w:t>
            </w:r>
            <w:r w:rsidR="00306B30" w:rsidRPr="0007153C">
              <w:rPr>
                <w:i/>
                <w:sz w:val="24"/>
                <w:szCs w:val="24"/>
              </w:rPr>
              <w:t>l.</w:t>
            </w:r>
            <w:r w:rsidR="0007153C" w:rsidRPr="0007153C">
              <w:rPr>
                <w:i/>
                <w:sz w:val="24"/>
                <w:szCs w:val="24"/>
              </w:rPr>
              <w:t>1. sz. melléklet</w:t>
            </w:r>
            <w:r w:rsidR="008C7135">
              <w:rPr>
                <w:sz w:val="24"/>
                <w:szCs w:val="24"/>
              </w:rPr>
              <w:t>)</w:t>
            </w:r>
          </w:p>
          <w:p w14:paraId="59322C98" w14:textId="77777777" w:rsidR="001E57DD" w:rsidRDefault="001E57DD" w:rsidP="001E5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beszélgetés az olvasott részekről</w:t>
            </w:r>
          </w:p>
          <w:p w14:paraId="74E59F9A" w14:textId="77777777" w:rsidR="001E57DD" w:rsidRDefault="001E57DD" w:rsidP="001E5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tanulók jóslatainak </w:t>
            </w:r>
            <w:r>
              <w:rPr>
                <w:sz w:val="24"/>
                <w:szCs w:val="24"/>
              </w:rPr>
              <w:lastRenderedPageBreak/>
              <w:t>meghallgatása, hogyan fog folytatódni a mese</w:t>
            </w:r>
          </w:p>
          <w:p w14:paraId="2828D5BA" w14:textId="77777777" w:rsidR="008C7135" w:rsidRDefault="008C7135" w:rsidP="008C7135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mese végén meghallgatom a tanulók spontán reakcióit.</w:t>
            </w:r>
          </w:p>
          <w:p w14:paraId="419C00EF" w14:textId="77777777" w:rsidR="008C7135" w:rsidRDefault="008C7135" w:rsidP="008C71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címet adnátok a mesének?</w:t>
            </w:r>
          </w:p>
          <w:p w14:paraId="18DCABCA" w14:textId="77777777" w:rsidR="008C7135" w:rsidRPr="008C7135" w:rsidRDefault="00306B30" w:rsidP="008C71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Elárulom avalódi</w:t>
            </w:r>
            <w:r w:rsidR="008C7135">
              <w:rPr>
                <w:sz w:val="24"/>
                <w:szCs w:val="24"/>
              </w:rPr>
              <w:t xml:space="preserve"> címét is: </w:t>
            </w:r>
            <w:r w:rsidR="008C7135" w:rsidRPr="008C7135">
              <w:rPr>
                <w:i/>
                <w:sz w:val="24"/>
                <w:szCs w:val="24"/>
              </w:rPr>
              <w:t>A sün, akit meg lehetett simogatni</w:t>
            </w:r>
          </w:p>
          <w:p w14:paraId="64B72B7D" w14:textId="77777777" w:rsidR="008C7135" w:rsidRDefault="008C7135" w:rsidP="00BB5108">
            <w:pPr>
              <w:spacing w:after="0" w:line="240" w:lineRule="auto"/>
              <w:rPr>
                <w:sz w:val="24"/>
                <w:szCs w:val="24"/>
              </w:rPr>
            </w:pPr>
            <w:r w:rsidRPr="00BB5108">
              <w:rPr>
                <w:sz w:val="24"/>
                <w:szCs w:val="24"/>
              </w:rPr>
              <w:t>A tanulók is megkapják a szöveget, elolvassuk láncolvasással, közben megbeszéljük az esetleges ismeretlen kifejezéseket.</w:t>
            </w:r>
          </w:p>
          <w:p w14:paraId="620C42B5" w14:textId="77777777" w:rsidR="00D20C3A" w:rsidRDefault="00D20C3A" w:rsidP="00BB5108">
            <w:pPr>
              <w:spacing w:after="0" w:line="240" w:lineRule="auto"/>
              <w:rPr>
                <w:sz w:val="24"/>
                <w:szCs w:val="24"/>
              </w:rPr>
            </w:pPr>
          </w:p>
          <w:p w14:paraId="0B6813F7" w14:textId="77777777" w:rsidR="00D20C3A" w:rsidRDefault="00D20C3A" w:rsidP="00BB5108">
            <w:pPr>
              <w:spacing w:after="0" w:line="240" w:lineRule="auto"/>
              <w:rPr>
                <w:sz w:val="24"/>
                <w:szCs w:val="24"/>
              </w:rPr>
            </w:pPr>
          </w:p>
          <w:p w14:paraId="32D2A806" w14:textId="77777777" w:rsidR="00BB5108" w:rsidRDefault="00BB5108" w:rsidP="00BB5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-Miért volt szomorú a kis süni?</w:t>
            </w:r>
          </w:p>
          <w:p w14:paraId="5684B7FC" w14:textId="77777777" w:rsidR="00BB5108" w:rsidRDefault="00BB5108" w:rsidP="00BB5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Hogyan oldódott meg a probléma?</w:t>
            </w:r>
            <w:r w:rsidR="00B80008">
              <w:rPr>
                <w:sz w:val="24"/>
                <w:szCs w:val="24"/>
              </w:rPr>
              <w:t xml:space="preserve"> Milyen volt ez a kis sün? Mit jelent, hogy találékony?</w:t>
            </w:r>
          </w:p>
          <w:p w14:paraId="3C93152A" w14:textId="77777777" w:rsidR="00BB5108" w:rsidRDefault="00BB5108" w:rsidP="00BB5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Szerintetek hogyan érezte magát a süni a mese elején? Hát a végén?</w:t>
            </w:r>
            <w:r w:rsidR="00D107C4">
              <w:rPr>
                <w:sz w:val="24"/>
                <w:szCs w:val="24"/>
              </w:rPr>
              <w:t xml:space="preserve"> Téged ki szokott megsimogatni? Miért jó a simogatás?</w:t>
            </w:r>
          </w:p>
          <w:p w14:paraId="719FC532" w14:textId="77777777" w:rsidR="00D107C4" w:rsidRDefault="00D107C4" w:rsidP="00BB5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Kitől fogadhatunk el simogatást?</w:t>
            </w:r>
          </w:p>
          <w:p w14:paraId="195D004F" w14:textId="77777777" w:rsidR="00D20C3A" w:rsidRDefault="00D20C3A" w:rsidP="00BB5108">
            <w:pPr>
              <w:spacing w:after="0" w:line="240" w:lineRule="auto"/>
              <w:rPr>
                <w:sz w:val="24"/>
                <w:szCs w:val="24"/>
              </w:rPr>
            </w:pPr>
          </w:p>
          <w:p w14:paraId="1FE194F8" w14:textId="77777777" w:rsidR="00D20C3A" w:rsidRDefault="00D20C3A" w:rsidP="00BB5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Keressétek meg azt a részt, mondatot</w:t>
            </w:r>
            <w:r w:rsidR="002A1290">
              <w:rPr>
                <w:sz w:val="24"/>
                <w:szCs w:val="24"/>
              </w:rPr>
              <w:t>, amelyben</w:t>
            </w:r>
            <w:r>
              <w:rPr>
                <w:sz w:val="24"/>
                <w:szCs w:val="24"/>
              </w:rPr>
              <w:t xml:space="preserve"> szerepel a következő szó:</w:t>
            </w:r>
          </w:p>
          <w:p w14:paraId="2C1C9F66" w14:textId="77777777" w:rsidR="00D20C3A" w:rsidRPr="002A1290" w:rsidRDefault="00D20C3A" w:rsidP="00BB510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A1290">
              <w:rPr>
                <w:i/>
                <w:sz w:val="24"/>
                <w:szCs w:val="24"/>
              </w:rPr>
              <w:t>tejbegríz</w:t>
            </w:r>
          </w:p>
          <w:p w14:paraId="611BD376" w14:textId="77777777" w:rsidR="00D20C3A" w:rsidRPr="002A1290" w:rsidRDefault="00D20C3A" w:rsidP="00BB510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A1290">
              <w:rPr>
                <w:i/>
                <w:sz w:val="24"/>
                <w:szCs w:val="24"/>
              </w:rPr>
              <w:t>tarka labda</w:t>
            </w:r>
          </w:p>
          <w:p w14:paraId="038C33AE" w14:textId="77777777" w:rsidR="00D20C3A" w:rsidRDefault="00BB5108" w:rsidP="00BB5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Keressétek meg azt a részt, ahol a kis süni és a ny</w:t>
            </w:r>
            <w:r w:rsidR="002A1290">
              <w:rPr>
                <w:sz w:val="24"/>
                <w:szCs w:val="24"/>
              </w:rPr>
              <w:t>uszi mama beszélgetnek!</w:t>
            </w:r>
            <w:r>
              <w:rPr>
                <w:sz w:val="24"/>
                <w:szCs w:val="24"/>
              </w:rPr>
              <w:t xml:space="preserve"> Párban osszátok el a szerepeket</w:t>
            </w:r>
            <w:r w:rsidR="002A1290">
              <w:rPr>
                <w:sz w:val="24"/>
                <w:szCs w:val="24"/>
              </w:rPr>
              <w:t>,</w:t>
            </w:r>
            <w:r w:rsidR="00D20C3A">
              <w:rPr>
                <w:sz w:val="24"/>
                <w:szCs w:val="24"/>
              </w:rPr>
              <w:t xml:space="preserve"> és ké</w:t>
            </w:r>
            <w:r>
              <w:rPr>
                <w:sz w:val="24"/>
                <w:szCs w:val="24"/>
              </w:rPr>
              <w:t>szüljetek fel a ha</w:t>
            </w:r>
            <w:r w:rsidR="00D20C3A">
              <w:rPr>
                <w:sz w:val="24"/>
                <w:szCs w:val="24"/>
              </w:rPr>
              <w:t>n</w:t>
            </w:r>
            <w:r w:rsidR="002A1290">
              <w:rPr>
                <w:sz w:val="24"/>
                <w:szCs w:val="24"/>
              </w:rPr>
              <w:t>gos olvasásra!</w:t>
            </w:r>
          </w:p>
          <w:p w14:paraId="34A75D93" w14:textId="77777777" w:rsidR="00D20C3A" w:rsidRPr="00BB5108" w:rsidRDefault="00BB5108" w:rsidP="00BB51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Párbeszéd felolvasása.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F32" w14:textId="77777777" w:rsidR="001E57DD" w:rsidRDefault="001E57D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6A2B2CE1" w14:textId="77777777" w:rsidR="001E57DD" w:rsidRDefault="001E57DD" w:rsidP="001E57DD">
            <w:pPr>
              <w:rPr>
                <w:sz w:val="24"/>
                <w:szCs w:val="24"/>
              </w:rPr>
            </w:pPr>
          </w:p>
          <w:p w14:paraId="1565AB07" w14:textId="77777777" w:rsidR="00374883" w:rsidRDefault="00306B30" w:rsidP="001E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Jóslás</w:t>
            </w:r>
            <w:r w:rsidR="001E57DD">
              <w:rPr>
                <w:sz w:val="24"/>
                <w:szCs w:val="24"/>
              </w:rPr>
              <w:t>technika</w:t>
            </w:r>
          </w:p>
          <w:p w14:paraId="785EE59C" w14:textId="77777777" w:rsidR="00D20C3A" w:rsidRDefault="00D20C3A" w:rsidP="001E57DD">
            <w:pPr>
              <w:rPr>
                <w:sz w:val="24"/>
                <w:szCs w:val="24"/>
              </w:rPr>
            </w:pPr>
          </w:p>
          <w:p w14:paraId="6B9B891B" w14:textId="77777777" w:rsidR="001E57DD" w:rsidRDefault="001E57DD" w:rsidP="00D20C3A">
            <w:pPr>
              <w:rPr>
                <w:sz w:val="24"/>
                <w:szCs w:val="24"/>
              </w:rPr>
            </w:pPr>
          </w:p>
          <w:p w14:paraId="48E7BF54" w14:textId="77777777" w:rsidR="00D20C3A" w:rsidRDefault="00D20C3A" w:rsidP="00D2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Beszélgetés</w:t>
            </w:r>
          </w:p>
          <w:p w14:paraId="7DA3D05B" w14:textId="77777777" w:rsidR="00D20C3A" w:rsidRDefault="00D20C3A" w:rsidP="00D20C3A">
            <w:pPr>
              <w:rPr>
                <w:sz w:val="24"/>
                <w:szCs w:val="24"/>
              </w:rPr>
            </w:pPr>
          </w:p>
          <w:p w14:paraId="107D20E8" w14:textId="77777777" w:rsidR="00D20C3A" w:rsidRDefault="00306B30" w:rsidP="00D2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D20C3A">
              <w:rPr>
                <w:sz w:val="24"/>
                <w:szCs w:val="24"/>
              </w:rPr>
              <w:t>áncolvasás</w:t>
            </w:r>
          </w:p>
          <w:p w14:paraId="2B6422D9" w14:textId="77777777" w:rsidR="00D20C3A" w:rsidRDefault="00D20C3A" w:rsidP="00D20C3A">
            <w:pPr>
              <w:rPr>
                <w:sz w:val="24"/>
                <w:szCs w:val="24"/>
              </w:rPr>
            </w:pPr>
          </w:p>
          <w:p w14:paraId="3B99AC02" w14:textId="77777777" w:rsidR="00D20C3A" w:rsidRDefault="00306B30" w:rsidP="00D2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20C3A">
              <w:rPr>
                <w:sz w:val="24"/>
                <w:szCs w:val="24"/>
              </w:rPr>
              <w:t>eszélgetés</w:t>
            </w:r>
            <w:r>
              <w:rPr>
                <w:sz w:val="24"/>
                <w:szCs w:val="24"/>
              </w:rPr>
              <w:t>: címadás</w:t>
            </w:r>
          </w:p>
          <w:p w14:paraId="1168A604" w14:textId="77777777" w:rsidR="00306B30" w:rsidRDefault="00306B30" w:rsidP="00D20C3A">
            <w:pPr>
              <w:rPr>
                <w:sz w:val="24"/>
                <w:szCs w:val="24"/>
              </w:rPr>
            </w:pPr>
          </w:p>
          <w:p w14:paraId="76B5A065" w14:textId="77777777" w:rsidR="00306B30" w:rsidRDefault="00306B30" w:rsidP="00D2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Láncolvasás, szómagyarázat</w:t>
            </w:r>
          </w:p>
          <w:p w14:paraId="30D744B1" w14:textId="77777777" w:rsidR="00D20C3A" w:rsidRDefault="00D20C3A" w:rsidP="00D20C3A">
            <w:pPr>
              <w:rPr>
                <w:sz w:val="24"/>
                <w:szCs w:val="24"/>
              </w:rPr>
            </w:pPr>
          </w:p>
          <w:p w14:paraId="4D7319D5" w14:textId="77777777" w:rsidR="00D20C3A" w:rsidRDefault="00D20C3A" w:rsidP="00D20C3A">
            <w:pPr>
              <w:rPr>
                <w:sz w:val="24"/>
                <w:szCs w:val="24"/>
              </w:rPr>
            </w:pPr>
          </w:p>
          <w:p w14:paraId="53B2F0EC" w14:textId="77777777" w:rsidR="00C10465" w:rsidRDefault="00C10465" w:rsidP="00D20C3A">
            <w:pPr>
              <w:rPr>
                <w:sz w:val="24"/>
                <w:szCs w:val="24"/>
              </w:rPr>
            </w:pPr>
          </w:p>
          <w:p w14:paraId="12D160D5" w14:textId="77777777" w:rsidR="00C10465" w:rsidRDefault="00C10465" w:rsidP="00D20C3A">
            <w:pPr>
              <w:rPr>
                <w:sz w:val="24"/>
                <w:szCs w:val="24"/>
              </w:rPr>
            </w:pPr>
          </w:p>
          <w:p w14:paraId="057C8FB8" w14:textId="77777777" w:rsidR="0056261F" w:rsidRDefault="0056261F" w:rsidP="00D2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20C3A">
              <w:rPr>
                <w:sz w:val="24"/>
                <w:szCs w:val="24"/>
              </w:rPr>
              <w:t>zelektí</w:t>
            </w:r>
            <w:r>
              <w:rPr>
                <w:sz w:val="24"/>
                <w:szCs w:val="24"/>
              </w:rPr>
              <w:t>v olvasás</w:t>
            </w:r>
          </w:p>
          <w:p w14:paraId="16A22C23" w14:textId="77777777" w:rsidR="00306B30" w:rsidRDefault="00306B30" w:rsidP="00D20C3A">
            <w:pPr>
              <w:rPr>
                <w:sz w:val="24"/>
                <w:szCs w:val="24"/>
              </w:rPr>
            </w:pPr>
          </w:p>
          <w:p w14:paraId="6683E738" w14:textId="77777777" w:rsidR="00306B30" w:rsidRDefault="00306B30" w:rsidP="00D20C3A">
            <w:pPr>
              <w:rPr>
                <w:sz w:val="24"/>
                <w:szCs w:val="24"/>
              </w:rPr>
            </w:pPr>
          </w:p>
          <w:p w14:paraId="6D4A4B7F" w14:textId="77777777" w:rsidR="00306B30" w:rsidRDefault="0056261F" w:rsidP="00D2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06B30">
              <w:rPr>
                <w:sz w:val="24"/>
                <w:szCs w:val="24"/>
              </w:rPr>
              <w:t>álogató olvasás</w:t>
            </w:r>
          </w:p>
          <w:p w14:paraId="563F4684" w14:textId="77777777" w:rsidR="00306B30" w:rsidRDefault="00306B30" w:rsidP="00D20C3A">
            <w:pPr>
              <w:rPr>
                <w:sz w:val="24"/>
                <w:szCs w:val="24"/>
              </w:rPr>
            </w:pPr>
          </w:p>
          <w:p w14:paraId="548107B3" w14:textId="77777777" w:rsidR="00306B30" w:rsidRDefault="00306B30" w:rsidP="00D20C3A">
            <w:pPr>
              <w:rPr>
                <w:sz w:val="24"/>
                <w:szCs w:val="24"/>
              </w:rPr>
            </w:pPr>
          </w:p>
          <w:p w14:paraId="75113E62" w14:textId="77777777" w:rsidR="00306B30" w:rsidRPr="00D20C3A" w:rsidRDefault="0056261F" w:rsidP="00D2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06B30">
              <w:rPr>
                <w:sz w:val="24"/>
                <w:szCs w:val="24"/>
              </w:rPr>
              <w:t>zerepekre osztott olvasás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612" w14:textId="77777777" w:rsidR="00374883" w:rsidRPr="008805F6" w:rsidRDefault="008C7135" w:rsidP="001719E9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lastRenderedPageBreak/>
              <w:t>mese szövege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CBD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</w:t>
            </w:r>
          </w:p>
          <w:p w14:paraId="2614E473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0A8CD7F0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844C297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60EA01BB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0C514BD6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25D70F9C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467E965C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015B143A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1E23AF84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A112881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F4BC221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7863454D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13668899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F92FF2A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2553E732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1ED92316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0B23C622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7674B03C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7599DC3D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2AA30679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4B3C229A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D085532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23B9448B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1587591F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0472BED3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410F5FD9" w14:textId="77777777" w:rsidR="00B80008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05DCCE58" w14:textId="77777777" w:rsidR="00C10465" w:rsidRDefault="00C10465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02E4B687" w14:textId="77777777" w:rsidR="00B80008" w:rsidRPr="00C10465" w:rsidRDefault="00C10465" w:rsidP="00C10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</w:t>
            </w:r>
          </w:p>
        </w:tc>
      </w:tr>
      <w:tr w:rsidR="00306B30" w:rsidRPr="009F2950" w14:paraId="57A6847B" w14:textId="77777777" w:rsidTr="000F645D">
        <w:trPr>
          <w:trHeight w:val="173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FA6" w14:textId="77777777" w:rsidR="00374883" w:rsidRDefault="002A1290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REFLEKTÁLÁS</w:t>
            </w:r>
          </w:p>
          <w:p w14:paraId="45DBC9EC" w14:textId="77777777" w:rsidR="000F645D" w:rsidRDefault="000F645D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BDE3BAD" w14:textId="77777777" w:rsidR="000F645D" w:rsidRDefault="000F645D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7A426A0" w14:textId="77777777" w:rsidR="000F645D" w:rsidRDefault="000F645D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Visszacsato</w:t>
            </w:r>
            <w:r w:rsidR="00FF4D4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lás</w:t>
            </w:r>
          </w:p>
          <w:p w14:paraId="2F6AAC9B" w14:textId="77777777" w:rsidR="000F645D" w:rsidRDefault="000F645D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A6C800A" w14:textId="77777777" w:rsidR="000F645D" w:rsidRPr="008805F6" w:rsidRDefault="000F645D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F49" w14:textId="77777777" w:rsidR="00374883" w:rsidRDefault="00B80008" w:rsidP="0017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71A0">
              <w:rPr>
                <w:sz w:val="24"/>
                <w:szCs w:val="24"/>
              </w:rPr>
              <w:t xml:space="preserve">soportmunka során a meséhez kapcsolódó </w:t>
            </w:r>
            <w:r>
              <w:rPr>
                <w:sz w:val="24"/>
                <w:szCs w:val="24"/>
              </w:rPr>
              <w:t xml:space="preserve"> különböző feladatok megoldása:</w:t>
            </w:r>
          </w:p>
          <w:p w14:paraId="78B4DA37" w14:textId="77777777" w:rsidR="00B80008" w:rsidRPr="00FF4D4D" w:rsidRDefault="00B80008" w:rsidP="00B800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ötsoros a süniről</w:t>
            </w:r>
            <w:r w:rsidR="00FF4D4D" w:rsidRPr="00FF4D4D">
              <w:rPr>
                <w:i/>
                <w:sz w:val="24"/>
                <w:szCs w:val="24"/>
              </w:rPr>
              <w:t>(l. 2. sz. melléklet)</w:t>
            </w:r>
          </w:p>
          <w:p w14:paraId="4D2460BF" w14:textId="77777777" w:rsidR="00B80008" w:rsidRPr="00FF4D4D" w:rsidRDefault="00B80008" w:rsidP="00FF4D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szélsziporka a süniről</w:t>
            </w:r>
            <w:r w:rsidR="00FF4D4D">
              <w:rPr>
                <w:i/>
                <w:sz w:val="24"/>
                <w:szCs w:val="24"/>
              </w:rPr>
              <w:t>(l. 3</w:t>
            </w:r>
            <w:r w:rsidR="00FF4D4D" w:rsidRPr="00FF4D4D">
              <w:rPr>
                <w:i/>
                <w:sz w:val="24"/>
                <w:szCs w:val="24"/>
              </w:rPr>
              <w:t>. sz. melléklet)</w:t>
            </w:r>
          </w:p>
          <w:p w14:paraId="07A06777" w14:textId="77777777" w:rsidR="00395E6B" w:rsidRDefault="007D22DC" w:rsidP="00B800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mondatok sorbarendezése (</w:t>
            </w:r>
            <w:r w:rsidR="00395E6B">
              <w:rPr>
                <w:sz w:val="24"/>
                <w:szCs w:val="24"/>
              </w:rPr>
              <w:t>összekevert sorrend)</w:t>
            </w:r>
            <w:r w:rsidR="0007153C">
              <w:rPr>
                <w:sz w:val="24"/>
                <w:szCs w:val="24"/>
              </w:rPr>
              <w:t xml:space="preserve"> (</w:t>
            </w:r>
            <w:r w:rsidR="0007153C" w:rsidRPr="0007153C">
              <w:rPr>
                <w:i/>
                <w:sz w:val="24"/>
                <w:szCs w:val="24"/>
              </w:rPr>
              <w:t>l. 2. sz. melléklet</w:t>
            </w:r>
            <w:r w:rsidR="0007153C">
              <w:rPr>
                <w:sz w:val="24"/>
                <w:szCs w:val="24"/>
              </w:rPr>
              <w:t>)</w:t>
            </w:r>
          </w:p>
          <w:p w14:paraId="2FADFF2C" w14:textId="77777777" w:rsidR="000171A0" w:rsidRDefault="000171A0" w:rsidP="000171A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412304A4" w14:textId="77777777" w:rsidR="00D107C4" w:rsidRDefault="00D107C4" w:rsidP="00D107C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Csoportmunkák bemutatása, értékelése.</w:t>
            </w:r>
          </w:p>
          <w:p w14:paraId="7775D041" w14:textId="77777777" w:rsidR="00C10465" w:rsidRDefault="00C10465" w:rsidP="00D107C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7DC35528" w14:textId="77777777" w:rsidR="00C10465" w:rsidRDefault="00C10465" w:rsidP="0007153C">
            <w:pPr>
              <w:pStyle w:val="ListParagraph"/>
              <w:tabs>
                <w:tab w:val="left" w:pos="292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 feladat:</w:t>
            </w:r>
            <w:r w:rsidR="0007153C">
              <w:rPr>
                <w:sz w:val="24"/>
                <w:szCs w:val="24"/>
              </w:rPr>
              <w:tab/>
            </w:r>
          </w:p>
          <w:p w14:paraId="49A6D000" w14:textId="77777777" w:rsidR="00C10465" w:rsidRDefault="00C10465" w:rsidP="00D107C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Olvasás gyakorlása, elmesélés.</w:t>
            </w:r>
          </w:p>
          <w:p w14:paraId="1F865C34" w14:textId="77777777" w:rsidR="00D107C4" w:rsidRPr="00621574" w:rsidRDefault="00C10465" w:rsidP="0062157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Választható feladat: illusztráció készítése a meséhez.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652" w14:textId="77777777" w:rsidR="007113E3" w:rsidRDefault="007113E3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16DB1996" w14:textId="77777777" w:rsidR="00FF4D4D" w:rsidRDefault="00FF4D4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6E713FE5" w14:textId="77777777" w:rsidR="00FF4D4D" w:rsidRDefault="00FF4D4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09AD2693" w14:textId="77777777" w:rsidR="00374883" w:rsidRDefault="0056261F" w:rsidP="0071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="007113E3">
              <w:rPr>
                <w:sz w:val="24"/>
                <w:szCs w:val="24"/>
              </w:rPr>
              <w:t>tsoros</w:t>
            </w:r>
          </w:p>
          <w:p w14:paraId="52AD8056" w14:textId="77777777" w:rsidR="007113E3" w:rsidRDefault="0056261F" w:rsidP="0071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113E3">
              <w:rPr>
                <w:sz w:val="24"/>
                <w:szCs w:val="24"/>
              </w:rPr>
              <w:t>zélsziporka</w:t>
            </w:r>
          </w:p>
          <w:p w14:paraId="65214027" w14:textId="77777777" w:rsidR="007113E3" w:rsidRDefault="0056261F" w:rsidP="0071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="007113E3">
              <w:rPr>
                <w:sz w:val="24"/>
                <w:szCs w:val="24"/>
              </w:rPr>
              <w:t>sszekevert sorrend</w:t>
            </w:r>
          </w:p>
          <w:p w14:paraId="47A6FB00" w14:textId="77777777" w:rsidR="000F645D" w:rsidRDefault="000F645D" w:rsidP="007113E3">
            <w:pPr>
              <w:rPr>
                <w:sz w:val="24"/>
                <w:szCs w:val="24"/>
              </w:rPr>
            </w:pPr>
          </w:p>
          <w:p w14:paraId="6BF7F8E0" w14:textId="77777777" w:rsidR="000F645D" w:rsidRPr="007113E3" w:rsidRDefault="0056261F" w:rsidP="0071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="000F645D">
              <w:rPr>
                <w:sz w:val="24"/>
                <w:szCs w:val="24"/>
              </w:rPr>
              <w:t>rtékelés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AD53" w14:textId="77777777" w:rsidR="00374883" w:rsidRPr="008805F6" w:rsidRDefault="006C0B41" w:rsidP="001719E9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feladatlapok. filctollak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1E0C" w14:textId="77777777" w:rsidR="00374883" w:rsidRPr="008805F6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</w:t>
            </w:r>
            <w:r w:rsidR="00C10465">
              <w:rPr>
                <w:sz w:val="24"/>
                <w:szCs w:val="24"/>
              </w:rPr>
              <w:t>ka</w:t>
            </w:r>
          </w:p>
        </w:tc>
      </w:tr>
      <w:tr w:rsidR="00306B30" w:rsidRPr="009F2950" w14:paraId="0613262F" w14:textId="77777777" w:rsidTr="000F645D">
        <w:trPr>
          <w:trHeight w:val="173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F85" w14:textId="77777777" w:rsidR="00D107C4" w:rsidRDefault="000F645D" w:rsidP="001719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 óra lezárása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D2D" w14:textId="77777777" w:rsidR="00D107C4" w:rsidRDefault="00D107C4" w:rsidP="0017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Játék: „Körbemegy a simogatás”</w:t>
            </w:r>
          </w:p>
          <w:p w14:paraId="484A8BB6" w14:textId="77777777" w:rsidR="00D107C4" w:rsidRDefault="00D107C4" w:rsidP="0017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Körbeállunk, mindenki megsimogatja az előtte levő társát, úgy, ahogyan a nyuszi mama simogatta meg a kis sünit.</w:t>
            </w:r>
          </w:p>
          <w:p w14:paraId="6EDEA253" w14:textId="77777777" w:rsidR="00D107C4" w:rsidRDefault="00D107C4" w:rsidP="00D10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érzés volt simogatást adni? Hát kapni?</w:t>
            </w:r>
          </w:p>
          <w:p w14:paraId="6E0648DB" w14:textId="77777777" w:rsidR="00D107C4" w:rsidRDefault="00D107C4" w:rsidP="00D107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A1290">
              <w:rPr>
                <w:sz w:val="24"/>
                <w:szCs w:val="24"/>
              </w:rPr>
              <w:t>i lesztek a kis sünik. Mivel</w:t>
            </w:r>
            <w:r>
              <w:rPr>
                <w:sz w:val="24"/>
                <w:szCs w:val="24"/>
              </w:rPr>
              <w:t xml:space="preserve"> tüskések vagytok</w:t>
            </w:r>
            <w:r w:rsidR="002A12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egy varázskendővel foglak titeket megsimogatni. Aki tudja, behunyhatja a szemét</w:t>
            </w:r>
            <w:r w:rsidR="002A12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és közben valami szépre gondol. </w:t>
            </w:r>
          </w:p>
          <w:p w14:paraId="0225D965" w14:textId="77777777" w:rsidR="00D107C4" w:rsidRPr="00D107C4" w:rsidRDefault="007113E3" w:rsidP="00D107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Tanulók tevékenységének értékelése.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B776" w14:textId="77777777" w:rsidR="00D107C4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113E3">
              <w:rPr>
                <w:sz w:val="24"/>
                <w:szCs w:val="24"/>
              </w:rPr>
              <w:t>rámajáték</w:t>
            </w:r>
          </w:p>
          <w:p w14:paraId="1FB7CD17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69439DB3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6205CB7B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135C21FA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09023B3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44B6667D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2486A8CC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D06565A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572B9608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3E279ADB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106C9742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30F36E55" w14:textId="77777777" w:rsidR="000F645D" w:rsidRDefault="000F645D" w:rsidP="001719E9">
            <w:pPr>
              <w:spacing w:after="0" w:line="240" w:lineRule="auto"/>
              <w:rPr>
                <w:sz w:val="24"/>
                <w:szCs w:val="24"/>
              </w:rPr>
            </w:pPr>
          </w:p>
          <w:p w14:paraId="05DC84EE" w14:textId="77777777" w:rsidR="000F645D" w:rsidRPr="008805F6" w:rsidRDefault="0056261F" w:rsidP="0017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="000F645D">
              <w:rPr>
                <w:sz w:val="24"/>
                <w:szCs w:val="24"/>
              </w:rPr>
              <w:t>rtékelés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DF6" w14:textId="77777777" w:rsidR="00D107C4" w:rsidRPr="008805F6" w:rsidRDefault="006C0B41" w:rsidP="001719E9">
            <w:pPr>
              <w:spacing w:after="0" w:line="240" w:lineRule="auto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kendő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CB8" w14:textId="77777777" w:rsidR="00D107C4" w:rsidRPr="008805F6" w:rsidRDefault="00C10465" w:rsidP="001719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frontális</w:t>
            </w:r>
          </w:p>
        </w:tc>
      </w:tr>
    </w:tbl>
    <w:p w14:paraId="27AC9A6A" w14:textId="77777777" w:rsidR="00374883" w:rsidRDefault="00374883"/>
    <w:p w14:paraId="23AC96F9" w14:textId="77777777" w:rsidR="00C8684F" w:rsidRDefault="00C8684F"/>
    <w:p w14:paraId="2F28865B" w14:textId="77777777" w:rsidR="00C8684F" w:rsidRDefault="00C8684F"/>
    <w:p w14:paraId="40B717DE" w14:textId="77777777" w:rsidR="00C8684F" w:rsidRDefault="00C8684F"/>
    <w:p w14:paraId="4B1B6C13" w14:textId="77777777" w:rsidR="00C8684F" w:rsidRDefault="00C8684F"/>
    <w:p w14:paraId="760DF93A" w14:textId="77777777" w:rsidR="00C8684F" w:rsidRDefault="00C8684F"/>
    <w:p w14:paraId="111F2E98" w14:textId="77777777" w:rsidR="00C8684F" w:rsidRDefault="00C8684F"/>
    <w:p w14:paraId="744B2EE5" w14:textId="77777777" w:rsidR="00C8684F" w:rsidRDefault="00C8684F">
      <w:pPr>
        <w:sectPr w:rsidR="00C8684F" w:rsidSect="00306B3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352F172" w14:textId="77777777" w:rsidR="0056261F" w:rsidRDefault="0056261F" w:rsidP="0056261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Mellékletek</w:t>
      </w:r>
    </w:p>
    <w:p w14:paraId="20054568" w14:textId="77777777" w:rsidR="0056261F" w:rsidRDefault="0056261F" w:rsidP="0056261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1. sz. melléklet</w:t>
      </w:r>
    </w:p>
    <w:p w14:paraId="054479F5" w14:textId="77777777" w:rsidR="0056261F" w:rsidRPr="0056261F" w:rsidRDefault="0056261F" w:rsidP="0056261F">
      <w:pPr>
        <w:spacing w:after="0" w:line="240" w:lineRule="auto"/>
        <w:contextualSpacing/>
        <w:rPr>
          <w:b/>
          <w:sz w:val="24"/>
          <w:szCs w:val="24"/>
        </w:rPr>
      </w:pPr>
    </w:p>
    <w:p w14:paraId="2F0767F3" w14:textId="77777777" w:rsidR="00C8684F" w:rsidRPr="00A46192" w:rsidRDefault="00C8684F" w:rsidP="00C8684F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A46192">
        <w:rPr>
          <w:b/>
          <w:sz w:val="32"/>
          <w:szCs w:val="32"/>
        </w:rPr>
        <w:t>A sün, akit meg lehetett simogatni</w:t>
      </w:r>
    </w:p>
    <w:p w14:paraId="4A2B94BE" w14:textId="77777777" w:rsidR="00C8684F" w:rsidRPr="00A46192" w:rsidRDefault="00C8684F" w:rsidP="00C8684F">
      <w:pPr>
        <w:spacing w:after="0" w:line="240" w:lineRule="auto"/>
        <w:contextualSpacing/>
        <w:rPr>
          <w:sz w:val="32"/>
          <w:szCs w:val="32"/>
        </w:rPr>
      </w:pPr>
    </w:p>
    <w:p w14:paraId="04F61119" w14:textId="77777777" w:rsidR="00C8684F" w:rsidRDefault="00C8684F" w:rsidP="00C8684F">
      <w:pPr>
        <w:spacing w:after="0" w:line="240" w:lineRule="auto"/>
        <w:ind w:firstLine="708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 xml:space="preserve">Nincs olyan sün a világon, amelyik ne lenne tüskés. Annyi szúrós tüskéjük van, hogy még hozzájuk sem lehet érni. </w:t>
      </w:r>
      <w:r>
        <w:rPr>
          <w:sz w:val="32"/>
          <w:szCs w:val="32"/>
        </w:rPr>
        <w:t>M</w:t>
      </w:r>
      <w:r w:rsidRPr="00A46192">
        <w:rPr>
          <w:sz w:val="32"/>
          <w:szCs w:val="32"/>
        </w:rPr>
        <w:t xml:space="preserve">egsimogatni őket pedig egyenesen lehetetlen. Nem is simogatta meg őket soha senki. Azaz, egy kis sünt mégiscsak megsimogattak. </w:t>
      </w:r>
    </w:p>
    <w:p w14:paraId="6EFA97EA" w14:textId="77777777" w:rsidR="00C8684F" w:rsidRPr="00A46192" w:rsidRDefault="00C8684F" w:rsidP="00C8684F">
      <w:pPr>
        <w:spacing w:after="0" w:line="240" w:lineRule="auto"/>
        <w:ind w:firstLine="708"/>
        <w:contextualSpacing/>
        <w:jc w:val="both"/>
        <w:rPr>
          <w:sz w:val="32"/>
          <w:szCs w:val="32"/>
        </w:rPr>
      </w:pPr>
    </w:p>
    <w:p w14:paraId="1EA2CFD1" w14:textId="77777777" w:rsidR="00C8684F" w:rsidRPr="00A46192" w:rsidRDefault="00C8684F" w:rsidP="00C8684F">
      <w:pPr>
        <w:spacing w:after="0" w:line="240" w:lineRule="auto"/>
        <w:ind w:firstLine="708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>A kis sün az erdőben kószált és észrevett egy kis nyuszi</w:t>
      </w:r>
      <w:r>
        <w:rPr>
          <w:sz w:val="32"/>
          <w:szCs w:val="32"/>
        </w:rPr>
        <w:t xml:space="preserve">t, akitejbegrízt evett. </w:t>
      </w:r>
      <w:r w:rsidRPr="00A46192">
        <w:rPr>
          <w:sz w:val="32"/>
          <w:szCs w:val="32"/>
        </w:rPr>
        <w:t>Miután megette, azt mondta:</w:t>
      </w:r>
    </w:p>
    <w:p w14:paraId="670B364D" w14:textId="77777777" w:rsidR="00C8684F" w:rsidRPr="00A46192" w:rsidRDefault="00C8684F" w:rsidP="00C8684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32"/>
          <w:szCs w:val="32"/>
        </w:rPr>
      </w:pPr>
      <w:r w:rsidRPr="00A46192">
        <w:rPr>
          <w:sz w:val="32"/>
          <w:szCs w:val="32"/>
        </w:rPr>
        <w:t>Köszönöm, anyukám!</w:t>
      </w:r>
    </w:p>
    <w:p w14:paraId="342F1CB6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 xml:space="preserve">A nyuszi mama </w:t>
      </w:r>
      <w:r>
        <w:rPr>
          <w:sz w:val="32"/>
          <w:szCs w:val="32"/>
        </w:rPr>
        <w:t>megsimogatta</w:t>
      </w:r>
      <w:r w:rsidRPr="00A46192">
        <w:rPr>
          <w:sz w:val="32"/>
          <w:szCs w:val="32"/>
        </w:rPr>
        <w:t>:</w:t>
      </w:r>
    </w:p>
    <w:p w14:paraId="0E6D4BCF" w14:textId="77777777" w:rsidR="00C8684F" w:rsidRDefault="00C8684F" w:rsidP="00C8684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32"/>
          <w:szCs w:val="32"/>
        </w:rPr>
      </w:pPr>
      <w:r w:rsidRPr="00A46192">
        <w:rPr>
          <w:sz w:val="32"/>
          <w:szCs w:val="32"/>
        </w:rPr>
        <w:t>Ez aztán derék dolog! Milyen jólnevelt kisfiam van nekem!</w:t>
      </w:r>
    </w:p>
    <w:p w14:paraId="120207F0" w14:textId="77777777" w:rsidR="00C8684F" w:rsidRPr="00A46192" w:rsidRDefault="00C8684F" w:rsidP="00C8684F">
      <w:pPr>
        <w:pStyle w:val="ListParagraph"/>
        <w:spacing w:after="0" w:line="240" w:lineRule="auto"/>
        <w:jc w:val="both"/>
        <w:rPr>
          <w:sz w:val="32"/>
          <w:szCs w:val="32"/>
        </w:rPr>
      </w:pPr>
    </w:p>
    <w:p w14:paraId="72F73D74" w14:textId="77777777" w:rsidR="00C8684F" w:rsidRPr="00A46192" w:rsidRDefault="00C8684F" w:rsidP="00C8684F">
      <w:pPr>
        <w:spacing w:after="0" w:line="240" w:lineRule="auto"/>
        <w:ind w:firstLine="708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>A kis sün</w:t>
      </w:r>
      <w:r>
        <w:rPr>
          <w:sz w:val="32"/>
          <w:szCs w:val="32"/>
        </w:rPr>
        <w:t xml:space="preserve">i </w:t>
      </w:r>
      <w:r w:rsidRPr="00A46192">
        <w:rPr>
          <w:sz w:val="32"/>
          <w:szCs w:val="32"/>
        </w:rPr>
        <w:t xml:space="preserve">elszomorodott, </w:t>
      </w:r>
      <w:r>
        <w:rPr>
          <w:sz w:val="32"/>
          <w:szCs w:val="32"/>
        </w:rPr>
        <w:t>még sírva is fakadt. N</w:t>
      </w:r>
      <w:r w:rsidRPr="00A46192">
        <w:rPr>
          <w:sz w:val="32"/>
          <w:szCs w:val="32"/>
        </w:rPr>
        <w:t>yuszi mama meglátta, hogy sír és megkérdezte:</w:t>
      </w:r>
    </w:p>
    <w:p w14:paraId="11FD7EFC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>- Ki bántott téged?</w:t>
      </w:r>
    </w:p>
    <w:p w14:paraId="44FD3621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>- Senki nem bántott - felelte a kis sün.</w:t>
      </w:r>
    </w:p>
    <w:p w14:paraId="41126CC0" w14:textId="77777777" w:rsidR="00C8684F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>- Hát akkor miért könnyes a szemed?</w:t>
      </w:r>
    </w:p>
    <w:p w14:paraId="7AE2D6A4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</w:p>
    <w:p w14:paraId="6B514A0F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 xml:space="preserve">- Mert </w:t>
      </w:r>
      <w:r>
        <w:rPr>
          <w:sz w:val="32"/>
          <w:szCs w:val="32"/>
        </w:rPr>
        <w:t>a kis nyuszi simogatást kapott.</w:t>
      </w:r>
    </w:p>
    <w:p w14:paraId="289324A7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>- Téged nem</w:t>
      </w:r>
      <w:r>
        <w:rPr>
          <w:sz w:val="32"/>
          <w:szCs w:val="32"/>
        </w:rPr>
        <w:t xml:space="preserve"> szoktak megsimogatni</w:t>
      </w:r>
      <w:r w:rsidRPr="00A46192">
        <w:rPr>
          <w:sz w:val="32"/>
          <w:szCs w:val="32"/>
        </w:rPr>
        <w:t>?</w:t>
      </w:r>
    </w:p>
    <w:p w14:paraId="2FF1D03E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- Engem senki s</w:t>
      </w:r>
      <w:r w:rsidRPr="00A46192">
        <w:rPr>
          <w:sz w:val="32"/>
          <w:szCs w:val="32"/>
        </w:rPr>
        <w:t>em simogat meg.</w:t>
      </w:r>
    </w:p>
    <w:p w14:paraId="6ACEAF7D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- Én m</w:t>
      </w:r>
      <w:r w:rsidRPr="00A46192">
        <w:rPr>
          <w:sz w:val="32"/>
          <w:szCs w:val="32"/>
        </w:rPr>
        <w:t>egsimogatnálak, ha nem lennél ilyen tüskés. - sajnálta meg nyuszi mama a kis sünt.</w:t>
      </w:r>
    </w:p>
    <w:p w14:paraId="162F4DDE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>- És ha nem lennék tüskés? - kérdezte a kis sün.</w:t>
      </w:r>
    </w:p>
    <w:p w14:paraId="2FCAF014" w14:textId="77777777" w:rsidR="00C8684F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>- De hiszen az lehetetlen!- mondta a kis nyuszi.</w:t>
      </w:r>
    </w:p>
    <w:p w14:paraId="1768EC1C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</w:p>
    <w:p w14:paraId="2F36B488" w14:textId="77777777" w:rsidR="00C8684F" w:rsidRPr="00A46192" w:rsidRDefault="00C8684F" w:rsidP="00C8684F">
      <w:pPr>
        <w:spacing w:after="0" w:line="240" w:lineRule="auto"/>
        <w:ind w:firstLine="708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>Ekkor a kis süni összegömbölyödött, és ide-oda hempergett a lehullott leveleken. A levelek rátapadtak a tüskéire, és ő egy tarka labdához hasonlított.</w:t>
      </w:r>
    </w:p>
    <w:p w14:paraId="60B88E62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 w:rsidRPr="00A46192">
        <w:rPr>
          <w:sz w:val="32"/>
          <w:szCs w:val="32"/>
        </w:rPr>
        <w:t>Odagurult nyuszi mamához:</w:t>
      </w:r>
    </w:p>
    <w:p w14:paraId="233B42A9" w14:textId="77777777" w:rsidR="00C8684F" w:rsidRPr="00A46192" w:rsidRDefault="00C8684F" w:rsidP="00C8684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32"/>
          <w:szCs w:val="32"/>
        </w:rPr>
      </w:pPr>
      <w:r w:rsidRPr="00A46192">
        <w:rPr>
          <w:sz w:val="32"/>
          <w:szCs w:val="32"/>
        </w:rPr>
        <w:t>Ugye, most már egyáltalán nem vagyok tüskés?</w:t>
      </w:r>
    </w:p>
    <w:p w14:paraId="337906F1" w14:textId="77777777" w:rsidR="00C8684F" w:rsidRPr="00A46192" w:rsidRDefault="00C8684F" w:rsidP="00C8684F">
      <w:pPr>
        <w:spacing w:after="0"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Nyuszi mama elmosolyodott</w:t>
      </w:r>
      <w:r w:rsidRPr="00A46192">
        <w:rPr>
          <w:sz w:val="32"/>
          <w:szCs w:val="32"/>
        </w:rPr>
        <w:t xml:space="preserve"> és megsimogatta a kis sünt:</w:t>
      </w:r>
    </w:p>
    <w:p w14:paraId="450C1235" w14:textId="77777777" w:rsidR="00C8684F" w:rsidRPr="00A46192" w:rsidRDefault="00C8684F" w:rsidP="00C8684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32"/>
          <w:szCs w:val="32"/>
        </w:rPr>
      </w:pPr>
      <w:r w:rsidRPr="00A46192">
        <w:rPr>
          <w:sz w:val="32"/>
          <w:szCs w:val="32"/>
        </w:rPr>
        <w:t>Te vagy a leg</w:t>
      </w:r>
      <w:r>
        <w:rPr>
          <w:sz w:val="32"/>
          <w:szCs w:val="32"/>
        </w:rPr>
        <w:t>ügyesebb</w:t>
      </w:r>
      <w:r w:rsidRPr="00A46192">
        <w:rPr>
          <w:sz w:val="32"/>
          <w:szCs w:val="32"/>
        </w:rPr>
        <w:t xml:space="preserve"> és legtalálékon</w:t>
      </w:r>
      <w:r>
        <w:rPr>
          <w:sz w:val="32"/>
          <w:szCs w:val="32"/>
        </w:rPr>
        <w:t xml:space="preserve">yabb kis sün a világon! </w:t>
      </w:r>
    </w:p>
    <w:p w14:paraId="7B23601B" w14:textId="77777777" w:rsidR="00C8684F" w:rsidRDefault="00C8684F" w:rsidP="00C8684F">
      <w:pPr>
        <w:spacing w:after="0" w:line="240" w:lineRule="auto"/>
        <w:ind w:left="4956"/>
        <w:contextualSpacing/>
        <w:rPr>
          <w:sz w:val="32"/>
          <w:szCs w:val="32"/>
        </w:rPr>
      </w:pPr>
      <w:r w:rsidRPr="00A46192">
        <w:rPr>
          <w:sz w:val="32"/>
          <w:szCs w:val="32"/>
        </w:rPr>
        <w:t>(Mihail  Pljackovszkij nyomán)</w:t>
      </w:r>
    </w:p>
    <w:p w14:paraId="172AD862" w14:textId="77777777" w:rsidR="00C8684F" w:rsidRDefault="00C8684F"/>
    <w:p w14:paraId="61BBE2B8" w14:textId="77777777" w:rsidR="00FF4D4D" w:rsidRPr="00FF4D4D" w:rsidRDefault="00FF4D4D" w:rsidP="00FF4D4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F4D4D">
        <w:rPr>
          <w:b/>
          <w:sz w:val="24"/>
          <w:szCs w:val="24"/>
        </w:rPr>
        <w:lastRenderedPageBreak/>
        <w:t>sz. melléklet</w:t>
      </w:r>
    </w:p>
    <w:p w14:paraId="7FF592BE" w14:textId="77777777" w:rsidR="00FF4D4D" w:rsidRPr="000453B1" w:rsidRDefault="00FF4D4D" w:rsidP="00FF4D4D">
      <w:pPr>
        <w:rPr>
          <w:b/>
          <w:sz w:val="56"/>
          <w:szCs w:val="56"/>
        </w:rPr>
      </w:pPr>
      <w:r w:rsidRPr="000453B1">
        <w:rPr>
          <w:b/>
          <w:sz w:val="56"/>
          <w:szCs w:val="56"/>
        </w:rPr>
        <w:t>Ötsoros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FF4D4D" w:rsidRPr="00E67F70" w14:paraId="65BCB64A" w14:textId="77777777" w:rsidTr="00DC7E84">
        <w:trPr>
          <w:trHeight w:val="2506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0B846E" w14:textId="77777777" w:rsidR="00FF4D4D" w:rsidRPr="00E67F70" w:rsidRDefault="00FF4D4D" w:rsidP="00DC7E84">
            <w:pPr>
              <w:rPr>
                <w:b/>
                <w:sz w:val="24"/>
                <w:szCs w:val="24"/>
              </w:rPr>
            </w:pPr>
          </w:p>
          <w:p w14:paraId="53E417BF" w14:textId="77777777" w:rsidR="00FF4D4D" w:rsidRPr="00E67F70" w:rsidRDefault="00FF4D4D" w:rsidP="00DC7E84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E67F70">
              <w:rPr>
                <w:b/>
                <w:sz w:val="24"/>
                <w:szCs w:val="24"/>
              </w:rPr>
              <w:t>Mi?</w:t>
            </w:r>
            <w:r w:rsidRPr="00E67F70">
              <w:rPr>
                <w:i/>
                <w:sz w:val="24"/>
                <w:szCs w:val="24"/>
              </w:rPr>
              <w:t>(1 szó)</w:t>
            </w:r>
            <w:r w:rsidRPr="00E67F70">
              <w:rPr>
                <w:b/>
                <w:sz w:val="24"/>
                <w:szCs w:val="24"/>
              </w:rPr>
              <w:t>: ____________________</w:t>
            </w:r>
          </w:p>
          <w:p w14:paraId="706FE588" w14:textId="77777777" w:rsidR="00FF4D4D" w:rsidRPr="00E67F70" w:rsidRDefault="00FF4D4D" w:rsidP="00DC7E84">
            <w:pPr>
              <w:spacing w:line="48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 w:rsidRPr="00E67F70">
              <w:rPr>
                <w:b/>
                <w:sz w:val="24"/>
                <w:szCs w:val="24"/>
              </w:rPr>
              <w:t>Milyen?</w:t>
            </w:r>
            <w:r w:rsidRPr="00E67F70">
              <w:rPr>
                <w:i/>
                <w:sz w:val="24"/>
                <w:szCs w:val="24"/>
              </w:rPr>
              <w:t>(2 szó)</w:t>
            </w:r>
            <w:r w:rsidRPr="00E67F70">
              <w:rPr>
                <w:b/>
                <w:sz w:val="24"/>
                <w:szCs w:val="24"/>
              </w:rPr>
              <w:t>:</w:t>
            </w:r>
            <w:r w:rsidRPr="00E67F70">
              <w:rPr>
                <w:b/>
                <w:sz w:val="24"/>
                <w:szCs w:val="24"/>
              </w:rPr>
              <w:tab/>
              <w:t>______________________________________</w:t>
            </w:r>
          </w:p>
          <w:p w14:paraId="0FC588DF" w14:textId="77777777" w:rsidR="00FF4D4D" w:rsidRPr="00E67F70" w:rsidRDefault="00FF4D4D" w:rsidP="00DC7E84">
            <w:pPr>
              <w:spacing w:line="480" w:lineRule="auto"/>
              <w:rPr>
                <w:sz w:val="24"/>
                <w:szCs w:val="24"/>
              </w:rPr>
            </w:pPr>
            <w:r w:rsidRPr="00E67F70">
              <w:rPr>
                <w:b/>
                <w:sz w:val="24"/>
                <w:szCs w:val="24"/>
              </w:rPr>
              <w:t>Mit csinál?</w:t>
            </w:r>
            <w:r w:rsidRPr="00E67F70">
              <w:rPr>
                <w:i/>
                <w:sz w:val="24"/>
                <w:szCs w:val="24"/>
              </w:rPr>
              <w:t>(3szó)</w:t>
            </w:r>
            <w:r w:rsidRPr="00E67F70">
              <w:rPr>
                <w:b/>
                <w:sz w:val="24"/>
                <w:szCs w:val="24"/>
              </w:rPr>
              <w:t>:</w:t>
            </w:r>
            <w:r w:rsidRPr="00E67F70">
              <w:rPr>
                <w:b/>
                <w:sz w:val="24"/>
                <w:szCs w:val="24"/>
              </w:rPr>
              <w:tab/>
              <w:t>____________________________________</w:t>
            </w:r>
          </w:p>
          <w:p w14:paraId="28208D3C" w14:textId="77777777" w:rsidR="00FF4D4D" w:rsidRPr="00E67F70" w:rsidRDefault="00FF4D4D" w:rsidP="00DC7E84">
            <w:pPr>
              <w:spacing w:line="480" w:lineRule="auto"/>
              <w:rPr>
                <w:b/>
                <w:sz w:val="24"/>
                <w:szCs w:val="24"/>
              </w:rPr>
            </w:pPr>
            <w:r w:rsidRPr="00E67F70">
              <w:rPr>
                <w:b/>
                <w:sz w:val="24"/>
                <w:szCs w:val="24"/>
              </w:rPr>
              <w:t>Mit gondolsz róla?</w:t>
            </w:r>
            <w:r w:rsidRPr="00E67F70">
              <w:rPr>
                <w:sz w:val="24"/>
                <w:szCs w:val="24"/>
              </w:rPr>
              <w:t xml:space="preserve"> (</w:t>
            </w:r>
            <w:r w:rsidRPr="00E67F70">
              <w:rPr>
                <w:i/>
                <w:sz w:val="24"/>
                <w:szCs w:val="24"/>
              </w:rPr>
              <w:t>4 szóból álló mondat)</w:t>
            </w:r>
            <w:r w:rsidRPr="00E67F70">
              <w:rPr>
                <w:b/>
                <w:sz w:val="24"/>
                <w:szCs w:val="24"/>
              </w:rPr>
              <w:t>:</w:t>
            </w:r>
          </w:p>
          <w:p w14:paraId="03D6EF72" w14:textId="77777777" w:rsidR="00FF4D4D" w:rsidRPr="00E67F70" w:rsidRDefault="00FF4D4D" w:rsidP="00DC7E84">
            <w:pPr>
              <w:spacing w:line="480" w:lineRule="auto"/>
              <w:rPr>
                <w:b/>
                <w:sz w:val="24"/>
                <w:szCs w:val="24"/>
              </w:rPr>
            </w:pPr>
            <w:r w:rsidRPr="00E67F70">
              <w:rPr>
                <w:b/>
                <w:sz w:val="24"/>
                <w:szCs w:val="24"/>
              </w:rPr>
              <w:t>______________________________________________________</w:t>
            </w:r>
          </w:p>
          <w:p w14:paraId="67ACA82D" w14:textId="77777777" w:rsidR="00FF4D4D" w:rsidRPr="00E67F70" w:rsidRDefault="00FF4D4D" w:rsidP="00DC7E84">
            <w:pPr>
              <w:spacing w:line="480" w:lineRule="auto"/>
              <w:rPr>
                <w:b/>
                <w:sz w:val="24"/>
                <w:szCs w:val="24"/>
              </w:rPr>
            </w:pPr>
            <w:r w:rsidRPr="00E67F70">
              <w:rPr>
                <w:b/>
                <w:sz w:val="24"/>
                <w:szCs w:val="24"/>
              </w:rPr>
              <w:t>Más szóval</w:t>
            </w:r>
            <w:r w:rsidRPr="00E67F70">
              <w:rPr>
                <w:i/>
                <w:sz w:val="24"/>
                <w:szCs w:val="24"/>
              </w:rPr>
              <w:t>(1 szó)</w:t>
            </w:r>
            <w:r w:rsidRPr="00E67F70">
              <w:rPr>
                <w:b/>
                <w:sz w:val="24"/>
                <w:szCs w:val="24"/>
              </w:rPr>
              <w:t>:  ____________________________</w:t>
            </w:r>
          </w:p>
        </w:tc>
      </w:tr>
    </w:tbl>
    <w:p w14:paraId="13AA1CF6" w14:textId="77777777" w:rsidR="00FF4D4D" w:rsidRDefault="00FF4D4D" w:rsidP="00FF4D4D">
      <w:pPr>
        <w:ind w:firstLine="708"/>
      </w:pPr>
    </w:p>
    <w:p w14:paraId="0025C850" w14:textId="77777777" w:rsidR="00FF4D4D" w:rsidRDefault="00FF4D4D" w:rsidP="00FF4D4D">
      <w:pPr>
        <w:ind w:firstLine="708"/>
      </w:pPr>
    </w:p>
    <w:p w14:paraId="4482485B" w14:textId="77777777" w:rsidR="00FF4D4D" w:rsidRDefault="00FF4D4D" w:rsidP="00FF4D4D">
      <w:pPr>
        <w:ind w:firstLine="708"/>
      </w:pPr>
    </w:p>
    <w:p w14:paraId="551E93BD" w14:textId="77777777" w:rsidR="00FF4D4D" w:rsidRDefault="00FF4D4D" w:rsidP="00FF4D4D">
      <w:pPr>
        <w:ind w:firstLine="708"/>
      </w:pPr>
    </w:p>
    <w:p w14:paraId="1116A93B" w14:textId="77777777" w:rsidR="00FF4D4D" w:rsidRDefault="00FF4D4D" w:rsidP="00FF4D4D">
      <w:pPr>
        <w:ind w:firstLine="708"/>
      </w:pPr>
    </w:p>
    <w:p w14:paraId="2D6701AB" w14:textId="77777777" w:rsidR="00FF4D4D" w:rsidRDefault="00FF4D4D" w:rsidP="00FF4D4D">
      <w:pPr>
        <w:ind w:firstLine="708"/>
      </w:pPr>
    </w:p>
    <w:p w14:paraId="63B7D0AA" w14:textId="77777777" w:rsidR="00FF4D4D" w:rsidRDefault="00FF4D4D" w:rsidP="00FF4D4D">
      <w:pPr>
        <w:ind w:firstLine="708"/>
      </w:pPr>
    </w:p>
    <w:p w14:paraId="1DCCF7E8" w14:textId="77777777" w:rsidR="00FF4D4D" w:rsidRDefault="00FF4D4D" w:rsidP="00FF4D4D">
      <w:pPr>
        <w:ind w:firstLine="708"/>
      </w:pPr>
    </w:p>
    <w:p w14:paraId="5B4F3335" w14:textId="77777777" w:rsidR="00FF4D4D" w:rsidRDefault="00FF4D4D" w:rsidP="00FF4D4D">
      <w:pPr>
        <w:ind w:firstLine="708"/>
      </w:pPr>
    </w:p>
    <w:p w14:paraId="086C4D60" w14:textId="77777777" w:rsidR="00FF4D4D" w:rsidRDefault="00FF4D4D" w:rsidP="00FF4D4D">
      <w:pPr>
        <w:ind w:firstLine="708"/>
      </w:pPr>
    </w:p>
    <w:p w14:paraId="3DE11C8A" w14:textId="77777777" w:rsidR="00FF4D4D" w:rsidRDefault="00FF4D4D" w:rsidP="00FF4D4D">
      <w:pPr>
        <w:ind w:firstLine="708"/>
      </w:pPr>
    </w:p>
    <w:p w14:paraId="0010AA9C" w14:textId="77777777" w:rsidR="00FF4D4D" w:rsidRDefault="00FF4D4D" w:rsidP="00FF4D4D">
      <w:pPr>
        <w:ind w:firstLine="708"/>
      </w:pPr>
    </w:p>
    <w:p w14:paraId="1A6DD94C" w14:textId="77777777" w:rsidR="00FF4D4D" w:rsidRDefault="00FF4D4D" w:rsidP="00FF4D4D">
      <w:pPr>
        <w:ind w:firstLine="708"/>
      </w:pPr>
    </w:p>
    <w:p w14:paraId="0335FC0D" w14:textId="77777777" w:rsidR="00FF4D4D" w:rsidRDefault="00FF4D4D" w:rsidP="00FF4D4D">
      <w:pPr>
        <w:ind w:firstLine="708"/>
      </w:pPr>
    </w:p>
    <w:p w14:paraId="49132BC6" w14:textId="77777777" w:rsidR="00FF4D4D" w:rsidRDefault="00FF4D4D" w:rsidP="00FF4D4D">
      <w:pPr>
        <w:ind w:firstLine="708"/>
      </w:pPr>
    </w:p>
    <w:p w14:paraId="7F83234A" w14:textId="77777777" w:rsidR="00FF4D4D" w:rsidRPr="00FF4D4D" w:rsidRDefault="00FF4D4D" w:rsidP="00FF4D4D">
      <w:pPr>
        <w:pStyle w:val="ListParagraph"/>
        <w:numPr>
          <w:ilvl w:val="0"/>
          <w:numId w:val="4"/>
        </w:numPr>
        <w:rPr>
          <w:b/>
        </w:rPr>
      </w:pPr>
      <w:r w:rsidRPr="00FF4D4D">
        <w:rPr>
          <w:b/>
        </w:rPr>
        <w:lastRenderedPageBreak/>
        <w:t>sz. melléklet</w:t>
      </w:r>
    </w:p>
    <w:p w14:paraId="64EDBCC6" w14:textId="77777777" w:rsidR="00FF4D4D" w:rsidRDefault="00FF4D4D" w:rsidP="00FF4D4D">
      <w:pPr>
        <w:pStyle w:val="ListParagraph"/>
      </w:pPr>
    </w:p>
    <w:p w14:paraId="0F6FF18B" w14:textId="77777777" w:rsidR="00FF4D4D" w:rsidRPr="00FF4D4D" w:rsidRDefault="00FF4D4D" w:rsidP="00FF4D4D">
      <w:pPr>
        <w:ind w:firstLine="708"/>
        <w:rPr>
          <w:b/>
          <w:sz w:val="40"/>
          <w:szCs w:val="40"/>
        </w:rPr>
      </w:pPr>
      <w:r w:rsidRPr="00FF4D4D">
        <w:rPr>
          <w:b/>
          <w:sz w:val="40"/>
          <w:szCs w:val="40"/>
        </w:rPr>
        <w:t>Szélsziporka</w:t>
      </w:r>
    </w:p>
    <w:p w14:paraId="54920D67" w14:textId="77777777" w:rsidR="00FF4D4D" w:rsidRPr="00E67F70" w:rsidRDefault="00FF4D4D" w:rsidP="00FF4D4D">
      <w:pPr>
        <w:rPr>
          <w:b/>
          <w:sz w:val="36"/>
          <w:szCs w:val="36"/>
        </w:rPr>
      </w:pPr>
      <w:r w:rsidRPr="00E67F70">
        <w:rPr>
          <w:b/>
          <w:sz w:val="36"/>
          <w:szCs w:val="36"/>
        </w:rPr>
        <w:t>1. Azt álmodtam</w:t>
      </w:r>
    </w:p>
    <w:p w14:paraId="02191332" w14:textId="77777777" w:rsidR="00FF4D4D" w:rsidRPr="00E67F70" w:rsidRDefault="00FF4D4D" w:rsidP="00FF4D4D">
      <w:pPr>
        <w:rPr>
          <w:b/>
          <w:sz w:val="36"/>
          <w:szCs w:val="36"/>
        </w:rPr>
      </w:pPr>
      <w:r w:rsidRPr="00E67F70">
        <w:rPr>
          <w:b/>
          <w:sz w:val="36"/>
          <w:szCs w:val="36"/>
        </w:rPr>
        <w:br/>
        <w:t xml:space="preserve">”_______________________” voltam </w:t>
      </w:r>
    </w:p>
    <w:p w14:paraId="1702126C" w14:textId="77777777" w:rsidR="00FF4D4D" w:rsidRPr="00E67F70" w:rsidRDefault="00FF4D4D" w:rsidP="00FF4D4D">
      <w:pPr>
        <w:rPr>
          <w:b/>
          <w:sz w:val="36"/>
          <w:szCs w:val="36"/>
        </w:rPr>
      </w:pPr>
    </w:p>
    <w:p w14:paraId="458987FD" w14:textId="77777777" w:rsidR="00FF4D4D" w:rsidRPr="00E67F70" w:rsidRDefault="00FF4D4D" w:rsidP="00FF4D4D">
      <w:pPr>
        <w:rPr>
          <w:b/>
          <w:sz w:val="36"/>
          <w:szCs w:val="36"/>
        </w:rPr>
      </w:pPr>
      <w:r w:rsidRPr="00E67F70">
        <w:rPr>
          <w:b/>
          <w:sz w:val="36"/>
          <w:szCs w:val="36"/>
        </w:rPr>
        <w:br/>
        <w:t>2.__________________________________________ Hol?</w:t>
      </w:r>
    </w:p>
    <w:p w14:paraId="4832BBB8" w14:textId="77777777" w:rsidR="00FF4D4D" w:rsidRPr="00E67F70" w:rsidRDefault="00FF4D4D" w:rsidP="00FF4D4D">
      <w:pPr>
        <w:ind w:right="-1298"/>
        <w:rPr>
          <w:b/>
          <w:sz w:val="36"/>
          <w:szCs w:val="36"/>
        </w:rPr>
      </w:pPr>
    </w:p>
    <w:p w14:paraId="5D584E45" w14:textId="77777777" w:rsidR="00FF4D4D" w:rsidRPr="00E67F70" w:rsidRDefault="00FF4D4D" w:rsidP="00FF4D4D">
      <w:pPr>
        <w:ind w:right="-1298"/>
        <w:rPr>
          <w:b/>
          <w:sz w:val="36"/>
          <w:szCs w:val="36"/>
        </w:rPr>
      </w:pPr>
      <w:r w:rsidRPr="00E67F70">
        <w:rPr>
          <w:b/>
          <w:sz w:val="36"/>
          <w:szCs w:val="36"/>
        </w:rPr>
        <w:br/>
        <w:t xml:space="preserve">3.__________________________________________ Mi történt?                                                                                                                                                                                                                                       </w:t>
      </w:r>
      <w:r w:rsidRPr="00E67F70">
        <w:rPr>
          <w:b/>
          <w:sz w:val="36"/>
          <w:szCs w:val="36"/>
        </w:rPr>
        <w:br/>
        <w:t xml:space="preserve">                                                                                        (esemény)</w:t>
      </w:r>
    </w:p>
    <w:p w14:paraId="1FBF9166" w14:textId="77777777" w:rsidR="00FF4D4D" w:rsidRPr="00E67F70" w:rsidRDefault="00FF4D4D" w:rsidP="00FF4D4D">
      <w:pPr>
        <w:ind w:right="-1298"/>
        <w:rPr>
          <w:b/>
          <w:sz w:val="36"/>
          <w:szCs w:val="36"/>
        </w:rPr>
      </w:pPr>
    </w:p>
    <w:p w14:paraId="1339B1DA" w14:textId="77777777" w:rsidR="00FF4D4D" w:rsidRPr="00E67F70" w:rsidRDefault="00FF4D4D" w:rsidP="00FF4D4D">
      <w:pPr>
        <w:ind w:right="-1298"/>
        <w:rPr>
          <w:b/>
          <w:sz w:val="36"/>
          <w:szCs w:val="36"/>
        </w:rPr>
      </w:pPr>
      <w:r w:rsidRPr="00E67F70">
        <w:rPr>
          <w:b/>
          <w:sz w:val="36"/>
          <w:szCs w:val="36"/>
        </w:rPr>
        <w:t xml:space="preserve">4.__________________________________________ Hogyan? </w:t>
      </w:r>
    </w:p>
    <w:p w14:paraId="2768A9BA" w14:textId="77777777" w:rsidR="00FF4D4D" w:rsidRPr="00E67F70" w:rsidRDefault="00FF4D4D" w:rsidP="00FF4D4D">
      <w:pPr>
        <w:rPr>
          <w:b/>
          <w:sz w:val="36"/>
          <w:szCs w:val="36"/>
        </w:rPr>
      </w:pPr>
    </w:p>
    <w:p w14:paraId="7543FA84" w14:textId="77777777" w:rsidR="00FF4D4D" w:rsidRDefault="00FF4D4D" w:rsidP="00FF4D4D"/>
    <w:p w14:paraId="4BEE91C3" w14:textId="77777777" w:rsidR="00FF4D4D" w:rsidRDefault="00FF4D4D" w:rsidP="00FF4D4D">
      <w:pPr>
        <w:pStyle w:val="ListParagraph"/>
      </w:pPr>
    </w:p>
    <w:p w14:paraId="1A5AD0C4" w14:textId="77777777" w:rsidR="00FF4D4D" w:rsidRDefault="00FF4D4D" w:rsidP="00FF4D4D">
      <w:pPr>
        <w:pStyle w:val="ListParagraph"/>
      </w:pPr>
    </w:p>
    <w:p w14:paraId="2907AA66" w14:textId="77777777" w:rsidR="00FF4D4D" w:rsidRDefault="00FF4D4D" w:rsidP="00FF4D4D">
      <w:pPr>
        <w:pStyle w:val="ListParagraph"/>
      </w:pPr>
    </w:p>
    <w:p w14:paraId="2620D190" w14:textId="77777777" w:rsidR="00FF4D4D" w:rsidRDefault="00FF4D4D" w:rsidP="00FF4D4D">
      <w:pPr>
        <w:pStyle w:val="ListParagraph"/>
      </w:pPr>
    </w:p>
    <w:p w14:paraId="5414583A" w14:textId="77777777" w:rsidR="00FF4D4D" w:rsidRDefault="00FF4D4D" w:rsidP="00FF4D4D">
      <w:pPr>
        <w:pStyle w:val="ListParagraph"/>
      </w:pPr>
    </w:p>
    <w:p w14:paraId="2B899DE3" w14:textId="77777777" w:rsidR="00FF4D4D" w:rsidRDefault="00FF4D4D" w:rsidP="00FF4D4D">
      <w:pPr>
        <w:pStyle w:val="ListParagraph"/>
      </w:pPr>
    </w:p>
    <w:p w14:paraId="597AC7C2" w14:textId="77777777" w:rsidR="00FF4D4D" w:rsidRDefault="00FF4D4D" w:rsidP="00FF4D4D">
      <w:pPr>
        <w:pStyle w:val="ListParagraph"/>
      </w:pPr>
    </w:p>
    <w:p w14:paraId="564E4374" w14:textId="77777777" w:rsidR="00FF4D4D" w:rsidRDefault="00FF4D4D" w:rsidP="00FF4D4D">
      <w:pPr>
        <w:pStyle w:val="ListParagraph"/>
      </w:pPr>
    </w:p>
    <w:p w14:paraId="137E9B26" w14:textId="77777777" w:rsidR="00FF4D4D" w:rsidRDefault="00FF4D4D" w:rsidP="00FF4D4D">
      <w:pPr>
        <w:pStyle w:val="ListParagraph"/>
      </w:pPr>
    </w:p>
    <w:p w14:paraId="7B12CAC1" w14:textId="77777777" w:rsidR="00FF4D4D" w:rsidRDefault="00FF4D4D" w:rsidP="00FF4D4D">
      <w:pPr>
        <w:pStyle w:val="ListParagraph"/>
      </w:pPr>
    </w:p>
    <w:p w14:paraId="1AF95908" w14:textId="77777777" w:rsidR="00FF4D4D" w:rsidRDefault="00FF4D4D" w:rsidP="00FF4D4D">
      <w:pPr>
        <w:pStyle w:val="ListParagraph"/>
      </w:pPr>
    </w:p>
    <w:p w14:paraId="6AD958C0" w14:textId="77777777" w:rsidR="008618A1" w:rsidRDefault="008618A1"/>
    <w:p w14:paraId="2F2EBD94" w14:textId="77777777" w:rsidR="0056261F" w:rsidRDefault="00FF4D4D" w:rsidP="008618A1">
      <w:pPr>
        <w:spacing w:after="0" w:line="240" w:lineRule="auto"/>
        <w:ind w:right="-740" w:hanging="28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6261F">
        <w:rPr>
          <w:b/>
          <w:sz w:val="24"/>
          <w:szCs w:val="24"/>
        </w:rPr>
        <w:t>. sz. melléklet</w:t>
      </w:r>
    </w:p>
    <w:p w14:paraId="2F2BAC1C" w14:textId="77777777" w:rsidR="0056261F" w:rsidRPr="0056261F" w:rsidRDefault="0056261F" w:rsidP="008618A1">
      <w:pPr>
        <w:spacing w:after="0" w:line="240" w:lineRule="auto"/>
        <w:ind w:right="-740" w:hanging="284"/>
        <w:contextualSpacing/>
        <w:jc w:val="both"/>
        <w:rPr>
          <w:b/>
          <w:sz w:val="24"/>
          <w:szCs w:val="24"/>
        </w:rPr>
      </w:pPr>
    </w:p>
    <w:p w14:paraId="397683BE" w14:textId="77777777" w:rsidR="008618A1" w:rsidRPr="0074622A" w:rsidRDefault="008618A1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E</w:t>
      </w:r>
      <w:r w:rsidRPr="0074622A">
        <w:rPr>
          <w:rFonts w:ascii="Lucida Calligraphy" w:hAnsi="Lucida Calligraphy"/>
          <w:b/>
          <w:sz w:val="48"/>
          <w:szCs w:val="48"/>
        </w:rPr>
        <w:t>kkor támadt egy ötlete.</w:t>
      </w:r>
    </w:p>
    <w:p w14:paraId="12A8D423" w14:textId="77777777" w:rsidR="008618A1" w:rsidRPr="0074622A" w:rsidRDefault="008618A1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</w:p>
    <w:p w14:paraId="71DEFA75" w14:textId="77777777" w:rsidR="008618A1" w:rsidRPr="0074622A" w:rsidRDefault="008618A1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  <w:r w:rsidRPr="0074622A">
        <w:rPr>
          <w:rFonts w:ascii="Lucida Calligraphy" w:hAnsi="Lucida Calligraphy"/>
          <w:b/>
          <w:sz w:val="48"/>
          <w:szCs w:val="48"/>
        </w:rPr>
        <w:t xml:space="preserve">Elszomorodott, mert </w:t>
      </w:r>
      <w:r w:rsidRPr="0074622A">
        <w:rPr>
          <w:b/>
          <w:sz w:val="48"/>
          <w:szCs w:val="48"/>
        </w:rPr>
        <w:t>ő</w:t>
      </w:r>
      <w:r w:rsidRPr="0074622A">
        <w:rPr>
          <w:rFonts w:ascii="Lucida Calligraphy" w:hAnsi="Lucida Calligraphy"/>
          <w:b/>
          <w:sz w:val="48"/>
          <w:szCs w:val="48"/>
        </w:rPr>
        <w:t>t senki sem tudja megsimogatni.</w:t>
      </w:r>
    </w:p>
    <w:p w14:paraId="123B601B" w14:textId="77777777" w:rsidR="008618A1" w:rsidRPr="0074622A" w:rsidRDefault="008618A1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</w:p>
    <w:p w14:paraId="0AE29A31" w14:textId="77777777" w:rsidR="008618A1" w:rsidRPr="0074622A" w:rsidRDefault="008618A1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  <w:r w:rsidRPr="0074622A">
        <w:rPr>
          <w:rFonts w:ascii="Lucida Calligraphy" w:hAnsi="Lucida Calligraphy"/>
          <w:b/>
          <w:sz w:val="48"/>
          <w:szCs w:val="48"/>
        </w:rPr>
        <w:t>A lehullott levelekben hempergett.</w:t>
      </w:r>
    </w:p>
    <w:p w14:paraId="32420DFD" w14:textId="77777777" w:rsidR="008618A1" w:rsidRPr="0074622A" w:rsidRDefault="008618A1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</w:p>
    <w:p w14:paraId="2B1F61A0" w14:textId="77777777" w:rsidR="008618A1" w:rsidRPr="0074622A" w:rsidRDefault="008618A1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  <w:r w:rsidRPr="0074622A">
        <w:rPr>
          <w:rFonts w:ascii="Lucida Calligraphy" w:hAnsi="Lucida Calligraphy"/>
          <w:b/>
          <w:sz w:val="48"/>
          <w:szCs w:val="48"/>
        </w:rPr>
        <w:t>-Én megsimogatnálak, ha nem lennél tüskés. –mondta neki nyuszi mama.</w:t>
      </w:r>
    </w:p>
    <w:p w14:paraId="6DF1123C" w14:textId="77777777" w:rsidR="008618A1" w:rsidRPr="0074622A" w:rsidRDefault="008618A1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</w:p>
    <w:p w14:paraId="54558334" w14:textId="77777777" w:rsidR="008618A1" w:rsidRDefault="008618A1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  <w:r w:rsidRPr="0074622A">
        <w:rPr>
          <w:rFonts w:ascii="Lucida Calligraphy" w:hAnsi="Lucida Calligraphy"/>
          <w:b/>
          <w:sz w:val="48"/>
          <w:szCs w:val="48"/>
        </w:rPr>
        <w:t>A levelek ráragadtak tüskéire, így nyuszi mama megsimogatta.</w:t>
      </w:r>
    </w:p>
    <w:p w14:paraId="6F974205" w14:textId="77777777" w:rsidR="00E67F70" w:rsidRPr="0074622A" w:rsidRDefault="00E67F70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</w:p>
    <w:p w14:paraId="18CCBBBF" w14:textId="77777777" w:rsidR="008618A1" w:rsidRDefault="008618A1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  <w:r w:rsidRPr="0074622A">
        <w:rPr>
          <w:rFonts w:ascii="Lucida Calligraphy" w:hAnsi="Lucida Calligraphy"/>
          <w:b/>
          <w:sz w:val="48"/>
          <w:szCs w:val="48"/>
        </w:rPr>
        <w:t>A kis süni észrevett egy nyuszit, akit megsimogatott az anyukája.</w:t>
      </w:r>
    </w:p>
    <w:p w14:paraId="014B40AB" w14:textId="77777777" w:rsidR="00E67F70" w:rsidRPr="0074622A" w:rsidRDefault="00E67F70" w:rsidP="008618A1">
      <w:pPr>
        <w:spacing w:after="0" w:line="240" w:lineRule="auto"/>
        <w:ind w:right="-740" w:hanging="284"/>
        <w:contextualSpacing/>
        <w:jc w:val="both"/>
        <w:rPr>
          <w:rFonts w:ascii="Lucida Calligraphy" w:hAnsi="Lucida Calligraphy"/>
          <w:b/>
          <w:sz w:val="48"/>
          <w:szCs w:val="48"/>
        </w:rPr>
      </w:pPr>
    </w:p>
    <w:p w14:paraId="3EFC8F07" w14:textId="77777777" w:rsidR="008618A1" w:rsidRDefault="008618A1" w:rsidP="008618A1">
      <w:pPr>
        <w:spacing w:after="0" w:line="240" w:lineRule="auto"/>
        <w:ind w:right="-740" w:hanging="284"/>
        <w:contextualSpacing/>
        <w:jc w:val="both"/>
        <w:rPr>
          <w:sz w:val="40"/>
          <w:szCs w:val="40"/>
        </w:rPr>
      </w:pPr>
    </w:p>
    <w:p w14:paraId="7A07CE24" w14:textId="77777777" w:rsidR="008618A1" w:rsidRDefault="008618A1"/>
    <w:p w14:paraId="187C3524" w14:textId="77777777" w:rsidR="00E67F70" w:rsidRDefault="00E67F70" w:rsidP="00E67F70">
      <w:pPr>
        <w:ind w:firstLine="708"/>
      </w:pPr>
    </w:p>
    <w:p w14:paraId="700F5581" w14:textId="77777777" w:rsidR="00E67F70" w:rsidRDefault="00E67F70" w:rsidP="00E67F70">
      <w:pPr>
        <w:ind w:firstLine="708"/>
      </w:pPr>
    </w:p>
    <w:p w14:paraId="1750353F" w14:textId="77777777" w:rsidR="00E67F70" w:rsidRDefault="00E67F70" w:rsidP="00621574"/>
    <w:sectPr w:rsidR="00E67F70" w:rsidSect="005626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EA95" w14:textId="77777777" w:rsidR="00D411F3" w:rsidRDefault="00D411F3" w:rsidP="00CF66DB">
      <w:pPr>
        <w:spacing w:after="0" w:line="240" w:lineRule="auto"/>
      </w:pPr>
      <w:r>
        <w:separator/>
      </w:r>
    </w:p>
  </w:endnote>
  <w:endnote w:type="continuationSeparator" w:id="0">
    <w:p w14:paraId="5EA16723" w14:textId="77777777" w:rsidR="00D411F3" w:rsidRDefault="00D411F3" w:rsidP="00CF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211629"/>
      <w:docPartObj>
        <w:docPartGallery w:val="Page Numbers (Bottom of Page)"/>
        <w:docPartUnique/>
      </w:docPartObj>
    </w:sdtPr>
    <w:sdtEndPr/>
    <w:sdtContent>
      <w:p w14:paraId="449869ED" w14:textId="77777777" w:rsidR="00CF66DB" w:rsidRDefault="009A0DD7">
        <w:pPr>
          <w:pStyle w:val="Footer"/>
          <w:jc w:val="center"/>
        </w:pPr>
        <w:r>
          <w:fldChar w:fldCharType="begin"/>
        </w:r>
        <w:r w:rsidR="00CF66DB">
          <w:instrText>PAGE   \* MERGEFORMAT</w:instrText>
        </w:r>
        <w:r>
          <w:fldChar w:fldCharType="separate"/>
        </w:r>
        <w:r w:rsidR="001D42CB">
          <w:rPr>
            <w:noProof/>
          </w:rPr>
          <w:t>5</w:t>
        </w:r>
        <w:r>
          <w:fldChar w:fldCharType="end"/>
        </w:r>
      </w:p>
    </w:sdtContent>
  </w:sdt>
  <w:p w14:paraId="26248B7B" w14:textId="77777777" w:rsidR="00CF66DB" w:rsidRDefault="00CF6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239B" w14:textId="77777777" w:rsidR="00D411F3" w:rsidRDefault="00D411F3" w:rsidP="00CF66DB">
      <w:pPr>
        <w:spacing w:after="0" w:line="240" w:lineRule="auto"/>
      </w:pPr>
      <w:r>
        <w:separator/>
      </w:r>
    </w:p>
  </w:footnote>
  <w:footnote w:type="continuationSeparator" w:id="0">
    <w:p w14:paraId="680C7C78" w14:textId="77777777" w:rsidR="00D411F3" w:rsidRDefault="00D411F3" w:rsidP="00CF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B1C"/>
    <w:multiLevelType w:val="hybridMultilevel"/>
    <w:tmpl w:val="C876D322"/>
    <w:lvl w:ilvl="0" w:tplc="7FEA9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3899"/>
    <w:multiLevelType w:val="hybridMultilevel"/>
    <w:tmpl w:val="70F85268"/>
    <w:lvl w:ilvl="0" w:tplc="B2585F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02CFB"/>
    <w:multiLevelType w:val="hybridMultilevel"/>
    <w:tmpl w:val="C9AA3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258BE"/>
    <w:multiLevelType w:val="hybridMultilevel"/>
    <w:tmpl w:val="1DE42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4B43"/>
    <w:multiLevelType w:val="hybridMultilevel"/>
    <w:tmpl w:val="A4FE561E"/>
    <w:lvl w:ilvl="0" w:tplc="546E8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77964"/>
    <w:multiLevelType w:val="hybridMultilevel"/>
    <w:tmpl w:val="D0C49C26"/>
    <w:lvl w:ilvl="0" w:tplc="0B9C9CF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2886"/>
    <w:multiLevelType w:val="hybridMultilevel"/>
    <w:tmpl w:val="CFF43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6BCC"/>
    <w:multiLevelType w:val="hybridMultilevel"/>
    <w:tmpl w:val="50009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D160C"/>
    <w:multiLevelType w:val="hybridMultilevel"/>
    <w:tmpl w:val="0582A1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FF"/>
    <w:rsid w:val="000171A0"/>
    <w:rsid w:val="0007153C"/>
    <w:rsid w:val="000F2787"/>
    <w:rsid w:val="000F645D"/>
    <w:rsid w:val="00131EA4"/>
    <w:rsid w:val="00190029"/>
    <w:rsid w:val="001D42CB"/>
    <w:rsid w:val="001E57DD"/>
    <w:rsid w:val="002A1290"/>
    <w:rsid w:val="002F4DE5"/>
    <w:rsid w:val="00306B30"/>
    <w:rsid w:val="00374883"/>
    <w:rsid w:val="00386228"/>
    <w:rsid w:val="00395E6B"/>
    <w:rsid w:val="003F5BB8"/>
    <w:rsid w:val="004F6413"/>
    <w:rsid w:val="0053418A"/>
    <w:rsid w:val="0056250D"/>
    <w:rsid w:val="0056261F"/>
    <w:rsid w:val="00621574"/>
    <w:rsid w:val="006C0B41"/>
    <w:rsid w:val="007113E3"/>
    <w:rsid w:val="00782655"/>
    <w:rsid w:val="007D22DC"/>
    <w:rsid w:val="00847C8D"/>
    <w:rsid w:val="008618A1"/>
    <w:rsid w:val="0088131A"/>
    <w:rsid w:val="008A7B15"/>
    <w:rsid w:val="008C655A"/>
    <w:rsid w:val="008C7135"/>
    <w:rsid w:val="008F1AFF"/>
    <w:rsid w:val="009074BE"/>
    <w:rsid w:val="009A0DD7"/>
    <w:rsid w:val="009A0F2C"/>
    <w:rsid w:val="009A46AD"/>
    <w:rsid w:val="00AB6EAF"/>
    <w:rsid w:val="00AC2BB4"/>
    <w:rsid w:val="00B248AF"/>
    <w:rsid w:val="00B45944"/>
    <w:rsid w:val="00B80008"/>
    <w:rsid w:val="00BB5108"/>
    <w:rsid w:val="00C10465"/>
    <w:rsid w:val="00C212CD"/>
    <w:rsid w:val="00C36437"/>
    <w:rsid w:val="00C36588"/>
    <w:rsid w:val="00C8684F"/>
    <w:rsid w:val="00CA36E4"/>
    <w:rsid w:val="00CF66DB"/>
    <w:rsid w:val="00D107C4"/>
    <w:rsid w:val="00D20C3A"/>
    <w:rsid w:val="00D411F3"/>
    <w:rsid w:val="00DF20F0"/>
    <w:rsid w:val="00E201D7"/>
    <w:rsid w:val="00E22AD7"/>
    <w:rsid w:val="00E32232"/>
    <w:rsid w:val="00E416E9"/>
    <w:rsid w:val="00E67F70"/>
    <w:rsid w:val="00F44241"/>
    <w:rsid w:val="00FF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ACB4"/>
  <w15:docId w15:val="{E1187B45-D747-47B5-A709-651E26A3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83"/>
    <w:pPr>
      <w:ind w:left="720"/>
      <w:contextualSpacing/>
    </w:pPr>
  </w:style>
  <w:style w:type="paragraph" w:customStyle="1" w:styleId="Default">
    <w:name w:val="Default"/>
    <w:rsid w:val="003748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37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lfejChar"/>
    <w:uiPriority w:val="99"/>
    <w:unhideWhenUsed/>
    <w:rsid w:val="00CF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DefaultParagraphFont"/>
    <w:link w:val="Header"/>
    <w:uiPriority w:val="99"/>
    <w:rsid w:val="00CF66DB"/>
  </w:style>
  <w:style w:type="paragraph" w:styleId="Footer">
    <w:name w:val="footer"/>
    <w:basedOn w:val="Normal"/>
    <w:link w:val="llbChar"/>
    <w:uiPriority w:val="99"/>
    <w:unhideWhenUsed/>
    <w:rsid w:val="00CF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DefaultParagraphFont"/>
    <w:link w:val="Footer"/>
    <w:uiPriority w:val="99"/>
    <w:rsid w:val="00CF66DB"/>
  </w:style>
  <w:style w:type="paragraph" w:styleId="BalloonText">
    <w:name w:val="Balloon Text"/>
    <w:basedOn w:val="Normal"/>
    <w:link w:val="BuborkszvegChar"/>
    <w:uiPriority w:val="99"/>
    <w:semiHidden/>
    <w:unhideWhenUsed/>
    <w:rsid w:val="00A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link w:val="BalloonText"/>
    <w:uiPriority w:val="99"/>
    <w:semiHidden/>
    <w:rsid w:val="00AB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Annamaria Kocsis</cp:lastModifiedBy>
  <cp:revision>2</cp:revision>
  <cp:lastPrinted>2018-04-09T15:15:00Z</cp:lastPrinted>
  <dcterms:created xsi:type="dcterms:W3CDTF">2021-08-10T13:19:00Z</dcterms:created>
  <dcterms:modified xsi:type="dcterms:W3CDTF">2021-08-10T13:19:00Z</dcterms:modified>
</cp:coreProperties>
</file>