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B3" w:rsidRPr="004E1C89" w:rsidRDefault="003C171C" w:rsidP="004E1C8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4E1C89">
        <w:rPr>
          <w:rFonts w:ascii="Times New Roman" w:hAnsi="Times New Roman" w:cs="Times New Roman"/>
          <w:b/>
          <w:sz w:val="28"/>
          <w:szCs w:val="28"/>
        </w:rPr>
        <w:t>Játszodjunk</w:t>
      </w:r>
      <w:proofErr w:type="spellEnd"/>
      <w:r w:rsidRPr="004E1C89">
        <w:rPr>
          <w:rFonts w:ascii="Times New Roman" w:hAnsi="Times New Roman" w:cs="Times New Roman"/>
          <w:b/>
          <w:sz w:val="28"/>
          <w:szCs w:val="28"/>
        </w:rPr>
        <w:t xml:space="preserve"> matematikát!</w:t>
      </w:r>
      <w:r w:rsidRPr="004E1C89">
        <w:rPr>
          <w:rFonts w:ascii="Times New Roman" w:hAnsi="Times New Roman" w:cs="Times New Roman"/>
          <w:b/>
          <w:sz w:val="28"/>
          <w:szCs w:val="28"/>
        </w:rPr>
        <w:br/>
        <w:t>A négy alapművelet elmélyítése játékosan az előkészítő</w:t>
      </w:r>
      <w:r w:rsidR="00220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C89">
        <w:rPr>
          <w:rFonts w:ascii="Times New Roman" w:hAnsi="Times New Roman" w:cs="Times New Roman"/>
          <w:b/>
          <w:sz w:val="28"/>
          <w:szCs w:val="28"/>
        </w:rPr>
        <w:t>-</w:t>
      </w:r>
      <w:r w:rsidR="00220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C89">
        <w:rPr>
          <w:rFonts w:ascii="Times New Roman" w:hAnsi="Times New Roman" w:cs="Times New Roman"/>
          <w:b/>
          <w:sz w:val="28"/>
          <w:szCs w:val="28"/>
        </w:rPr>
        <w:t>II. osztályban</w:t>
      </w:r>
    </w:p>
    <w:p w:rsidR="009009B3" w:rsidRPr="004E1C89" w:rsidRDefault="003C171C" w:rsidP="00220EA1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i/>
          <w:sz w:val="24"/>
          <w:szCs w:val="24"/>
        </w:rPr>
        <w:t>„A leghatásosabb nevelés, ha egy gyerek szép dolgokkal játszhat.”</w:t>
      </w:r>
      <w:r w:rsidRPr="004E1C89">
        <w:rPr>
          <w:rFonts w:ascii="Times New Roman" w:hAnsi="Times New Roman" w:cs="Times New Roman"/>
          <w:i/>
          <w:sz w:val="24"/>
          <w:szCs w:val="24"/>
        </w:rPr>
        <w:br/>
      </w:r>
      <w:r w:rsidRPr="004E1C89">
        <w:rPr>
          <w:rFonts w:ascii="Times New Roman" w:hAnsi="Times New Roman" w:cs="Times New Roman"/>
          <w:i/>
          <w:iCs/>
          <w:sz w:val="24"/>
          <w:szCs w:val="24"/>
        </w:rPr>
        <w:t>Platón</w:t>
      </w:r>
      <w:r w:rsidRPr="004E1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72" w:rsidRDefault="004D3E72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09B3" w:rsidRPr="004E1C89" w:rsidRDefault="003C171C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1C89">
        <w:rPr>
          <w:rFonts w:ascii="Times New Roman" w:hAnsi="Times New Roman" w:cs="Times New Roman"/>
          <w:b/>
          <w:sz w:val="24"/>
          <w:szCs w:val="24"/>
        </w:rPr>
        <w:t xml:space="preserve">Mondóka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5 és5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6 és 4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7 és 3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8 és 2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9 és 1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10 és otthon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Ritmusban mondják és mutatják az ujjaikkal. Az otthonra hátra teszik a kezüket. </w:t>
      </w:r>
    </w:p>
    <w:p w:rsidR="009009B3" w:rsidRPr="004E1C89" w:rsidRDefault="003C171C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1C89">
        <w:rPr>
          <w:rFonts w:ascii="Times New Roman" w:hAnsi="Times New Roman" w:cs="Times New Roman"/>
          <w:b/>
          <w:sz w:val="24"/>
          <w:szCs w:val="24"/>
        </w:rPr>
        <w:t xml:space="preserve">Postás játék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A gyerekek oszlopba állnak, az utolsó gyerek hátára írt szám a levelek száma. Úgy adja tovább az előtte állónak a hátára, ütögetéssel, hogy egyet megtart magának. Különböző utasításokkal lehet nehezíteni a játékot. </w:t>
      </w:r>
    </w:p>
    <w:p w:rsidR="009009B3" w:rsidRPr="004E1C89" w:rsidRDefault="003C171C" w:rsidP="004E1C89">
      <w:pPr>
        <w:ind w:left="720"/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b/>
          <w:bCs/>
          <w:sz w:val="24"/>
          <w:szCs w:val="24"/>
        </w:rPr>
        <w:t>Mit mond a kép?</w:t>
      </w:r>
      <w:r w:rsidRPr="004E1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A kép párja a neki megfelelő művelettel leírt kártya. Érdemes több olyan képet készíteni, melyről ugyanazok a műveletek olvashatóak le. Pl.: 1 ceruza és 3 toll, 3 alma és 1 körte, 3 égő és 1 leégett gyertya stb. És olyan helyzeteket is teremteni, hogy különböző képeken ugyanannyi ábra szerepeljen, de a róluk leolvasható művelet többféle legyen. Pl. 2+2 vagy 4-2 </w:t>
      </w:r>
    </w:p>
    <w:p w:rsidR="009009B3" w:rsidRPr="004E1C89" w:rsidRDefault="003C171C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1C89">
        <w:rPr>
          <w:rFonts w:ascii="Times New Roman" w:hAnsi="Times New Roman" w:cs="Times New Roman"/>
          <w:b/>
          <w:sz w:val="24"/>
          <w:szCs w:val="24"/>
        </w:rPr>
        <w:t xml:space="preserve">Csak az igazat!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Egy adott számról mondani minél több „igazságot”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Pl. 13: páratlan szám, számjegyeinek összege 4, alsó szomszédja 12, felső szomszédja 14, egy tízes és három egyes alkotja, alsó kerek tízes szomszédja a 10, a felső a 20, ha hozzáadok 7-et páros számot kapok </w:t>
      </w:r>
    </w:p>
    <w:p w:rsidR="004E1C89" w:rsidRPr="004E1C89" w:rsidRDefault="004E1C89" w:rsidP="004E1C8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E1C89" w:rsidRPr="004E1C89" w:rsidRDefault="004E1C89" w:rsidP="004E1C8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009B3" w:rsidRPr="004E1C89" w:rsidRDefault="003C171C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1C89">
        <w:rPr>
          <w:rFonts w:ascii="Times New Roman" w:hAnsi="Times New Roman" w:cs="Times New Roman"/>
          <w:b/>
          <w:sz w:val="24"/>
          <w:szCs w:val="24"/>
        </w:rPr>
        <w:t xml:space="preserve">Poharas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Tegyük növekvő, majd csökkenő sorrendbe a számokat, de írh</w:t>
      </w:r>
      <w:r w:rsidR="004E1C89" w:rsidRPr="004E1C89">
        <w:rPr>
          <w:rFonts w:ascii="Times New Roman" w:hAnsi="Times New Roman" w:cs="Times New Roman"/>
          <w:sz w:val="24"/>
          <w:szCs w:val="24"/>
        </w:rPr>
        <w:t>atunk műveleti jeleket is a poharakra.</w:t>
      </w:r>
    </w:p>
    <w:p w:rsidR="009009B3" w:rsidRPr="004E1C89" w:rsidRDefault="003C171C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1C89">
        <w:rPr>
          <w:rFonts w:ascii="Times New Roman" w:hAnsi="Times New Roman" w:cs="Times New Roman"/>
          <w:b/>
          <w:sz w:val="24"/>
          <w:szCs w:val="24"/>
        </w:rPr>
        <w:t xml:space="preserve">Dominós játék </w:t>
      </w:r>
    </w:p>
    <w:p w:rsidR="004E1C89" w:rsidRPr="004E1C89" w:rsidRDefault="004E1C89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A kihelyezett számlapra olyan dominókat kell tenni, hogy a pontok száma </w:t>
      </w:r>
      <w:proofErr w:type="spellStart"/>
      <w:r w:rsidRPr="004E1C89">
        <w:rPr>
          <w:rFonts w:ascii="Times New Roman" w:hAnsi="Times New Roman" w:cs="Times New Roman"/>
          <w:sz w:val="24"/>
          <w:szCs w:val="24"/>
        </w:rPr>
        <w:t>összben</w:t>
      </w:r>
      <w:proofErr w:type="spellEnd"/>
      <w:r w:rsidRPr="004E1C89">
        <w:rPr>
          <w:rFonts w:ascii="Times New Roman" w:hAnsi="Times New Roman" w:cs="Times New Roman"/>
          <w:sz w:val="24"/>
          <w:szCs w:val="24"/>
        </w:rPr>
        <w:t xml:space="preserve"> a kért szám legyen.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Többen is játszhatják.</w:t>
      </w:r>
    </w:p>
    <w:p w:rsidR="009009B3" w:rsidRPr="004E1C89" w:rsidRDefault="003C171C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1C89">
        <w:rPr>
          <w:rFonts w:ascii="Times New Roman" w:hAnsi="Times New Roman" w:cs="Times New Roman"/>
          <w:b/>
          <w:sz w:val="24"/>
          <w:szCs w:val="24"/>
        </w:rPr>
        <w:t xml:space="preserve">Gurítsunk golyót!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Minden gyerek kettőt guríthat egyszerre, a pontszámhoz össze kell adni a két lyuk feletti számot. </w:t>
      </w:r>
    </w:p>
    <w:p w:rsidR="009009B3" w:rsidRPr="004E1C89" w:rsidRDefault="003C171C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1C89">
        <w:rPr>
          <w:rFonts w:ascii="Times New Roman" w:hAnsi="Times New Roman" w:cs="Times New Roman"/>
          <w:b/>
          <w:sz w:val="24"/>
          <w:szCs w:val="24"/>
        </w:rPr>
        <w:t xml:space="preserve">+ és -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mindig ugyanazzal a számmal növelje az általam mondott összeadandót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pótlások: hiányzó összeadandók keresése, ellenőrzés az ellentétes műveletek elvégeztetésével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kivonandó változatlan, csak a kisebbítendőt változtatom és kérem a különbséget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mind az összeadás, mind a kivonás gyakoroltatásánál fejlesztő gyakorlat még a növekvő, ill. a csökkenő számsorozatok mondatása azonos és változó különbséggel </w:t>
      </w:r>
    </w:p>
    <w:p w:rsidR="009009B3" w:rsidRPr="004E1C89" w:rsidRDefault="003C171C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1C89">
        <w:rPr>
          <w:rFonts w:ascii="Times New Roman" w:hAnsi="Times New Roman" w:cs="Times New Roman"/>
          <w:b/>
          <w:sz w:val="24"/>
          <w:szCs w:val="24"/>
        </w:rPr>
        <w:t xml:space="preserve">Szorzás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az adott szorzótábla szorzatai alkotta sorozatok felidézése (növekvő, ill. csökkenő sorrendben, később az idő is szerepet kap)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a tanító mondja a szorzótényezőket, a gyereknek fel kell idézni a hozzá tartozó szorzatot (kezdetben az ugyanolyan szorzótábla esetén, később bármelyik szorzótáblánál)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a tanulók mondják a szorzótényezőket, a tanító a szorzatot (a tanító tudatosan tévesszen is!)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a tanulók egymással végzik a „játékot” </w:t>
      </w:r>
    </w:p>
    <w:p w:rsidR="004E1C89" w:rsidRDefault="004E1C89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E1C89" w:rsidRDefault="004E1C89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E1C89" w:rsidRDefault="004E1C89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09B3" w:rsidRPr="004E1C89" w:rsidRDefault="003C171C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1C89">
        <w:rPr>
          <w:rFonts w:ascii="Times New Roman" w:hAnsi="Times New Roman" w:cs="Times New Roman"/>
          <w:b/>
          <w:sz w:val="24"/>
          <w:szCs w:val="24"/>
        </w:rPr>
        <w:t xml:space="preserve">Osztás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Keressük a hányadost! A tanító (tanuló) mondja az osztandót (természetesen itt előre közöljük az adott bennfoglaló táblát) és a hozzá tartozó osztót.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Keressük az osztót! Pl. az osztandó 15, a hányados 5.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Hibás bennfoglaló táblák javíttatása. </w:t>
      </w:r>
    </w:p>
    <w:p w:rsidR="009009B3" w:rsidRPr="004E1C89" w:rsidRDefault="003C171C" w:rsidP="004E1C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1C89">
        <w:rPr>
          <w:rFonts w:ascii="Times New Roman" w:hAnsi="Times New Roman" w:cs="Times New Roman"/>
          <w:b/>
          <w:sz w:val="24"/>
          <w:szCs w:val="24"/>
        </w:rPr>
        <w:t xml:space="preserve">Varázskép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Hiányos szorzások pótlása a megfelelő számmal, hogy a szorzat igaz legyen.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A négyzetrácson a megadott szorzó tényező jelöli az oszlopot, a pótolt szám a helyes sort.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 Ha a megfelelő négyzetet kiszínezik a megadott színekkel, kialakul egy rajz. </w:t>
      </w:r>
    </w:p>
    <w:p w:rsidR="009009B3" w:rsidRPr="004E1C89" w:rsidRDefault="003C171C" w:rsidP="004E1C89">
      <w:pPr>
        <w:ind w:left="720"/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b/>
          <w:bCs/>
          <w:sz w:val="24"/>
          <w:szCs w:val="24"/>
        </w:rPr>
        <w:t>Számkirály</w:t>
      </w:r>
      <w:r w:rsidRPr="004E1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A tanulók párban versenyeznek, aki hamarabb megmondja egy művelet eredményét, az jut tovább, a másik kiesik. Új párt kap. Az utolsó győztes a számkirály. </w:t>
      </w:r>
    </w:p>
    <w:p w:rsidR="009009B3" w:rsidRPr="004E1C89" w:rsidRDefault="003C171C" w:rsidP="004E1C89">
      <w:pPr>
        <w:ind w:left="720"/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b/>
          <w:bCs/>
          <w:sz w:val="24"/>
          <w:szCs w:val="24"/>
        </w:rPr>
        <w:t>Láncszámolás</w:t>
      </w:r>
      <w:r w:rsidRPr="004E1C89">
        <w:rPr>
          <w:rFonts w:ascii="Times New Roman" w:hAnsi="Times New Roman" w:cs="Times New Roman"/>
          <w:sz w:val="24"/>
          <w:szCs w:val="24"/>
        </w:rPr>
        <w:t>: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Kiindulunk egy számból, elvégzünk egy műveletet, a soron következő tanuló mindig az előző művelet eredményével végzi el a következő műveletet. </w:t>
      </w:r>
    </w:p>
    <w:p w:rsidR="009009B3" w:rsidRPr="004E1C89" w:rsidRDefault="003C171C" w:rsidP="004E1C89">
      <w:pPr>
        <w:ind w:left="720"/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b/>
          <w:bCs/>
          <w:sz w:val="24"/>
          <w:szCs w:val="24"/>
        </w:rPr>
        <w:t>Ketten háttal</w:t>
      </w:r>
      <w:r w:rsidRPr="004E1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A tanulók párban versenyeznek, egymásnak háttal állnak. Mindkettő felmutat egy általa választott számkártyát, vagy felír a táblára egy számot úgy, hogy a párja ne lássa. A többiek közül kijelölt játékvezető megmondja a két szám szorzatát (vagy összegét, attól függ, mit gyakorolunk), és az a játékos nyer, aki előbb megmondja a társa számát. A játék a műveletek megfordításának gyakorlására is nagyon hasznos, sok nehézséget szokott okozni az olyan típusú kérdés, hogy melyik az a szám, amit ha 6-tal megszorzunk, akkor 42-t kapunk. </w:t>
      </w:r>
    </w:p>
    <w:p w:rsidR="009009B3" w:rsidRPr="00220EA1" w:rsidRDefault="003C171C" w:rsidP="00220EA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0EA1">
        <w:rPr>
          <w:rFonts w:ascii="Times New Roman" w:hAnsi="Times New Roman" w:cs="Times New Roman"/>
          <w:b/>
          <w:sz w:val="24"/>
          <w:szCs w:val="24"/>
        </w:rPr>
        <w:t xml:space="preserve">Varázsos 11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A játékot csoportokban játsszuk (4 fős). Minden játékos az egyik kezét felteszi az asztal tetejére. A másik keze nem vesz részt a játékban. Jelre (például 3-ra) az ujjaikkal egy számot mutatnak. A játék lényege, hogy a 4 játékos megpróbáljon úgy számokat mutatni, hogy a négy szám összege 11 legyen. </w:t>
      </w:r>
    </w:p>
    <w:p w:rsidR="00220EA1" w:rsidRDefault="00220EA1" w:rsidP="00220EA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0EA1" w:rsidRDefault="00220EA1" w:rsidP="00220EA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009B3" w:rsidRPr="00220EA1" w:rsidRDefault="003C171C" w:rsidP="00220EA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0EA1">
        <w:rPr>
          <w:rFonts w:ascii="Times New Roman" w:hAnsi="Times New Roman" w:cs="Times New Roman"/>
          <w:b/>
          <w:sz w:val="24"/>
          <w:szCs w:val="24"/>
        </w:rPr>
        <w:t xml:space="preserve">Képkirakó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Adott egy kép, amelyet </w:t>
      </w:r>
      <w:r w:rsidR="00220EA1" w:rsidRPr="004E1C89">
        <w:rPr>
          <w:rFonts w:ascii="Times New Roman" w:hAnsi="Times New Roman" w:cs="Times New Roman"/>
          <w:sz w:val="24"/>
          <w:szCs w:val="24"/>
        </w:rPr>
        <w:t>mozaik-játékszerűen</w:t>
      </w:r>
      <w:r w:rsidRPr="004E1C89">
        <w:rPr>
          <w:rFonts w:ascii="Times New Roman" w:hAnsi="Times New Roman" w:cs="Times New Roman"/>
          <w:sz w:val="24"/>
          <w:szCs w:val="24"/>
        </w:rPr>
        <w:t xml:space="preserve"> darabokra nyírunk. A képrészletek hátoldalára írjuk az adott műveletek eredményeit, egy másik lapra pedig négyzethálót készítünk, melynek négyzeteibe egy-egy feladatot, műveletet írunk. Ha a gyerekek jól megoldották a feladatokat, akkor kialakul a kép is. </w:t>
      </w:r>
    </w:p>
    <w:p w:rsidR="009009B3" w:rsidRPr="00220EA1" w:rsidRDefault="003C171C" w:rsidP="00220EA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0EA1">
        <w:rPr>
          <w:rFonts w:ascii="Times New Roman" w:hAnsi="Times New Roman" w:cs="Times New Roman"/>
          <w:b/>
          <w:sz w:val="24"/>
          <w:szCs w:val="24"/>
        </w:rPr>
        <w:t xml:space="preserve">Keverem, kavarom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Mindenki kap egy számkártyát. 1. osztályban 1-től 20-ig (ill. amennyi az osztálylétszám) 2. osztályban 1-100-ig, 3. osztályban 1-1000-ig stb. Jelre növekvő (csökkenő) sorrendbe kell állni a számoknak megfelelően. Miután a gyerekek a helyükre mennek, csoportforgó formájában mindent elmondanak a saját számukról (páros-páratlan, hány jegyű, számszomszédok stb.) A csoport többi tagja a végén kiegészíti az elmondottakat. </w:t>
      </w:r>
    </w:p>
    <w:p w:rsidR="009009B3" w:rsidRPr="00220EA1" w:rsidRDefault="003C171C" w:rsidP="00220EA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0EA1">
        <w:rPr>
          <w:rFonts w:ascii="Times New Roman" w:hAnsi="Times New Roman" w:cs="Times New Roman"/>
          <w:b/>
          <w:sz w:val="24"/>
          <w:szCs w:val="24"/>
        </w:rPr>
        <w:t xml:space="preserve">Seriff (Lövöldözés) </w:t>
      </w:r>
    </w:p>
    <w:p w:rsidR="009009B3" w:rsidRPr="004E1C89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Ezt a játékot a szóbeli számolás fejlesztésére használhatjuk. A játékosok körben állnak. A játékvezető a kör közepén áll. Hirtelen feltesz egy kérdést (például egy szorzást), és ezzel a kérdéssel egy időben rámutat valakire, akinek gyorsan le kell guggolnia és nem szabad válaszolnia. Gyorsan válaszolnia kell viszont a mellette álló két játékosnak, akik egymásra nézve és egy pisztolyt formálva a kezükkel egymásra mutatnak. Aki előbb válaszol, az benn marad a játékban, a másik kiesik vagy zálogot ad. Ha nem akarjuk, hogy kiessen bárki is, játszhatjuk úgy is, hogy a gyorsabban válaszoló megy be a kör közepére, a lassabb pedig a helyén marad. </w:t>
      </w:r>
    </w:p>
    <w:p w:rsidR="009009B3" w:rsidRPr="00220EA1" w:rsidRDefault="003C171C" w:rsidP="00220EA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0EA1">
        <w:rPr>
          <w:rFonts w:ascii="Times New Roman" w:hAnsi="Times New Roman" w:cs="Times New Roman"/>
          <w:b/>
          <w:sz w:val="24"/>
          <w:szCs w:val="24"/>
        </w:rPr>
        <w:t xml:space="preserve">Gondoltam egy számot </w:t>
      </w:r>
    </w:p>
    <w:p w:rsidR="004E1C89" w:rsidRPr="00220EA1" w:rsidRDefault="003C171C" w:rsidP="004E1C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A fejszámolás fejlesztése, alapműveletek gyakoroltatása többféleképpen:</w:t>
      </w:r>
    </w:p>
    <w:p w:rsidR="004E1C89" w:rsidRPr="00220EA1" w:rsidRDefault="003C171C" w:rsidP="004E1C8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1. Gondoltam egy számot ez a 26+37, vagy 40-16, vagy 6x8, stb. Melyik számra gondoltam?</w:t>
      </w:r>
    </w:p>
    <w:p w:rsidR="004E1C89" w:rsidRPr="00220EA1" w:rsidRDefault="003C171C" w:rsidP="004E1C8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2. Alkalmas matematikai alapfogalmak - összege, különbsége, szorzata, hányadosa - gyakoroltatására is (45+27 összege, 74 és 39, 9 és a 7 szorzata, a 28 és a 7 hányadosa, illetve a 24 hatodrésze). </w:t>
      </w:r>
    </w:p>
    <w:p w:rsidR="009009B3" w:rsidRPr="004E1C89" w:rsidRDefault="003C171C" w:rsidP="004E1C8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3. Legnehezebb változata egyben az inverz gondolkodás fejlesztése is. Pl. Gondoltam egy számot, nála a 25 néggyel kevesebb vagy nála a 40 hárommal több stb.</w:t>
      </w:r>
    </w:p>
    <w:p w:rsidR="004E1C89" w:rsidRPr="004E1C89" w:rsidRDefault="004E1C89" w:rsidP="004E1C89">
      <w:p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 </w:t>
      </w:r>
    </w:p>
    <w:p w:rsidR="00220EA1" w:rsidRDefault="00220EA1" w:rsidP="00220EA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0EA1" w:rsidRDefault="00220EA1" w:rsidP="00220EA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009B3" w:rsidRPr="00220EA1" w:rsidRDefault="003C171C" w:rsidP="00220EA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0EA1">
        <w:rPr>
          <w:rFonts w:ascii="Times New Roman" w:hAnsi="Times New Roman" w:cs="Times New Roman"/>
          <w:b/>
          <w:sz w:val="24"/>
          <w:szCs w:val="24"/>
        </w:rPr>
        <w:t xml:space="preserve">Boltos </w:t>
      </w:r>
    </w:p>
    <w:p w:rsidR="009009B3" w:rsidRPr="004E1C89" w:rsidRDefault="003C171C" w:rsidP="004E1C8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Játékpénzek segítségével játszhatunk boltosat. A gyermek játékaiból rendezzünk be egy eladó pultot, készítsünk árcédulákat a tanult számköri ismereteknek megfelelően. Egyik gyerek (vagy a tanító) a boltos, a másik gyerek a vevő, majd cserélhetünk. Többféle váltópénzzel próbáljuk a kifizetéseket, visszaadásokat gyakoroltatni.   </w:t>
      </w:r>
    </w:p>
    <w:p w:rsidR="009009B3" w:rsidRPr="004E1C89" w:rsidRDefault="003C171C" w:rsidP="004E1C8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Legyen egy bizonyos keret, amiből gazdálkodhat a gyerek, mit tudna megvásárolni annyi pénzért?</w:t>
      </w:r>
    </w:p>
    <w:p w:rsidR="009009B3" w:rsidRPr="004E1C89" w:rsidRDefault="003C171C" w:rsidP="004E1C8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Próbáljon kalkulálni, mérlegelni, mit vehetne meg a pénzéért. </w:t>
      </w:r>
    </w:p>
    <w:p w:rsidR="009009B3" w:rsidRPr="004E1C89" w:rsidRDefault="003C171C" w:rsidP="004E1C8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Próbáljon pénzt felváltani többféleképpen. </w:t>
      </w:r>
    </w:p>
    <w:p w:rsidR="009009B3" w:rsidRPr="00220EA1" w:rsidRDefault="003C171C" w:rsidP="00220EA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0EA1">
        <w:rPr>
          <w:rFonts w:ascii="Times New Roman" w:hAnsi="Times New Roman" w:cs="Times New Roman"/>
          <w:b/>
          <w:sz w:val="24"/>
          <w:szCs w:val="24"/>
        </w:rPr>
        <w:t xml:space="preserve">Bűvös négyzet </w:t>
      </w:r>
    </w:p>
    <w:p w:rsidR="009009B3" w:rsidRPr="004E1C89" w:rsidRDefault="003C171C" w:rsidP="004E1C8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A legegyszerűbb, amikor összegeket keresünk, és a sorokban, oszlopokban, átlókban ugyanannak a számnak kell kijönni.</w:t>
      </w:r>
    </w:p>
    <w:p w:rsidR="009009B3" w:rsidRPr="004E1C89" w:rsidRDefault="003C171C" w:rsidP="004E1C8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Nehezíthetjük nagyobb négyzet megadásával, vagy szorzat keresésével. </w:t>
      </w:r>
    </w:p>
    <w:p w:rsidR="009009B3" w:rsidRPr="00220EA1" w:rsidRDefault="003C171C" w:rsidP="00220EA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0EA1">
        <w:rPr>
          <w:rFonts w:ascii="Times New Roman" w:hAnsi="Times New Roman" w:cs="Times New Roman"/>
          <w:b/>
          <w:sz w:val="24"/>
          <w:szCs w:val="24"/>
        </w:rPr>
        <w:t xml:space="preserve">Számkereső </w:t>
      </w:r>
    </w:p>
    <w:p w:rsidR="009009B3" w:rsidRPr="004E1C89" w:rsidRDefault="003C171C" w:rsidP="004E1C8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Olyan eredményeket kell megkeresni, egy számokkal teli négyzetben, amihez számolások által juthatunk hozzá. </w:t>
      </w:r>
    </w:p>
    <w:p w:rsidR="009009B3" w:rsidRPr="004E1C89" w:rsidRDefault="003C171C" w:rsidP="004E1C8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>Gyakoroltathatjuk vele az alapműveleteket, fejszámolást.</w:t>
      </w:r>
    </w:p>
    <w:p w:rsidR="009009B3" w:rsidRDefault="003C171C" w:rsidP="004E1C8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Szellemessé tehetjük a feladatot, ha a kiszínezett számok egy ábrát adnak ki, amit röviden jellemezni kell. </w:t>
      </w:r>
    </w:p>
    <w:p w:rsidR="003C171C" w:rsidRPr="004E1C89" w:rsidRDefault="003C171C" w:rsidP="003C171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E1C89" w:rsidRDefault="004E1C89" w:rsidP="00220EA1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0EA1">
        <w:rPr>
          <w:rFonts w:ascii="Times New Roman" w:hAnsi="Times New Roman" w:cs="Times New Roman"/>
          <w:b/>
          <w:sz w:val="24"/>
          <w:szCs w:val="24"/>
        </w:rPr>
        <w:t>Készítette: Tóth Tünde</w:t>
      </w:r>
    </w:p>
    <w:p w:rsidR="003C171C" w:rsidRPr="00220EA1" w:rsidRDefault="003C171C" w:rsidP="00220EA1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EA1" w:rsidRDefault="00220EA1" w:rsidP="00220EA1">
      <w:pPr>
        <w:spacing w:line="24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0EA1">
        <w:rPr>
          <w:rFonts w:ascii="Times New Roman" w:hAnsi="Times New Roman" w:cs="Times New Roman"/>
          <w:i/>
          <w:sz w:val="24"/>
          <w:szCs w:val="24"/>
        </w:rPr>
        <w:t>„Hacsak lehet, játszik a gyermek. Mert végül a játék komolyodik munkává.</w:t>
      </w:r>
    </w:p>
    <w:p w:rsidR="00220EA1" w:rsidRPr="00220EA1" w:rsidRDefault="00220EA1" w:rsidP="00220EA1">
      <w:pPr>
        <w:spacing w:line="24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0EA1">
        <w:rPr>
          <w:rFonts w:ascii="Times New Roman" w:hAnsi="Times New Roman" w:cs="Times New Roman"/>
          <w:i/>
          <w:sz w:val="24"/>
          <w:szCs w:val="24"/>
        </w:rPr>
        <w:t xml:space="preserve"> Boldog ember, ki a munkájában megtalálja a valamikori játék hangulatát.”</w:t>
      </w:r>
      <w:r w:rsidRPr="00220EA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EA1">
        <w:rPr>
          <w:rFonts w:ascii="Times New Roman" w:hAnsi="Times New Roman" w:cs="Times New Roman"/>
          <w:i/>
          <w:iCs/>
          <w:sz w:val="24"/>
          <w:szCs w:val="24"/>
        </w:rPr>
        <w:t>Sütő András</w:t>
      </w:r>
      <w:r w:rsidRPr="00220E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0EA1" w:rsidRDefault="0022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1C89" w:rsidRPr="004E1C89" w:rsidRDefault="004E1C89" w:rsidP="004E1C8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009B3" w:rsidRPr="00220EA1" w:rsidRDefault="003C171C" w:rsidP="00220EA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0EA1">
        <w:rPr>
          <w:rFonts w:ascii="Times New Roman" w:hAnsi="Times New Roman" w:cs="Times New Roman"/>
          <w:b/>
          <w:sz w:val="24"/>
          <w:szCs w:val="24"/>
        </w:rPr>
        <w:t>Felhasznált irodalom/</w:t>
      </w:r>
      <w:proofErr w:type="spellStart"/>
      <w:r w:rsidRPr="00220EA1">
        <w:rPr>
          <w:rFonts w:ascii="Times New Roman" w:hAnsi="Times New Roman" w:cs="Times New Roman"/>
          <w:b/>
          <w:sz w:val="24"/>
          <w:szCs w:val="24"/>
        </w:rPr>
        <w:t>videoanyag</w:t>
      </w:r>
      <w:proofErr w:type="spellEnd"/>
      <w:r w:rsidRPr="00220E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9B3" w:rsidRPr="004E1C89" w:rsidRDefault="003C171C" w:rsidP="00220EA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Bartók Erika: </w:t>
      </w:r>
      <w:r w:rsidRPr="004E1C89">
        <w:rPr>
          <w:rFonts w:ascii="Times New Roman" w:hAnsi="Times New Roman" w:cs="Times New Roman"/>
          <w:i/>
          <w:iCs/>
          <w:sz w:val="24"/>
          <w:szCs w:val="24"/>
        </w:rPr>
        <w:t xml:space="preserve">Számolási készséget fejlesztő játékok </w:t>
      </w:r>
      <w:r w:rsidRPr="004E1C8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4E1C89">
          <w:rPr>
            <w:rStyle w:val="Hyperlink"/>
            <w:rFonts w:ascii="Times New Roman" w:hAnsi="Times New Roman" w:cs="Times New Roman"/>
            <w:sz w:val="24"/>
            <w:szCs w:val="24"/>
          </w:rPr>
          <w:t>http://fejlesztok.hu/segedletek/pedagogiai-segedletek/122-szamolasi-keszseget-fejleszto-jatekok.html</w:t>
        </w:r>
      </w:hyperlink>
      <w:r w:rsidRPr="004E1C89">
        <w:rPr>
          <w:rFonts w:ascii="Times New Roman" w:hAnsi="Times New Roman" w:cs="Times New Roman"/>
          <w:sz w:val="24"/>
          <w:szCs w:val="24"/>
        </w:rPr>
        <w:t>, 2008. január 7.)</w:t>
      </w:r>
    </w:p>
    <w:p w:rsidR="009009B3" w:rsidRPr="004E1C89" w:rsidRDefault="003C171C" w:rsidP="00220EA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C89">
        <w:rPr>
          <w:rFonts w:ascii="Times New Roman" w:hAnsi="Times New Roman" w:cs="Times New Roman"/>
          <w:sz w:val="24"/>
          <w:szCs w:val="24"/>
        </w:rPr>
        <w:t>Haszillóné</w:t>
      </w:r>
      <w:proofErr w:type="spellEnd"/>
      <w:r w:rsidRPr="004E1C89">
        <w:rPr>
          <w:rFonts w:ascii="Times New Roman" w:hAnsi="Times New Roman" w:cs="Times New Roman"/>
          <w:sz w:val="24"/>
          <w:szCs w:val="24"/>
        </w:rPr>
        <w:t xml:space="preserve"> Kovács Andrea: </w:t>
      </w:r>
      <w:r w:rsidRPr="004E1C89">
        <w:rPr>
          <w:rFonts w:ascii="Times New Roman" w:hAnsi="Times New Roman" w:cs="Times New Roman"/>
          <w:i/>
          <w:iCs/>
          <w:sz w:val="24"/>
          <w:szCs w:val="24"/>
        </w:rPr>
        <w:t xml:space="preserve">A játék lehetősége a matematika órákon </w:t>
      </w:r>
      <w:r w:rsidRPr="004E1C8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4E1C89">
          <w:rPr>
            <w:rStyle w:val="Hyperlink"/>
            <w:rFonts w:ascii="Times New Roman" w:hAnsi="Times New Roman" w:cs="Times New Roman"/>
            <w:sz w:val="24"/>
            <w:szCs w:val="24"/>
          </w:rPr>
          <w:t>http://www.fejlesztoklapja.hu/files/jatekok_matekoran1.pdf</w:t>
        </w:r>
      </w:hyperlink>
      <w:r w:rsidRPr="004E1C89">
        <w:rPr>
          <w:rFonts w:ascii="Times New Roman" w:hAnsi="Times New Roman" w:cs="Times New Roman"/>
          <w:sz w:val="24"/>
          <w:szCs w:val="24"/>
        </w:rPr>
        <w:t>)</w:t>
      </w:r>
    </w:p>
    <w:p w:rsidR="009009B3" w:rsidRPr="004E1C89" w:rsidRDefault="003C171C" w:rsidP="00220EA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C89">
        <w:rPr>
          <w:rFonts w:ascii="Times New Roman" w:hAnsi="Times New Roman" w:cs="Times New Roman"/>
          <w:sz w:val="24"/>
          <w:szCs w:val="24"/>
        </w:rPr>
        <w:t xml:space="preserve">Borsod-Abaúj-Zemplén Megyei Pedagógiai Intézet: </w:t>
      </w:r>
      <w:r w:rsidRPr="004E1C89">
        <w:rPr>
          <w:rFonts w:ascii="Times New Roman" w:hAnsi="Times New Roman" w:cs="Times New Roman"/>
          <w:i/>
          <w:iCs/>
          <w:sz w:val="24"/>
          <w:szCs w:val="24"/>
        </w:rPr>
        <w:t xml:space="preserve">Jó </w:t>
      </w:r>
      <w:proofErr w:type="spellStart"/>
      <w:r w:rsidRPr="004E1C89">
        <w:rPr>
          <w:rFonts w:ascii="Times New Roman" w:hAnsi="Times New Roman" w:cs="Times New Roman"/>
          <w:i/>
          <w:iCs/>
          <w:sz w:val="24"/>
          <w:szCs w:val="24"/>
        </w:rPr>
        <w:t>gyakrolat</w:t>
      </w:r>
      <w:proofErr w:type="spellEnd"/>
      <w:r w:rsidRPr="004E1C89">
        <w:rPr>
          <w:rFonts w:ascii="Times New Roman" w:hAnsi="Times New Roman" w:cs="Times New Roman"/>
          <w:i/>
          <w:iCs/>
          <w:sz w:val="24"/>
          <w:szCs w:val="24"/>
        </w:rPr>
        <w:t xml:space="preserve"> az iskolában </w:t>
      </w:r>
      <w:r w:rsidRPr="004E1C89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4E1C8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https://www.youtube.com/watch?v=pRsrIpUOeUQ</w:t>
        </w:r>
      </w:hyperlink>
      <w:r w:rsidRPr="004E1C89">
        <w:rPr>
          <w:rFonts w:ascii="Times New Roman" w:hAnsi="Times New Roman" w:cs="Times New Roman"/>
          <w:sz w:val="24"/>
          <w:szCs w:val="24"/>
        </w:rPr>
        <w:t>)</w:t>
      </w:r>
    </w:p>
    <w:p w:rsidR="009009B3" w:rsidRPr="004E1C89" w:rsidRDefault="003C171C" w:rsidP="00220EA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C89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Pr="004E1C89">
        <w:rPr>
          <w:rFonts w:ascii="Times New Roman" w:hAnsi="Times New Roman" w:cs="Times New Roman"/>
          <w:sz w:val="24"/>
          <w:szCs w:val="24"/>
        </w:rPr>
        <w:t xml:space="preserve"> Oravecz Márta: </w:t>
      </w:r>
      <w:r w:rsidRPr="004E1C89">
        <w:rPr>
          <w:rFonts w:ascii="Times New Roman" w:hAnsi="Times New Roman" w:cs="Times New Roman"/>
          <w:i/>
          <w:iCs/>
          <w:sz w:val="24"/>
          <w:szCs w:val="24"/>
        </w:rPr>
        <w:t>Postás játék</w:t>
      </w:r>
      <w:r w:rsidRPr="004E1C8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4E1C8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https://www.youtube.com/watch?v=83QvMRXyarc&amp;t=1s</w:t>
        </w:r>
      </w:hyperlink>
      <w:r w:rsidRPr="004E1C89">
        <w:rPr>
          <w:rFonts w:ascii="Times New Roman" w:hAnsi="Times New Roman" w:cs="Times New Roman"/>
          <w:sz w:val="24"/>
          <w:szCs w:val="24"/>
        </w:rPr>
        <w:t>)</w:t>
      </w:r>
    </w:p>
    <w:p w:rsidR="009009B3" w:rsidRPr="004E1C89" w:rsidRDefault="003C171C" w:rsidP="00220EA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C89">
        <w:rPr>
          <w:rFonts w:ascii="Times New Roman" w:hAnsi="Times New Roman" w:cs="Times New Roman"/>
          <w:sz w:val="24"/>
          <w:szCs w:val="24"/>
        </w:rPr>
        <w:t>Kocziha</w:t>
      </w:r>
      <w:proofErr w:type="spellEnd"/>
      <w:r w:rsidRPr="004E1C89">
        <w:rPr>
          <w:rFonts w:ascii="Times New Roman" w:hAnsi="Times New Roman" w:cs="Times New Roman"/>
          <w:sz w:val="24"/>
          <w:szCs w:val="24"/>
        </w:rPr>
        <w:t xml:space="preserve"> Miklós: </w:t>
      </w:r>
      <w:r w:rsidRPr="004E1C89">
        <w:rPr>
          <w:rFonts w:ascii="Times New Roman" w:hAnsi="Times New Roman" w:cs="Times New Roman"/>
          <w:i/>
          <w:iCs/>
          <w:sz w:val="24"/>
          <w:szCs w:val="24"/>
        </w:rPr>
        <w:t xml:space="preserve">Számolás – mozgás – ritmus </w:t>
      </w:r>
      <w:r w:rsidRPr="004E1C8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4E1C8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https://www.youtube.com/watch?v=4bgGsfgQ_9c</w:t>
        </w:r>
      </w:hyperlink>
      <w:r w:rsidRPr="004E1C89">
        <w:rPr>
          <w:rFonts w:ascii="Times New Roman" w:hAnsi="Times New Roman" w:cs="Times New Roman"/>
          <w:sz w:val="24"/>
          <w:szCs w:val="24"/>
        </w:rPr>
        <w:t>)</w:t>
      </w:r>
    </w:p>
    <w:p w:rsidR="009009B3" w:rsidRPr="004E1C89" w:rsidRDefault="009009B3" w:rsidP="004E1C8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31213" w:rsidRPr="004E1C89" w:rsidRDefault="00A31213">
      <w:pPr>
        <w:rPr>
          <w:rFonts w:ascii="Times New Roman" w:hAnsi="Times New Roman" w:cs="Times New Roman"/>
          <w:sz w:val="24"/>
          <w:szCs w:val="24"/>
        </w:rPr>
      </w:pPr>
    </w:p>
    <w:sectPr w:rsidR="00A31213" w:rsidRPr="004E1C89" w:rsidSect="00A31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0E99"/>
    <w:multiLevelType w:val="hybridMultilevel"/>
    <w:tmpl w:val="6138F512"/>
    <w:lvl w:ilvl="0" w:tplc="7C9E38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567F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2C21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260B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681D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4C6E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2266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36E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D24D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6B3105C"/>
    <w:multiLevelType w:val="hybridMultilevel"/>
    <w:tmpl w:val="92FE934E"/>
    <w:lvl w:ilvl="0" w:tplc="8140EB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0449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7436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9880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DA53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720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3C87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4C17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1864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90970F0"/>
    <w:multiLevelType w:val="hybridMultilevel"/>
    <w:tmpl w:val="E9064FD6"/>
    <w:lvl w:ilvl="0" w:tplc="3BCA0A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B060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1262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A33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62F7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2075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EA3A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9877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5EFC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2855540"/>
    <w:multiLevelType w:val="hybridMultilevel"/>
    <w:tmpl w:val="7836152C"/>
    <w:lvl w:ilvl="0" w:tplc="BF8013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9A57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CAC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6286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7C89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7C8B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AA24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F499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6831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E262DCE"/>
    <w:multiLevelType w:val="hybridMultilevel"/>
    <w:tmpl w:val="F1DE6068"/>
    <w:lvl w:ilvl="0" w:tplc="0F8A92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222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32DB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DA7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5089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E4DF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B614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D436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E8C4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89"/>
    <w:rsid w:val="00220EA1"/>
    <w:rsid w:val="003C171C"/>
    <w:rsid w:val="004D3E72"/>
    <w:rsid w:val="004E1C89"/>
    <w:rsid w:val="00645BFD"/>
    <w:rsid w:val="009009B3"/>
    <w:rsid w:val="00A31213"/>
    <w:rsid w:val="00AC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E87F-17AC-42E7-8CBB-5E1672A4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13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7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3QvMRXyarc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RsrIpUOe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jlesztoklapja.hu/files/jatekok_matekoran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jlesztok.hu/segedletek/pedagogiai-segedletek/122-szamolasi-keszseget-fejleszto-jatek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bgGsfgQ_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Kocsis Annamaria</cp:lastModifiedBy>
  <cp:revision>2</cp:revision>
  <dcterms:created xsi:type="dcterms:W3CDTF">2019-05-20T07:35:00Z</dcterms:created>
  <dcterms:modified xsi:type="dcterms:W3CDTF">2019-05-20T07:35:00Z</dcterms:modified>
</cp:coreProperties>
</file>