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C0" w:rsidRDefault="008138C0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138C0" w:rsidRDefault="008138C0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138C0" w:rsidRDefault="008138C0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138C0" w:rsidRDefault="008138C0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138C0" w:rsidRDefault="008138C0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8138C0" w:rsidRDefault="008138C0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414C14" w:rsidRPr="00CE2279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32"/>
          <w:szCs w:val="32"/>
          <w:lang w:val="ro-RO"/>
        </w:rPr>
      </w:pPr>
      <w:r w:rsidRPr="00CE2279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PROGRAMA  ŞCOLARĂ </w:t>
      </w:r>
    </w:p>
    <w:p w:rsidR="00414C14" w:rsidRPr="00CE2279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</w:p>
    <w:p w:rsidR="00414C14" w:rsidRPr="00CE2279" w:rsidRDefault="00414C14" w:rsidP="00A04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32"/>
          <w:szCs w:val="32"/>
          <w:lang w:val="ro-RO"/>
        </w:rPr>
      </w:pPr>
      <w:r w:rsidRPr="00CE2279">
        <w:rPr>
          <w:rFonts w:ascii="Times New Roman" w:hAnsi="Times New Roman" w:cs="Times New Roman"/>
          <w:iCs/>
          <w:sz w:val="32"/>
          <w:szCs w:val="32"/>
          <w:lang w:val="ro-RO"/>
        </w:rPr>
        <w:t>pentru disciplina opţională</w:t>
      </w:r>
    </w:p>
    <w:p w:rsidR="00A049DA" w:rsidRPr="00CE2279" w:rsidRDefault="00CE2279" w:rsidP="00A049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32"/>
          <w:szCs w:val="32"/>
          <w:lang w:val="ro-RO"/>
        </w:rPr>
      </w:pPr>
      <w:r w:rsidRPr="00CE2279">
        <w:rPr>
          <w:rFonts w:ascii="Times New Roman" w:hAnsi="Times New Roman" w:cs="Times New Roman"/>
          <w:b/>
          <w:iCs/>
          <w:sz w:val="32"/>
          <w:szCs w:val="32"/>
          <w:lang w:val="ro-RO"/>
        </w:rPr>
        <w:t>MATEMATICĂ DISTRACTIVĂ</w:t>
      </w:r>
    </w:p>
    <w:p w:rsidR="00414C14" w:rsidRPr="00CE2279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32"/>
          <w:szCs w:val="32"/>
          <w:lang w:val="ro-RO"/>
        </w:rPr>
      </w:pPr>
    </w:p>
    <w:p w:rsidR="00414C14" w:rsidRDefault="00CE2279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32"/>
          <w:szCs w:val="32"/>
          <w:lang w:val="ro-RO"/>
        </w:rPr>
      </w:pPr>
      <w:r w:rsidRPr="00CE2279">
        <w:rPr>
          <w:rFonts w:ascii="Times New Roman" w:hAnsi="Times New Roman" w:cs="Times New Roman"/>
          <w:b/>
          <w:iCs/>
          <w:sz w:val="32"/>
          <w:szCs w:val="32"/>
          <w:lang w:val="ro-RO"/>
        </w:rPr>
        <w:t xml:space="preserve"> </w:t>
      </w:r>
      <w:r w:rsidRPr="00CE2279">
        <w:rPr>
          <w:rFonts w:ascii="Times New Roman" w:hAnsi="Times New Roman" w:cs="Times New Roman"/>
          <w:iCs/>
          <w:sz w:val="32"/>
          <w:szCs w:val="32"/>
          <w:lang w:val="ro-RO"/>
        </w:rPr>
        <w:t xml:space="preserve">pentru clasele </w:t>
      </w:r>
      <w:r w:rsidR="00414C14" w:rsidRPr="00CE2279">
        <w:rPr>
          <w:rFonts w:ascii="Times New Roman" w:hAnsi="Times New Roman" w:cs="Times New Roman"/>
          <w:iCs/>
          <w:sz w:val="32"/>
          <w:szCs w:val="32"/>
          <w:lang w:val="ro-RO"/>
        </w:rPr>
        <w:t>cu predare în limba maghiară</w:t>
      </w:r>
    </w:p>
    <w:p w:rsidR="00CE2279" w:rsidRPr="00CE2279" w:rsidRDefault="00CE2279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32"/>
          <w:szCs w:val="32"/>
          <w:lang w:val="ro-RO"/>
        </w:rPr>
      </w:pPr>
      <w:r>
        <w:rPr>
          <w:rFonts w:ascii="Times New Roman" w:hAnsi="Times New Roman" w:cs="Times New Roman"/>
          <w:iCs/>
          <w:sz w:val="32"/>
          <w:szCs w:val="32"/>
          <w:lang w:val="ro-RO"/>
        </w:rPr>
        <w:t>cl. a III.-a și a IV.-a</w:t>
      </w: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414C14" w:rsidRDefault="00CE2279" w:rsidP="00CE22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Kisgy</w:t>
      </w:r>
      <w:r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  <w:lang w:val="ro-RO"/>
        </w:rPr>
        <w:t>rgy Katalin</w:t>
      </w:r>
    </w:p>
    <w:p w:rsidR="00CE2279" w:rsidRPr="00CE2279" w:rsidRDefault="00CE2279" w:rsidP="00CE22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Licul Teoretic „Nagy Mózes”, Tg. Secuiesc</w:t>
      </w:r>
    </w:p>
    <w:p w:rsidR="00414C14" w:rsidRPr="008138C0" w:rsidRDefault="00414C14" w:rsidP="00CE2279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ARGUMENT</w:t>
      </w:r>
    </w:p>
    <w:p w:rsidR="00414C14" w:rsidRPr="008138C0" w:rsidRDefault="00414C14" w:rsidP="00414C1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C14" w:rsidRDefault="00CE2279" w:rsidP="00414C1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„Matemati</w:t>
      </w:r>
      <w:r w:rsidR="00095920">
        <w:rPr>
          <w:rFonts w:ascii="Times New Roman" w:hAnsi="Times New Roman" w:cs="Times New Roman"/>
          <w:b/>
          <w:i/>
          <w:sz w:val="24"/>
          <w:szCs w:val="24"/>
          <w:lang w:val="ro-RO"/>
        </w:rPr>
        <w:t>c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a este un joc care se joacă după  anumite reguli simple cu semne fără înțeles pe hârtie........”</w:t>
      </w:r>
    </w:p>
    <w:p w:rsidR="00CE2279" w:rsidRPr="00CE2279" w:rsidRDefault="00CE2279" w:rsidP="00CE227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>David Hilbert</w:t>
      </w:r>
    </w:p>
    <w:p w:rsidR="00414C14" w:rsidRPr="00CE2279" w:rsidRDefault="00414C14" w:rsidP="00CE22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E2279" w:rsidRDefault="00414C14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>Părinții zilelor noaste consideră că este foarte importantă</w:t>
      </w:r>
      <w:r w:rsidR="000959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 xml:space="preserve"> înțeleag</w:t>
      </w:r>
      <w:r w:rsidR="00095920">
        <w:rPr>
          <w:rFonts w:ascii="Times New Roman" w:hAnsi="Times New Roman" w:cs="Times New Roman"/>
          <w:sz w:val="24"/>
          <w:szCs w:val="24"/>
          <w:lang w:val="ro-RO"/>
        </w:rPr>
        <w:t xml:space="preserve">erea corelațiilor 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>dintre matematică și realitate,  și  au pretenția ca activitățile matema</w:t>
      </w:r>
      <w:r w:rsidR="00095920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>ice să contribuie la dezvoltarea gândirii logice ai copiilor</w:t>
      </w:r>
      <w:r w:rsidR="0009592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414C14" w:rsidRPr="008138C0" w:rsidRDefault="00CE2279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Matematica distractivă, prin jocuri  oferă în primul rând</w:t>
      </w:r>
      <w:r w:rsidR="00414C14" w:rsidRPr="008138C0">
        <w:rPr>
          <w:rFonts w:ascii="Times New Roman" w:hAnsi="Times New Roman" w:cs="Times New Roman"/>
          <w:sz w:val="24"/>
          <w:szCs w:val="24"/>
          <w:lang w:val="ro-RO"/>
        </w:rPr>
        <w:t xml:space="preserve"> cop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ilului o relaxare,  o abordare activ - participativă  la activitățile de matematică. </w:t>
      </w:r>
      <w:r w:rsidR="00414C14" w:rsidRPr="008138C0">
        <w:rPr>
          <w:rFonts w:ascii="Times New Roman" w:hAnsi="Times New Roman" w:cs="Times New Roman"/>
          <w:sz w:val="24"/>
          <w:szCs w:val="24"/>
          <w:lang w:val="ro-RO"/>
        </w:rPr>
        <w:t>Prin activitatea de joc</w:t>
      </w:r>
      <w:r>
        <w:rPr>
          <w:rFonts w:ascii="Times New Roman" w:hAnsi="Times New Roman" w:cs="Times New Roman"/>
          <w:sz w:val="24"/>
          <w:szCs w:val="24"/>
          <w:lang w:val="ro-RO"/>
        </w:rPr>
        <w:t>, elevul descoperă esența problemelor.</w:t>
      </w:r>
    </w:p>
    <w:p w:rsidR="00414C14" w:rsidRPr="008138C0" w:rsidRDefault="00414C14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sz w:val="24"/>
          <w:szCs w:val="24"/>
          <w:lang w:val="ro-RO"/>
        </w:rPr>
        <w:tab/>
        <w:t>Dorim ca e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 xml:space="preserve">levii să privească matematica  altfel, nu </w:t>
      </w:r>
      <w:r w:rsidRPr="008138C0">
        <w:rPr>
          <w:rFonts w:ascii="Times New Roman" w:hAnsi="Times New Roman" w:cs="Times New Roman"/>
          <w:sz w:val="24"/>
          <w:szCs w:val="24"/>
          <w:lang w:val="ro-RO"/>
        </w:rPr>
        <w:t xml:space="preserve"> doar 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 xml:space="preserve"> ca </w:t>
      </w:r>
      <w:r w:rsidRPr="008138C0">
        <w:rPr>
          <w:rFonts w:ascii="Times New Roman" w:hAnsi="Times New Roman" w:cs="Times New Roman"/>
          <w:sz w:val="24"/>
          <w:szCs w:val="24"/>
          <w:lang w:val="ro-RO"/>
        </w:rPr>
        <w:t>un complicat şir de exerciţii şi probleme.</w:t>
      </w:r>
    </w:p>
    <w:p w:rsidR="00414C14" w:rsidRPr="008138C0" w:rsidRDefault="00414C14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sz w:val="24"/>
          <w:szCs w:val="24"/>
          <w:lang w:val="ro-RO"/>
        </w:rPr>
        <w:tab/>
        <w:t>Prin opţionala „Matematică distractivă” urmărim adaptarea unor cunoştinţe dobândite prin studiul curriculumului pentru rezolvarea de situaţii-problemă non-standard, ca şi dezvoltarea unor activităţi de dobândire, pe cale intuitivă, a unor noţiuni complementare curriculumului.</w:t>
      </w:r>
    </w:p>
    <w:p w:rsidR="00414C14" w:rsidRPr="008138C0" w:rsidRDefault="00414C14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sz w:val="24"/>
          <w:szCs w:val="24"/>
          <w:lang w:val="ro-RO"/>
        </w:rPr>
        <w:tab/>
        <w:t>Opţionalul valorizează achiziţii anterioare ale fiecărui elev, considerându-le ancoră în achiziţionarea noilor abilităţi şi capacităţi.</w:t>
      </w:r>
    </w:p>
    <w:p w:rsidR="00414C14" w:rsidRPr="008138C0" w:rsidRDefault="00CE2279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Programa opțională</w:t>
      </w:r>
      <w:r w:rsidR="00414C14" w:rsidRPr="008138C0">
        <w:rPr>
          <w:rFonts w:ascii="Times New Roman" w:hAnsi="Times New Roman" w:cs="Times New Roman"/>
          <w:sz w:val="24"/>
          <w:szCs w:val="24"/>
          <w:lang w:val="ro-RO"/>
        </w:rPr>
        <w:t xml:space="preserve"> include următoarele componente:</w:t>
      </w:r>
    </w:p>
    <w:p w:rsidR="00414C14" w:rsidRPr="008138C0" w:rsidRDefault="00CE2279" w:rsidP="00C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Competențe generale</w:t>
      </w:r>
    </w:p>
    <w:p w:rsidR="00414C14" w:rsidRPr="008138C0" w:rsidRDefault="00CE2279" w:rsidP="00CE22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Competențe specifice și exemple</w:t>
      </w:r>
      <w:r w:rsidR="00414C14" w:rsidRPr="008138C0">
        <w:rPr>
          <w:rFonts w:ascii="Times New Roman" w:hAnsi="Times New Roman" w:cs="Times New Roman"/>
          <w:sz w:val="24"/>
          <w:szCs w:val="24"/>
          <w:lang w:val="ro-RO"/>
        </w:rPr>
        <w:t xml:space="preserve"> de activităţi de învăţare</w:t>
      </w:r>
    </w:p>
    <w:p w:rsidR="00414C14" w:rsidRDefault="00CE2279" w:rsidP="00C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Conținuturi</w:t>
      </w:r>
    </w:p>
    <w:p w:rsidR="00CE2279" w:rsidRDefault="00CE2279" w:rsidP="00C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Metodologie</w:t>
      </w:r>
    </w:p>
    <w:p w:rsidR="00CE2279" w:rsidRDefault="00CE2279" w:rsidP="00C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414C14" w:rsidRPr="008138C0" w:rsidRDefault="00414C14" w:rsidP="00CE22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sz w:val="24"/>
          <w:szCs w:val="24"/>
          <w:lang w:val="ro-RO"/>
        </w:rPr>
        <w:t xml:space="preserve">Programa cuprinde jocuri şi probleme distractive, 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 xml:space="preserve">jocuri logice, care vizează </w:t>
      </w:r>
      <w:r w:rsidRPr="008138C0">
        <w:rPr>
          <w:rFonts w:ascii="Times New Roman" w:hAnsi="Times New Roman" w:cs="Times New Roman"/>
          <w:sz w:val="24"/>
          <w:szCs w:val="24"/>
          <w:lang w:val="ro-RO"/>
        </w:rPr>
        <w:t>dezv</w:t>
      </w:r>
      <w:r w:rsidR="00CE2279">
        <w:rPr>
          <w:rFonts w:ascii="Times New Roman" w:hAnsi="Times New Roman" w:cs="Times New Roman"/>
          <w:sz w:val="24"/>
          <w:szCs w:val="24"/>
          <w:lang w:val="ro-RO"/>
        </w:rPr>
        <w:t>oltarea gândirii logice, a creativității , a memoriei.</w:t>
      </w:r>
    </w:p>
    <w:p w:rsidR="00414C14" w:rsidRDefault="00414C14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138C0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E2279" w:rsidRPr="008138C0" w:rsidRDefault="00CE2279" w:rsidP="00414C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</w:p>
    <w:p w:rsidR="00414C14" w:rsidRDefault="00414C14" w:rsidP="00414C14">
      <w:pPr>
        <w:jc w:val="center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</w:p>
    <w:p w:rsidR="00CE2279" w:rsidRPr="008138C0" w:rsidRDefault="00CE2279" w:rsidP="00414C14">
      <w:pPr>
        <w:jc w:val="center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</w:p>
    <w:p w:rsidR="00414C14" w:rsidRPr="008138C0" w:rsidRDefault="00414C14" w:rsidP="00CE2279">
      <w:pPr>
        <w:rPr>
          <w:rFonts w:ascii="Times New Roman" w:hAnsi="Times New Roman" w:cs="Times New Roman"/>
          <w:b/>
          <w:bCs/>
          <w:iCs/>
          <w:kern w:val="16"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C0">
        <w:rPr>
          <w:rFonts w:ascii="Times New Roman" w:hAnsi="Times New Roman" w:cs="Times New Roman"/>
          <w:b/>
          <w:sz w:val="24"/>
          <w:szCs w:val="24"/>
        </w:rPr>
        <w:t>INDOKLÁS</w:t>
      </w:r>
    </w:p>
    <w:p w:rsidR="00414C14" w:rsidRPr="008138C0" w:rsidRDefault="00414C14" w:rsidP="00414C1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14C14" w:rsidRPr="00273EC5" w:rsidRDefault="008138C0" w:rsidP="008138C0">
      <w:pPr>
        <w:spacing w:line="360" w:lineRule="auto"/>
        <w:ind w:firstLine="90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C5">
        <w:rPr>
          <w:rFonts w:ascii="Times New Roman" w:hAnsi="Times New Roman" w:cs="Times New Roman"/>
          <w:i/>
          <w:sz w:val="24"/>
          <w:szCs w:val="24"/>
        </w:rPr>
        <w:t>„...a matematika lényege a kreativitás: nem beszélni kell róla, csinálni kell!”</w:t>
      </w:r>
    </w:p>
    <w:p w:rsidR="008138C0" w:rsidRPr="00CE2279" w:rsidRDefault="008138C0" w:rsidP="009046A6">
      <w:pPr>
        <w:spacing w:line="360" w:lineRule="auto"/>
        <w:ind w:firstLine="90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2279">
        <w:rPr>
          <w:rFonts w:ascii="Times New Roman" w:hAnsi="Times New Roman" w:cs="Times New Roman"/>
          <w:i/>
          <w:sz w:val="24"/>
          <w:szCs w:val="24"/>
        </w:rPr>
        <w:t>Bencze Gyula</w:t>
      </w:r>
    </w:p>
    <w:p w:rsidR="009046A6" w:rsidRDefault="009046A6" w:rsidP="00414C14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szülőknek egyre inkább az az igénye, hogy a gyermekek logikus gondolkodása az újszerű elvár</w:t>
      </w:r>
      <w:r w:rsidR="00273EC5">
        <w:rPr>
          <w:rFonts w:ascii="Times New Roman" w:hAnsi="Times New Roman" w:cs="Times New Roman"/>
          <w:sz w:val="24"/>
          <w:szCs w:val="24"/>
        </w:rPr>
        <w:t>ásoknak megfelelően fejlődjön, é</w:t>
      </w:r>
      <w:r>
        <w:rPr>
          <w:rFonts w:ascii="Times New Roman" w:hAnsi="Times New Roman" w:cs="Times New Roman"/>
          <w:sz w:val="24"/>
          <w:szCs w:val="24"/>
        </w:rPr>
        <w:t>rtsék meg a matematika valós élethez való viszonyát.</w:t>
      </w:r>
    </w:p>
    <w:p w:rsidR="009046A6" w:rsidRDefault="009046A6" w:rsidP="009046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>z ismeretek átadása mellett nagyobb hangsúlyt kell fektetni a </w:t>
      </w:r>
      <w:r w:rsidRPr="00904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kompetenciák fejlesztésé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>re, amelyet csak úgy lehet elérni, ha </w:t>
      </w:r>
      <w:r w:rsidRPr="00904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növeljük a tanulói aktivitást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r w:rsid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tanulók tevékeny részvételét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tanulási folyamatban. A </w:t>
      </w:r>
      <w:r w:rsidRPr="009046A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konstruktív tanulás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> során a tevékenységek, játékok, a gondolkodás hatékonyabb fejlesztése mellett a közös tevékenység által a tanulók szociális kép</w:t>
      </w:r>
      <w:r w:rsid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ességeit is fejlesztik. 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tevékenységek, a folyamato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ismétlés </w:t>
      </w:r>
      <w:r w:rsidRPr="00904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időigényes, és ugyanúgy napi edzést igényelne, mint a testnevelés. </w:t>
      </w:r>
    </w:p>
    <w:p w:rsidR="00273EC5" w:rsidRPr="00273EC5" w:rsidRDefault="00273EC5" w:rsidP="00273E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A legfontosabb cél a felfedezt</w:t>
      </w:r>
      <w:r w:rsidR="00CE2279">
        <w:rPr>
          <w:rFonts w:ascii="Times New Roman" w:hAnsi="Times New Roman" w:cs="Times New Roman"/>
          <w:sz w:val="24"/>
          <w:szCs w:val="24"/>
          <w:shd w:val="clear" w:color="auto" w:fill="FFFFFF"/>
        </w:rPr>
        <w:t>ető tanítási stílus alkalmazása</w:t>
      </w:r>
      <w:r w:rsidRP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, melynek során a tanulók eszközök, tárgyi tevékenységek, szemléltetések segítségével saját maguk fedezik fel a matematikai összefüggéseket, találják meg az új fogalmak legfontosabb jellemzőit. A </w:t>
      </w:r>
      <w:r w:rsidRPr="00273E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saját felfedezésen alapuló, problémaközpontú tanítás</w:t>
      </w:r>
      <w:r w:rsidRP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 lehetővé teszi a matematikai </w:t>
      </w:r>
      <w:r w:rsidRPr="00273E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gondolkodás fejlődésé</w:t>
      </w:r>
      <w:r w:rsidRP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t, a tananyag jobb </w:t>
      </w:r>
      <w:r w:rsidRPr="00273E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megértés</w:t>
      </w:r>
      <w:r w:rsidRP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ét, a tanulók </w:t>
      </w:r>
      <w:r w:rsidRPr="00273E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motiváció</w:t>
      </w:r>
      <w:r w:rsidRPr="00273EC5">
        <w:rPr>
          <w:rFonts w:ascii="Times New Roman" w:hAnsi="Times New Roman" w:cs="Times New Roman"/>
          <w:sz w:val="24"/>
          <w:szCs w:val="24"/>
          <w:shd w:val="clear" w:color="auto" w:fill="FFFFFF"/>
        </w:rPr>
        <w:t>jának erősítését.</w:t>
      </w:r>
    </w:p>
    <w:p w:rsidR="009046A6" w:rsidRPr="009046A6" w:rsidRDefault="009046A6" w:rsidP="009046A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Ezért van szükség a tanórákon kívüli tevékenységekre is, a </w:t>
      </w:r>
      <w:r w:rsidRPr="00273EC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Játékos matematikára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1947" w:rsidRDefault="00273EC5" w:rsidP="008919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</w:t>
      </w:r>
      <w:r w:rsidR="00414C14" w:rsidRPr="008138C0">
        <w:rPr>
          <w:rFonts w:ascii="Times New Roman" w:hAnsi="Times New Roman" w:cs="Times New Roman"/>
          <w:sz w:val="24"/>
          <w:szCs w:val="24"/>
        </w:rPr>
        <w:t xml:space="preserve"> a matematika megszerettetése, másszerű megközelítése, gyakorlatias jellegének felfedeztetése. </w:t>
      </w:r>
    </w:p>
    <w:p w:rsidR="00414C14" w:rsidRPr="008138C0" w:rsidRDefault="00891947" w:rsidP="008919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harmadik, illetve a negyedik osztályban ugyanazokat a játkos feladatokat, játékokat terveztem, ezeket az adott tananyaghoz </w:t>
      </w:r>
      <w:r w:rsidR="00414C14" w:rsidRPr="00813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lehet iagazítani, illetve negyedik osztályban bővíteni, nehezíteni.</w:t>
      </w:r>
      <w:r w:rsidR="00414C14" w:rsidRPr="008138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14C14" w:rsidRPr="008138C0" w:rsidRDefault="00414C14" w:rsidP="00414C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13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3"/>
      </w:tblGrid>
      <w:tr w:rsidR="00414C14" w:rsidRPr="008138C0" w:rsidTr="00A049DA">
        <w:trPr>
          <w:trHeight w:val="3335"/>
        </w:trPr>
        <w:tc>
          <w:tcPr>
            <w:tcW w:w="8453" w:type="dxa"/>
          </w:tcPr>
          <w:p w:rsidR="00414C14" w:rsidRPr="008138C0" w:rsidRDefault="00414C14" w:rsidP="00A049D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414C14" w:rsidRPr="008138C0" w:rsidRDefault="00F44BE8" w:rsidP="00A049D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3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KREATIVITÁS </w:t>
            </w:r>
            <w:r w:rsidRPr="00813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ÉS A LOG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IKAI GONDOLKODÁS FEJLESZTÉSE</w:t>
            </w:r>
          </w:p>
          <w:p w:rsidR="00414C14" w:rsidRDefault="00F44BE8" w:rsidP="00F44B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2.  </w:t>
            </w:r>
            <w:r w:rsidR="00CE22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KUTATÓ, </w:t>
            </w:r>
            <w:r w:rsidRPr="00813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KÍSÉRLETEZŐ KÉPESSÉG FEJLESZTÉ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SE </w:t>
            </w:r>
            <w:r w:rsidRPr="00813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F44BE8" w:rsidRPr="008138C0" w:rsidRDefault="00F44BE8" w:rsidP="00F44B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3. </w:t>
            </w:r>
            <w:r w:rsidRPr="008138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MATEMATIKA IRÁNTI ÉRDEKLŐDÉS ÉS MOTIVÁCIÓ ERŐSÍTÉSE</w:t>
            </w:r>
          </w:p>
          <w:p w:rsidR="00F44BE8" w:rsidRPr="008138C0" w:rsidRDefault="00F44BE8" w:rsidP="00F44BE8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14C14" w:rsidRPr="00F44BE8" w:rsidRDefault="00F44BE8" w:rsidP="00F44BE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4BE8">
        <w:rPr>
          <w:rFonts w:ascii="Times New Roman" w:hAnsi="Times New Roman" w:cs="Times New Roman"/>
          <w:b/>
          <w:i/>
          <w:sz w:val="24"/>
          <w:szCs w:val="24"/>
        </w:rPr>
        <w:t>ALAPKOMPETENCIÁK</w:t>
      </w: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pStyle w:val="Heading1"/>
        <w:ind w:left="-720"/>
        <w:jc w:val="both"/>
        <w:rPr>
          <w:i/>
          <w:iCs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rPr>
          <w:rFonts w:ascii="Times New Roman" w:hAnsi="Times New Roman" w:cs="Times New Roman"/>
          <w:sz w:val="24"/>
          <w:szCs w:val="24"/>
        </w:rPr>
      </w:pPr>
    </w:p>
    <w:p w:rsidR="00CE2279" w:rsidRPr="00CE2279" w:rsidRDefault="00CE2279" w:rsidP="00CE2279">
      <w:pPr>
        <w:pageBreakBefore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2279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Sajátos kompetenciák és tanulási tevékenységek</w:t>
      </w:r>
    </w:p>
    <w:p w:rsidR="00CE2279" w:rsidRPr="00CE2279" w:rsidRDefault="00CE2279" w:rsidP="00CE227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E2279">
        <w:rPr>
          <w:rFonts w:ascii="Times New Roman" w:hAnsi="Times New Roman" w:cs="Times New Roman"/>
          <w:b/>
          <w:bCs/>
          <w:caps/>
          <w:sz w:val="24"/>
          <w:szCs w:val="24"/>
        </w:rPr>
        <w:t>1. Kreativitás És logikai gondolkodás fejlesztése</w:t>
      </w:r>
    </w:p>
    <w:p w:rsidR="00CE2279" w:rsidRPr="00CE2279" w:rsidRDefault="00CE2279" w:rsidP="00CE2279">
      <w:pPr>
        <w:shd w:val="clear" w:color="auto" w:fill="FFFFFF"/>
        <w:tabs>
          <w:tab w:val="left" w:pos="7200"/>
          <w:tab w:val="left" w:pos="8640"/>
          <w:tab w:val="left" w:pos="9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4920"/>
      </w:tblGrid>
      <w:tr w:rsidR="00CE2279" w:rsidRPr="00CE2279" w:rsidTr="005360FC">
        <w:tc>
          <w:tcPr>
            <w:tcW w:w="4624" w:type="dxa"/>
          </w:tcPr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Sajátos kompetenciák</w:t>
            </w:r>
          </w:p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CE2279" w:rsidRDefault="00CE2279" w:rsidP="00CE22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b/>
                <w:sz w:val="24"/>
                <w:szCs w:val="24"/>
              </w:rPr>
              <w:t>Tanulási tevékenységek</w:t>
            </w:r>
          </w:p>
          <w:p w:rsidR="00CE2279" w:rsidRPr="00CE2279" w:rsidRDefault="00CE2279" w:rsidP="00CE2279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III. - IV. osztályban a következő tevékenységek javasoltak: 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5360FC">
            <w:pPr>
              <w:pStyle w:val="BodyText"/>
              <w:tabs>
                <w:tab w:val="left" w:pos="459"/>
              </w:tabs>
              <w:ind w:left="72" w:hanging="38"/>
              <w:rPr>
                <w:spacing w:val="0"/>
                <w:szCs w:val="24"/>
                <w:lang w:val="hu-HU" w:eastAsia="en-US"/>
              </w:rPr>
            </w:pPr>
            <w:r>
              <w:rPr>
                <w:spacing w:val="0"/>
                <w:szCs w:val="24"/>
                <w:lang w:val="hu-HU" w:eastAsia="en-US"/>
              </w:rPr>
              <w:t>1</w:t>
            </w:r>
            <w:r w:rsidRPr="00CE2279">
              <w:rPr>
                <w:spacing w:val="0"/>
                <w:szCs w:val="24"/>
                <w:lang w:val="hu-HU" w:eastAsia="en-US"/>
              </w:rPr>
              <w:t>.1</w:t>
            </w:r>
            <w:r>
              <w:rPr>
                <w:spacing w:val="0"/>
                <w:szCs w:val="24"/>
                <w:lang w:val="hu-HU" w:eastAsia="en-US"/>
              </w:rPr>
              <w:t xml:space="preserve">. Természetes számok felhasználása </w:t>
            </w:r>
            <w:r w:rsidRPr="00CE2279">
              <w:rPr>
                <w:spacing w:val="0"/>
                <w:szCs w:val="24"/>
                <w:lang w:val="hu-HU" w:eastAsia="en-US"/>
              </w:rPr>
              <w:t xml:space="preserve">megadott szövegösszefüggésekben </w:t>
            </w:r>
          </w:p>
        </w:tc>
        <w:tc>
          <w:tcPr>
            <w:tcW w:w="5456" w:type="dxa"/>
          </w:tcPr>
          <w:p w:rsid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left" w:pos="94"/>
                <w:tab w:val="num" w:pos="308"/>
                <w:tab w:val="left" w:pos="519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Tulajdonságok gyűjtése, találós kérdések megfogalmazása</w:t>
            </w:r>
          </w:p>
          <w:p w:rsidR="00CE2279" w:rsidRP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left" w:pos="94"/>
                <w:tab w:val="num" w:pos="308"/>
                <w:tab w:val="left" w:pos="519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Számok felismerése tulajdonságaik alapján</w:t>
            </w:r>
          </w:p>
          <w:p w:rsidR="00CE2279" w:rsidRP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left" w:pos="94"/>
                <w:tab w:val="num" w:pos="308"/>
                <w:tab w:val="left" w:pos="519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Matek – mesék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megoldása és alkotása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CE2279">
            <w:pPr>
              <w:tabs>
                <w:tab w:val="right" w:pos="142"/>
                <w:tab w:val="left" w:pos="426"/>
              </w:tabs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Számsorok alkotása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megadott szabály alapján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7"/>
              </w:numPr>
              <w:tabs>
                <w:tab w:val="left" w:pos="94"/>
                <w:tab w:val="num" w:pos="308"/>
                <w:tab w:val="left" w:pos="945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Szabályszerűségek megfigyelése és felismerése</w:t>
            </w:r>
          </w:p>
          <w:p w:rsidR="00CE2279" w:rsidRPr="00CE2279" w:rsidRDefault="00CE2279" w:rsidP="00CE2279">
            <w:pPr>
              <w:numPr>
                <w:ilvl w:val="0"/>
                <w:numId w:val="7"/>
              </w:numPr>
              <w:tabs>
                <w:tab w:val="left" w:pos="94"/>
                <w:tab w:val="num" w:pos="308"/>
                <w:tab w:val="left" w:pos="945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Logikai sorok szabályának felismerése és folytatása</w:t>
            </w:r>
          </w:p>
          <w:p w:rsidR="00CE2279" w:rsidRPr="00CE2279" w:rsidRDefault="00CE2279" w:rsidP="00CE2279">
            <w:pPr>
              <w:numPr>
                <w:ilvl w:val="0"/>
                <w:numId w:val="7"/>
              </w:numPr>
              <w:tabs>
                <w:tab w:val="left" w:pos="94"/>
                <w:tab w:val="num" w:pos="308"/>
                <w:tab w:val="left" w:pos="945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Logikai sorok kiegészítése és alkotása</w:t>
            </w:r>
          </w:p>
          <w:p w:rsidR="00CE2279" w:rsidRPr="00CE2279" w:rsidRDefault="00CE2279" w:rsidP="00CE2279">
            <w:pPr>
              <w:numPr>
                <w:ilvl w:val="0"/>
                <w:numId w:val="7"/>
              </w:numPr>
              <w:tabs>
                <w:tab w:val="left" w:pos="94"/>
                <w:tab w:val="num" w:pos="308"/>
                <w:tab w:val="left" w:pos="945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Figurák, elemek helyettesítése logikai sorban</w:t>
            </w:r>
          </w:p>
        </w:tc>
      </w:tr>
      <w:tr w:rsidR="00CE2279" w:rsidRPr="00CE2279" w:rsidTr="005360FC">
        <w:trPr>
          <w:trHeight w:val="1172"/>
        </w:trPr>
        <w:tc>
          <w:tcPr>
            <w:tcW w:w="4624" w:type="dxa"/>
          </w:tcPr>
          <w:p w:rsidR="00CE2279" w:rsidRPr="00CE2279" w:rsidRDefault="00CE2279" w:rsidP="005360FC">
            <w:pPr>
              <w:tabs>
                <w:tab w:val="right" w:pos="142"/>
                <w:tab w:val="left" w:pos="426"/>
              </w:tabs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Játékos feladatok  megoldása és alkotása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a tanult műveletek felhasználásával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Összekötős rajzok elkészítése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Adott összeghez és különbségekhez, illetve szorzathoz és hányadoshoz tartozó számok kiválasztása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Játékos feladatok megoldása és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alkotása különböző szabályok alapján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Logi-sztorik megfejtése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Furfangos feladatok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megfejtése</w:t>
            </w:r>
          </w:p>
        </w:tc>
      </w:tr>
      <w:tr w:rsidR="00CE2279" w:rsidRPr="00CE2279" w:rsidTr="005360FC">
        <w:trPr>
          <w:trHeight w:val="1172"/>
        </w:trPr>
        <w:tc>
          <w:tcPr>
            <w:tcW w:w="4624" w:type="dxa"/>
          </w:tcPr>
          <w:p w:rsidR="00CE2279" w:rsidRPr="00CE2279" w:rsidRDefault="00CE2279" w:rsidP="00CE2279">
            <w:pPr>
              <w:tabs>
                <w:tab w:val="right" w:pos="142"/>
                <w:tab w:val="left" w:pos="426"/>
              </w:tabs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 Információk kiemelése táblázatból, adatot gyűjtése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megfigyelés alapján</w:t>
            </w:r>
          </w:p>
        </w:tc>
        <w:tc>
          <w:tcPr>
            <w:tcW w:w="5456" w:type="dxa"/>
          </w:tcPr>
          <w:p w:rsid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Hiányos táblázat kiegészítése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Hiányos táblázat alkotása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Adatgyűjtés táblázatból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,adatok rendszerezése, adatok közti összefőggések keresése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Szabályjátékok megoldása táblázatban 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Rajzok kicsinyítése/nagyítása átrajzolással négyzethálós lapra</w:t>
            </w:r>
          </w:p>
        </w:tc>
      </w:tr>
      <w:tr w:rsidR="00CE2279" w:rsidRPr="00CE2279" w:rsidTr="005360FC">
        <w:trPr>
          <w:trHeight w:val="1172"/>
        </w:trPr>
        <w:tc>
          <w:tcPr>
            <w:tcW w:w="4624" w:type="dxa"/>
          </w:tcPr>
          <w:p w:rsidR="00CE2279" w:rsidRPr="00CE2279" w:rsidRDefault="00CE2279" w:rsidP="005360FC">
            <w:pPr>
              <w:tabs>
                <w:tab w:val="right" w:pos="142"/>
                <w:tab w:val="left" w:pos="426"/>
              </w:tabs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 Gyakorlatok és feladatok alkotása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megadott minta alapján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Kérdések helyes megfogalmazása</w:t>
            </w:r>
          </w:p>
          <w:p w:rsid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Egy feladat adatainak megváltoztatása</w:t>
            </w:r>
          </w:p>
          <w:p w:rsid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Társak által alkotott feladatok megoldása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Társak által megoldott feladatok leellenőrzése</w:t>
            </w:r>
          </w:p>
        </w:tc>
      </w:tr>
      <w:tr w:rsidR="00CE2279" w:rsidRPr="00CE2279" w:rsidTr="005360FC">
        <w:trPr>
          <w:trHeight w:val="1172"/>
        </w:trPr>
        <w:tc>
          <w:tcPr>
            <w:tcW w:w="4624" w:type="dxa"/>
          </w:tcPr>
          <w:p w:rsidR="00CE2279" w:rsidRPr="00CE2279" w:rsidRDefault="00CE2279" w:rsidP="00CE2279">
            <w:pPr>
              <w:tabs>
                <w:tab w:val="right" w:pos="142"/>
                <w:tab w:val="left" w:pos="426"/>
              </w:tabs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 O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sztálytárs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 hibáinak javítása szóban és írásban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Javítások párban és csoportban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Hibák magyarázata</w:t>
            </w:r>
          </w:p>
        </w:tc>
      </w:tr>
      <w:tr w:rsidR="00CE2279" w:rsidRPr="00CE2279" w:rsidTr="005360FC">
        <w:trPr>
          <w:trHeight w:val="1172"/>
        </w:trPr>
        <w:tc>
          <w:tcPr>
            <w:tcW w:w="4624" w:type="dxa"/>
          </w:tcPr>
          <w:p w:rsidR="00CE2279" w:rsidRPr="00CE2279" w:rsidRDefault="00CE2279" w:rsidP="00CE2279">
            <w:pPr>
              <w:tabs>
                <w:tab w:val="right" w:pos="142"/>
                <w:tab w:val="left" w:pos="426"/>
              </w:tabs>
              <w:ind w:left="72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 O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sztott figye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lmet igénybe vevő feladatsorok megoldása és alkotása</w:t>
            </w:r>
          </w:p>
        </w:tc>
        <w:tc>
          <w:tcPr>
            <w:tcW w:w="5456" w:type="dxa"/>
          </w:tcPr>
          <w:p w:rsid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Vizuális észlelés fejlesztését igénybe vevő feladatok megoldása</w:t>
            </w:r>
          </w:p>
          <w:p w:rsidR="00CE2279" w:rsidRPr="00CE2279" w:rsidRDefault="00CE2279" w:rsidP="00CE2279">
            <w:pPr>
              <w:numPr>
                <w:ilvl w:val="0"/>
                <w:numId w:val="6"/>
              </w:numPr>
              <w:tabs>
                <w:tab w:val="clear" w:pos="720"/>
                <w:tab w:val="num" w:pos="308"/>
                <w:tab w:val="left" w:pos="945"/>
              </w:tabs>
              <w:spacing w:after="0" w:line="240" w:lineRule="auto"/>
              <w:ind w:left="308" w:hanging="3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Feladatsorok létrehozása érdekes történetek alapján</w:t>
            </w:r>
          </w:p>
        </w:tc>
      </w:tr>
    </w:tbl>
    <w:p w:rsidR="00CE2279" w:rsidRPr="00CE2279" w:rsidRDefault="00CE2279" w:rsidP="00CE2279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D9D9D9"/>
        </w:rPr>
      </w:pPr>
    </w:p>
    <w:p w:rsidR="00CE2279" w:rsidRPr="00CE2279" w:rsidRDefault="00CE2279" w:rsidP="00CE227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E2279">
        <w:rPr>
          <w:rFonts w:ascii="Times New Roman" w:hAnsi="Times New Roman" w:cs="Times New Roman"/>
          <w:b/>
          <w:iCs/>
          <w:sz w:val="24"/>
          <w:szCs w:val="24"/>
        </w:rPr>
        <w:t xml:space="preserve">   2.  A KUTATÓ, KÍSÉRLETEZŐ KÉPESSÉG FEJLESZTÉSE  </w:t>
      </w:r>
    </w:p>
    <w:p w:rsidR="00CE2279" w:rsidRPr="00CE2279" w:rsidRDefault="00CE2279" w:rsidP="00CE2279">
      <w:pPr>
        <w:shd w:val="clear" w:color="auto" w:fill="FFFFFF"/>
        <w:tabs>
          <w:tab w:val="left" w:pos="7200"/>
          <w:tab w:val="left" w:pos="8640"/>
          <w:tab w:val="left" w:pos="9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4920"/>
      </w:tblGrid>
      <w:tr w:rsidR="00CE2279" w:rsidRPr="00CE2279" w:rsidTr="005360FC">
        <w:tc>
          <w:tcPr>
            <w:tcW w:w="4624" w:type="dxa"/>
          </w:tcPr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Sajátos kompetenciák</w:t>
            </w:r>
          </w:p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b/>
                <w:sz w:val="24"/>
                <w:szCs w:val="24"/>
              </w:rPr>
              <w:t>Tanulási tevékenységek</w:t>
            </w:r>
          </w:p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i/>
                <w:sz w:val="24"/>
                <w:szCs w:val="24"/>
              </w:rPr>
              <w:t>III. - IV. osztályban a következő tevékenységek javasoltak: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5360FC">
            <w:pPr>
              <w:tabs>
                <w:tab w:val="left" w:pos="0"/>
                <w:tab w:val="left" w:pos="432"/>
                <w:tab w:val="left" w:pos="567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A  helyes megoldás megtalálása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279" w:rsidRPr="00CE2279" w:rsidRDefault="00CE2279" w:rsidP="005360FC">
            <w:pPr>
              <w:tabs>
                <w:tab w:val="left" w:pos="0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</w:tcPr>
          <w:p w:rsid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Többféle próbálgatás alkalmazása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feladat megoldása során</w:t>
            </w:r>
          </w:p>
          <w:p w:rsidR="00CE2279" w:rsidRP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Biztos, lehetséges, de nem biztos, lehetetlen események</w:t>
            </w:r>
            <w:r w:rsidRPr="00CE22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felismerése</w:t>
            </w:r>
          </w:p>
          <w:p w:rsidR="00CE2279" w:rsidRP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Feladat megközelítése többféle szempontból</w:t>
            </w:r>
          </w:p>
          <w:p w:rsidR="00CE2279" w:rsidRPr="00CE2279" w:rsidRDefault="00CE2279" w:rsidP="00CE2279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Spekulálás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a feladat megoldása érdekében</w:t>
            </w:r>
          </w:p>
        </w:tc>
      </w:tr>
      <w:tr w:rsidR="00CE2279" w:rsidRPr="00CE2279" w:rsidTr="005360FC">
        <w:trPr>
          <w:trHeight w:val="956"/>
        </w:trPr>
        <w:tc>
          <w:tcPr>
            <w:tcW w:w="4624" w:type="dxa"/>
          </w:tcPr>
          <w:p w:rsidR="00CE2279" w:rsidRPr="00CE2279" w:rsidRDefault="00CE2279" w:rsidP="005360FC">
            <w:pPr>
              <w:pStyle w:val="R2"/>
              <w:tabs>
                <w:tab w:val="clear" w:pos="227"/>
                <w:tab w:val="left" w:pos="0"/>
                <w:tab w:val="left" w:pos="284"/>
                <w:tab w:val="left" w:pos="567"/>
                <w:tab w:val="left" w:pos="709"/>
              </w:tabs>
              <w:spacing w:line="240" w:lineRule="auto"/>
              <w:ind w:left="72" w:hanging="7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>ülönféle megoldási változatokat</w:t>
            </w:r>
          </w:p>
          <w:p w:rsidR="00CE2279" w:rsidRPr="00CE2279" w:rsidRDefault="00CE2279" w:rsidP="005360F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megtalálása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4"/>
              </w:numPr>
              <w:tabs>
                <w:tab w:val="clear" w:pos="36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Megoldás után más megoldási módok keresése</w:t>
            </w:r>
          </w:p>
          <w:p w:rsidR="00CE2279" w:rsidRPr="00CE2279" w:rsidRDefault="00CE2279" w:rsidP="00CE2279">
            <w:pPr>
              <w:numPr>
                <w:ilvl w:val="0"/>
                <w:numId w:val="4"/>
              </w:numPr>
              <w:tabs>
                <w:tab w:val="clear" w:pos="36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Újra oldani a feladatot más adatokkal 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CE2279">
            <w:pPr>
              <w:tabs>
                <w:tab w:val="left" w:pos="0"/>
                <w:tab w:val="left" w:pos="426"/>
                <w:tab w:val="left" w:pos="567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Egyszerű mértani alakzatok létrehozása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megadott ábrázolási formában 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Pálcikából és gyurmából mértani síkidomok és testek készítése és ezek átalakítása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Áttetsző lapokra mértani formák megrajzolása majd ezek kivágása, színezése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Mértani formák hajtogatása papírból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Római számok alkotása pálcikákkal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5360FC">
            <w:pPr>
              <w:tabs>
                <w:tab w:val="left" w:pos="0"/>
                <w:tab w:val="left" w:pos="426"/>
                <w:tab w:val="left" w:pos="567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Olyan helyzetek megoldása,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amelyekben szükségszerű a mértékegységek használata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Tárgyak hosszúságának, űrtartalmának, tömegének mérése és összehasonlítása használva a szabványszerű és nem szabványszerű mértékegységeket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Időpontok megállapítása, ábrázolása egy általunk elkészített órán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Pénz használata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CE2279">
            <w:pPr>
              <w:tabs>
                <w:tab w:val="left" w:pos="0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A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tanultak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tól eltérő megoldási módszerek keresése, alkalmazása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Próbálgatással megoldható feladatok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Sudoku kitöltése</w:t>
            </w:r>
          </w:p>
          <w:p w:rsid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Sudoku szerkesztése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Zászlóalkotás - kombinatorika</w:t>
            </w:r>
          </w:p>
        </w:tc>
      </w:tr>
      <w:tr w:rsidR="00CE2279" w:rsidRPr="00CE2279" w:rsidTr="005360FC">
        <w:tc>
          <w:tcPr>
            <w:tcW w:w="4624" w:type="dxa"/>
          </w:tcPr>
          <w:p w:rsidR="00CE2279" w:rsidRPr="00CE2279" w:rsidRDefault="00CE2279" w:rsidP="00CE2279">
            <w:pPr>
              <w:tabs>
                <w:tab w:val="left" w:pos="0"/>
                <w:tab w:val="left" w:pos="426"/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A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feladatmegoldások során felmerülő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adályok leküzdése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hibakiküszöbölésse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,l új megoldási módok keresése</w:t>
            </w:r>
          </w:p>
        </w:tc>
        <w:tc>
          <w:tcPr>
            <w:tcW w:w="5456" w:type="dxa"/>
          </w:tcPr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Szórakoztató gyakorlatok és feladatok</w:t>
            </w:r>
          </w:p>
          <w:p w:rsidR="00CE2279" w:rsidRPr="00CE2279" w:rsidRDefault="00CE2279" w:rsidP="00CE2279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spacing w:after="0" w:line="240" w:lineRule="auto"/>
              <w:ind w:left="236" w:hanging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Változó nehézségi fokú vetélkedők</w:t>
            </w:r>
          </w:p>
        </w:tc>
      </w:tr>
    </w:tbl>
    <w:p w:rsidR="00414C14" w:rsidRDefault="00414C14" w:rsidP="00414C14">
      <w:pPr>
        <w:rPr>
          <w:rFonts w:ascii="Times New Roman" w:hAnsi="Times New Roman" w:cs="Times New Roman"/>
          <w:sz w:val="24"/>
          <w:szCs w:val="24"/>
        </w:rPr>
      </w:pPr>
    </w:p>
    <w:p w:rsidR="00CE2279" w:rsidRDefault="00CE2279" w:rsidP="00414C14">
      <w:pPr>
        <w:rPr>
          <w:rFonts w:ascii="Times New Roman" w:hAnsi="Times New Roman" w:cs="Times New Roman"/>
          <w:sz w:val="24"/>
          <w:szCs w:val="24"/>
        </w:rPr>
      </w:pPr>
    </w:p>
    <w:p w:rsidR="00CE2279" w:rsidRPr="00CE2279" w:rsidRDefault="00CE2279" w:rsidP="00CE227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E2279">
        <w:rPr>
          <w:rFonts w:ascii="Times New Roman" w:hAnsi="Times New Roman" w:cs="Times New Roman"/>
          <w:b/>
          <w:iCs/>
          <w:sz w:val="24"/>
          <w:szCs w:val="24"/>
        </w:rPr>
        <w:t xml:space="preserve">   3.  A MATEMATIKA IRÁNTI ÉRDEKLŐDÉS ÉS MOTIVÁCIÓ ERŐSÍTÉSE</w:t>
      </w:r>
    </w:p>
    <w:p w:rsidR="00CE2279" w:rsidRPr="00CE2279" w:rsidRDefault="00CE2279" w:rsidP="00414C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89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4920"/>
      </w:tblGrid>
      <w:tr w:rsidR="00CE2279" w:rsidRPr="00CE2279" w:rsidTr="00CE2279">
        <w:tc>
          <w:tcPr>
            <w:tcW w:w="4173" w:type="dxa"/>
          </w:tcPr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Sajátos kompetenciák</w:t>
            </w:r>
          </w:p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b/>
                <w:sz w:val="24"/>
                <w:szCs w:val="24"/>
              </w:rPr>
              <w:t>Tanulási tevékenységek</w:t>
            </w:r>
          </w:p>
          <w:p w:rsidR="00CE2279" w:rsidRPr="00CE2279" w:rsidRDefault="00CE2279" w:rsidP="00536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i/>
                <w:sz w:val="24"/>
                <w:szCs w:val="24"/>
              </w:rPr>
              <w:t>III. - IV. osztályban a következő tevékenységek javasoltak:</w:t>
            </w:r>
          </w:p>
        </w:tc>
      </w:tr>
      <w:tr w:rsidR="00CE2279" w:rsidRPr="00CE2279" w:rsidTr="00CE2279">
        <w:tc>
          <w:tcPr>
            <w:tcW w:w="4173" w:type="dxa"/>
          </w:tcPr>
          <w:p w:rsidR="00CE2279" w:rsidRPr="00CE2279" w:rsidRDefault="00CE2279" w:rsidP="005360FC">
            <w:pPr>
              <w:pStyle w:val="R1"/>
              <w:tabs>
                <w:tab w:val="left" w:pos="72"/>
                <w:tab w:val="left" w:pos="412"/>
              </w:tabs>
              <w:spacing w:line="240" w:lineRule="auto"/>
              <w:ind w:left="142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 matematika iránt</w:t>
            </w:r>
            <w:r>
              <w:rPr>
                <w:rFonts w:ascii="Times New Roman" w:hAnsi="Times New Roman"/>
                <w:sz w:val="24"/>
                <w:szCs w:val="24"/>
              </w:rPr>
              <w:t>i érdeklődés kifejezése</w:t>
            </w:r>
          </w:p>
          <w:p w:rsidR="00CE2279" w:rsidRPr="00CE2279" w:rsidRDefault="00CE2279" w:rsidP="005360FC">
            <w:pPr>
              <w:tabs>
                <w:tab w:val="left" w:pos="72"/>
                <w:tab w:val="left" w:pos="41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CE2279" w:rsidRPr="00CE2279" w:rsidRDefault="00CE2279" w:rsidP="005360FC">
            <w:pPr>
              <w:numPr>
                <w:ilvl w:val="0"/>
                <w:numId w:val="2"/>
              </w:numPr>
              <w:tabs>
                <w:tab w:val="clear" w:pos="972"/>
                <w:tab w:val="num" w:pos="308"/>
                <w:tab w:val="left" w:pos="519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Matematikai </w:t>
            </w: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 játékok</w:t>
            </w:r>
          </w:p>
          <w:p w:rsidR="00CE2279" w:rsidRPr="00CE2279" w:rsidRDefault="00CE2279" w:rsidP="005360FC">
            <w:pPr>
              <w:numPr>
                <w:ilvl w:val="0"/>
                <w:numId w:val="2"/>
              </w:numPr>
              <w:tabs>
                <w:tab w:val="clear" w:pos="972"/>
                <w:tab w:val="num" w:pos="308"/>
                <w:tab w:val="left" w:pos="519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Memória játékok</w:t>
            </w:r>
          </w:p>
        </w:tc>
      </w:tr>
      <w:tr w:rsidR="00CE2279" w:rsidRPr="00CE2279" w:rsidTr="00CE2279">
        <w:tc>
          <w:tcPr>
            <w:tcW w:w="4173" w:type="dxa"/>
          </w:tcPr>
          <w:p w:rsidR="00CE2279" w:rsidRPr="00CE2279" w:rsidRDefault="00CE2279" w:rsidP="005360FC">
            <w:pPr>
              <w:pStyle w:val="R2"/>
              <w:tabs>
                <w:tab w:val="clear" w:pos="227"/>
                <w:tab w:val="right" w:pos="0"/>
                <w:tab w:val="left" w:pos="72"/>
                <w:tab w:val="left" w:pos="312"/>
                <w:tab w:val="left" w:pos="412"/>
                <w:tab w:val="left" w:pos="567"/>
              </w:tabs>
              <w:spacing w:line="240" w:lineRule="auto"/>
              <w:ind w:left="72" w:hanging="7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csoporttársakkal </w:t>
            </w:r>
            <w:r>
              <w:rPr>
                <w:rFonts w:ascii="Times New Roman" w:hAnsi="Times New Roman"/>
                <w:sz w:val="24"/>
                <w:szCs w:val="24"/>
              </w:rPr>
              <w:t>való együttműködés</w:t>
            </w:r>
          </w:p>
          <w:p w:rsidR="00CE2279" w:rsidRPr="00CE2279" w:rsidRDefault="00CE2279" w:rsidP="005360FC">
            <w:pPr>
              <w:tabs>
                <w:tab w:val="left" w:pos="72"/>
                <w:tab w:val="left" w:pos="412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left" w:pos="661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Csoportjátékok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left" w:pos="661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Csoportvetélkedők </w:t>
            </w:r>
          </w:p>
        </w:tc>
      </w:tr>
      <w:tr w:rsidR="00CE2279" w:rsidRPr="00CE2279" w:rsidTr="00CE2279">
        <w:trPr>
          <w:trHeight w:val="830"/>
        </w:trPr>
        <w:tc>
          <w:tcPr>
            <w:tcW w:w="4173" w:type="dxa"/>
          </w:tcPr>
          <w:p w:rsidR="00CE2279" w:rsidRPr="00CE2279" w:rsidRDefault="00CE2279" w:rsidP="005360FC">
            <w:pPr>
              <w:pStyle w:val="R2"/>
              <w:tabs>
                <w:tab w:val="clear" w:pos="227"/>
                <w:tab w:val="right" w:pos="72"/>
                <w:tab w:val="left" w:pos="412"/>
              </w:tabs>
              <w:spacing w:line="240" w:lineRule="auto"/>
              <w:ind w:left="7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sz w:val="24"/>
                <w:szCs w:val="24"/>
              </w:rPr>
              <w:t>A matematikai ismeretek alkalmazása</w:t>
            </w:r>
            <w:r w:rsidRPr="00CE2279">
              <w:rPr>
                <w:rFonts w:ascii="Times New Roman" w:hAnsi="Times New Roman"/>
                <w:sz w:val="24"/>
                <w:szCs w:val="24"/>
              </w:rPr>
              <w:t xml:space="preserve"> a mindennapi életben </w:t>
            </w:r>
          </w:p>
          <w:p w:rsidR="00CE2279" w:rsidRPr="00CE2279" w:rsidRDefault="00CE2279" w:rsidP="005360FC">
            <w:pPr>
              <w:tabs>
                <w:tab w:val="left" w:pos="72"/>
                <w:tab w:val="left" w:pos="412"/>
              </w:tabs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Dramatizálás 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Szituációs játékok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Fejszámolás </w:t>
            </w:r>
          </w:p>
          <w:p w:rsidR="00CE2279" w:rsidRPr="00CE2279" w:rsidRDefault="00095920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Gyorsszámolást segítő játékok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Találós kérdések logikai szerkezetének felismerése 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 xml:space="preserve">Megoldások keresése a konkrét élethelyzetekben </w:t>
            </w:r>
          </w:p>
        </w:tc>
      </w:tr>
      <w:tr w:rsidR="00CE2279" w:rsidRPr="00CE2279" w:rsidTr="00CE2279">
        <w:tc>
          <w:tcPr>
            <w:tcW w:w="4173" w:type="dxa"/>
          </w:tcPr>
          <w:p w:rsidR="00CE2279" w:rsidRPr="00CE2279" w:rsidRDefault="00CE2279" w:rsidP="005360FC">
            <w:pPr>
              <w:pStyle w:val="FootnoteText"/>
              <w:tabs>
                <w:tab w:val="right" w:pos="72"/>
                <w:tab w:val="left" w:pos="412"/>
              </w:tabs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5920">
              <w:rPr>
                <w:sz w:val="24"/>
                <w:szCs w:val="24"/>
              </w:rPr>
              <w:t xml:space="preserve">.4. </w:t>
            </w:r>
            <w:proofErr w:type="spellStart"/>
            <w:r w:rsidR="00095920">
              <w:rPr>
                <w:sz w:val="24"/>
                <w:szCs w:val="24"/>
              </w:rPr>
              <w:t>Érdeklődés</w:t>
            </w:r>
            <w:proofErr w:type="spellEnd"/>
            <w:r w:rsidR="00095920">
              <w:rPr>
                <w:sz w:val="24"/>
                <w:szCs w:val="24"/>
              </w:rPr>
              <w:t xml:space="preserve"> </w:t>
            </w:r>
            <w:proofErr w:type="spellStart"/>
            <w:r w:rsidR="00095920">
              <w:rPr>
                <w:sz w:val="24"/>
                <w:szCs w:val="24"/>
              </w:rPr>
              <w:t>kifejezése</w:t>
            </w:r>
            <w:proofErr w:type="spellEnd"/>
            <w:r w:rsidRPr="00CE2279">
              <w:rPr>
                <w:sz w:val="24"/>
                <w:szCs w:val="24"/>
              </w:rPr>
              <w:t xml:space="preserve"> </w:t>
            </w:r>
            <w:proofErr w:type="spellStart"/>
            <w:r w:rsidRPr="00CE2279">
              <w:rPr>
                <w:sz w:val="24"/>
                <w:szCs w:val="24"/>
              </w:rPr>
              <w:t>gyakorlati</w:t>
            </w:r>
            <w:proofErr w:type="spellEnd"/>
            <w:r w:rsidRPr="00CE2279">
              <w:rPr>
                <w:sz w:val="24"/>
                <w:szCs w:val="24"/>
              </w:rPr>
              <w:t xml:space="preserve"> </w:t>
            </w:r>
            <w:proofErr w:type="spellStart"/>
            <w:r w:rsidRPr="00CE2279">
              <w:rPr>
                <w:sz w:val="24"/>
                <w:szCs w:val="24"/>
              </w:rPr>
              <w:t>helyzetek</w:t>
            </w:r>
            <w:proofErr w:type="spellEnd"/>
            <w:r w:rsidRPr="00CE2279">
              <w:rPr>
                <w:sz w:val="24"/>
                <w:szCs w:val="24"/>
              </w:rPr>
              <w:t xml:space="preserve"> </w:t>
            </w:r>
            <w:proofErr w:type="spellStart"/>
            <w:r w:rsidRPr="00CE2279">
              <w:rPr>
                <w:sz w:val="24"/>
                <w:szCs w:val="24"/>
              </w:rPr>
              <w:t>elemzésében</w:t>
            </w:r>
            <w:proofErr w:type="spellEnd"/>
            <w:r w:rsidRPr="00CE2279">
              <w:rPr>
                <w:sz w:val="24"/>
                <w:szCs w:val="24"/>
              </w:rPr>
              <w:t xml:space="preserve"> </w:t>
            </w:r>
            <w:proofErr w:type="spellStart"/>
            <w:r w:rsidRPr="00CE2279">
              <w:rPr>
                <w:sz w:val="24"/>
                <w:szCs w:val="24"/>
              </w:rPr>
              <w:t>és</w:t>
            </w:r>
            <w:proofErr w:type="spellEnd"/>
            <w:r w:rsidRPr="00CE2279">
              <w:rPr>
                <w:sz w:val="24"/>
                <w:szCs w:val="24"/>
              </w:rPr>
              <w:t xml:space="preserve"> </w:t>
            </w:r>
            <w:proofErr w:type="spellStart"/>
            <w:r w:rsidRPr="00CE2279">
              <w:rPr>
                <w:sz w:val="24"/>
                <w:szCs w:val="24"/>
              </w:rPr>
              <w:t>megoldásában</w:t>
            </w:r>
            <w:proofErr w:type="spellEnd"/>
          </w:p>
        </w:tc>
        <w:tc>
          <w:tcPr>
            <w:tcW w:w="4920" w:type="dxa"/>
          </w:tcPr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Logikai játék:”Igaz-hamis”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Számpiramisok kitöltése, alkotása adott szabály alapján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Matematikai viccek</w:t>
            </w:r>
          </w:p>
          <w:p w:rsidR="00CE2279" w:rsidRPr="00CE2279" w:rsidRDefault="00CE2279" w:rsidP="005360FC">
            <w:pPr>
              <w:numPr>
                <w:ilvl w:val="0"/>
                <w:numId w:val="3"/>
              </w:numPr>
              <w:tabs>
                <w:tab w:val="clear" w:pos="972"/>
                <w:tab w:val="num" w:pos="308"/>
                <w:tab w:val="num" w:pos="803"/>
              </w:tabs>
              <w:spacing w:after="0" w:line="240" w:lineRule="auto"/>
              <w:ind w:left="23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2279">
              <w:rPr>
                <w:rFonts w:ascii="Times New Roman" w:hAnsi="Times New Roman" w:cs="Times New Roman"/>
                <w:sz w:val="24"/>
                <w:szCs w:val="24"/>
              </w:rPr>
              <w:t>Illusztrált, vonzó gyakorlatok és didaktikai játékok</w:t>
            </w:r>
          </w:p>
        </w:tc>
      </w:tr>
    </w:tbl>
    <w:p w:rsidR="00414C14" w:rsidRPr="008138C0" w:rsidRDefault="00414C14" w:rsidP="00414C14">
      <w:pPr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14" w:rsidRPr="008138C0" w:rsidRDefault="00414C14" w:rsidP="00414C14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049DA" w:rsidRDefault="00A049DA">
      <w:pPr>
        <w:rPr>
          <w:rFonts w:ascii="Times New Roman" w:hAnsi="Times New Roman" w:cs="Times New Roman"/>
          <w:sz w:val="24"/>
          <w:szCs w:val="24"/>
        </w:rPr>
      </w:pPr>
    </w:p>
    <w:p w:rsidR="00CE2279" w:rsidRDefault="00CE2279">
      <w:pPr>
        <w:rPr>
          <w:rFonts w:ascii="Times New Roman" w:hAnsi="Times New Roman" w:cs="Times New Roman"/>
          <w:sz w:val="24"/>
          <w:szCs w:val="24"/>
        </w:rPr>
      </w:pPr>
    </w:p>
    <w:p w:rsidR="00CE2279" w:rsidRDefault="00CE2279">
      <w:pPr>
        <w:rPr>
          <w:rFonts w:ascii="Times New Roman" w:hAnsi="Times New Roman" w:cs="Times New Roman"/>
          <w:sz w:val="24"/>
          <w:szCs w:val="24"/>
        </w:rPr>
      </w:pPr>
    </w:p>
    <w:p w:rsidR="00CE2279" w:rsidRDefault="00CE2279">
      <w:pPr>
        <w:rPr>
          <w:rFonts w:ascii="Times New Roman" w:hAnsi="Times New Roman" w:cs="Times New Roman"/>
          <w:sz w:val="24"/>
          <w:szCs w:val="24"/>
        </w:rPr>
      </w:pPr>
    </w:p>
    <w:p w:rsidR="00CE2279" w:rsidRDefault="00CE2279">
      <w:pPr>
        <w:rPr>
          <w:rFonts w:ascii="Times New Roman" w:hAnsi="Times New Roman" w:cs="Times New Roman"/>
          <w:sz w:val="24"/>
          <w:szCs w:val="24"/>
        </w:rPr>
      </w:pPr>
    </w:p>
    <w:p w:rsidR="00CE2279" w:rsidRDefault="00CE2279">
      <w:pPr>
        <w:rPr>
          <w:rFonts w:ascii="Times New Roman" w:hAnsi="Times New Roman" w:cs="Times New Roman"/>
          <w:sz w:val="24"/>
          <w:szCs w:val="24"/>
        </w:rPr>
      </w:pPr>
    </w:p>
    <w:p w:rsidR="00CE2279" w:rsidRPr="00CE2279" w:rsidRDefault="00CE2279" w:rsidP="00CE227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E2279">
        <w:rPr>
          <w:rFonts w:ascii="Times New Roman" w:hAnsi="Times New Roman" w:cs="Times New Roman"/>
          <w:b/>
          <w:caps/>
          <w:sz w:val="28"/>
          <w:szCs w:val="28"/>
        </w:rPr>
        <w:t>Tanulási tartalmak - III .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- IV. </w:t>
      </w:r>
      <w:r w:rsidRPr="00CE2279">
        <w:rPr>
          <w:rFonts w:ascii="Times New Roman" w:hAnsi="Times New Roman" w:cs="Times New Roman"/>
          <w:b/>
          <w:caps/>
          <w:sz w:val="28"/>
          <w:szCs w:val="28"/>
        </w:rPr>
        <w:t xml:space="preserve"> OSZTály</w:t>
      </w:r>
    </w:p>
    <w:p w:rsidR="00CE2279" w:rsidRPr="00CE2279" w:rsidRDefault="00CE2279" w:rsidP="00CE2279">
      <w:pPr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Számpiramisok  - szabályok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E2279">
        <w:rPr>
          <w:rFonts w:ascii="Times New Roman" w:hAnsi="Times New Roman" w:cs="Times New Roman"/>
        </w:rPr>
        <w:t xml:space="preserve">Logikai sorok 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Barkochba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Számaktivity</w:t>
      </w:r>
      <w:r w:rsidR="00B43ED8">
        <w:rPr>
          <w:rFonts w:ascii="Times New Roman" w:hAnsi="Times New Roman" w:cs="Times New Roman"/>
        </w:rPr>
        <w:t xml:space="preserve"> 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Pálcikás feladatok </w:t>
      </w:r>
    </w:p>
    <w:p w:rsidR="00B43ED8" w:rsidRPr="00CE2279" w:rsidRDefault="00B43ED8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Domino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Furfangos feladatok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E2279">
        <w:rPr>
          <w:rFonts w:ascii="Times New Roman" w:hAnsi="Times New Roman" w:cs="Times New Roman"/>
        </w:rPr>
        <w:t>Helyettesítés</w:t>
      </w:r>
      <w:r>
        <w:rPr>
          <w:rFonts w:ascii="Times New Roman" w:hAnsi="Times New Roman" w:cs="Times New Roman"/>
        </w:rPr>
        <w:t xml:space="preserve">es feladatok 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Logi – sztorik 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Matek – mesék 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Nyitott mondatok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Kombinatorika</w:t>
      </w:r>
    </w:p>
    <w:p w:rsidR="00CE2279" w:rsidRPr="00CE2279" w:rsidRDefault="00CE2279" w:rsidP="00CE2279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sorbarendezések ismétlődéssel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Mérések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CE2279">
        <w:rPr>
          <w:rFonts w:ascii="Times New Roman" w:hAnsi="Times New Roman" w:cs="Times New Roman"/>
        </w:rPr>
        <w:t>Táblázat</w:t>
      </w:r>
      <w:r>
        <w:rPr>
          <w:rFonts w:ascii="Times New Roman" w:hAnsi="Times New Roman" w:cs="Times New Roman"/>
        </w:rPr>
        <w:t>ok</w:t>
      </w:r>
    </w:p>
    <w:p w:rsid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Sudoku</w:t>
      </w:r>
    </w:p>
    <w:p w:rsidR="00CE2279" w:rsidRPr="00CE2279" w:rsidRDefault="00CE2279" w:rsidP="00CE2279">
      <w:pPr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Valószínűségszámítás</w:t>
      </w:r>
    </w:p>
    <w:p w:rsidR="00CE2279" w:rsidRPr="00CE2279" w:rsidRDefault="00CE2279" w:rsidP="00CE2279">
      <w:pPr>
        <w:spacing w:after="0" w:line="360" w:lineRule="auto"/>
        <w:rPr>
          <w:rFonts w:ascii="Times New Roman" w:hAnsi="Times New Roman" w:cs="Times New Roman"/>
        </w:rPr>
      </w:pPr>
    </w:p>
    <w:p w:rsidR="00CE2279" w:rsidRPr="00CE2279" w:rsidRDefault="00CE2279" w:rsidP="00CE227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2279" w:rsidRPr="00CE2279" w:rsidRDefault="00CE2279" w:rsidP="00CE2279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E2279" w:rsidRPr="00CE2279" w:rsidRDefault="00CE2279" w:rsidP="00CE2279">
      <w:pPr>
        <w:spacing w:line="360" w:lineRule="auto"/>
        <w:ind w:firstLine="36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CE2279" w:rsidRPr="00CE2279" w:rsidRDefault="00CE2279" w:rsidP="00CE2279">
      <w:pPr>
        <w:spacing w:line="360" w:lineRule="auto"/>
        <w:ind w:firstLine="360"/>
        <w:jc w:val="center"/>
        <w:rPr>
          <w:rFonts w:ascii="Times New Roman" w:hAnsi="Times New Roman" w:cs="Times New Roman"/>
          <w:b/>
          <w:caps/>
        </w:rPr>
      </w:pPr>
    </w:p>
    <w:p w:rsidR="00CE2279" w:rsidRDefault="00CE2279" w:rsidP="00CE2279">
      <w:pPr>
        <w:spacing w:line="360" w:lineRule="auto"/>
        <w:ind w:firstLine="360"/>
        <w:jc w:val="center"/>
        <w:rPr>
          <w:b/>
          <w:caps/>
        </w:rPr>
      </w:pPr>
    </w:p>
    <w:p w:rsidR="00CE2279" w:rsidRDefault="00CE2279" w:rsidP="00CE2279">
      <w:pPr>
        <w:spacing w:line="360" w:lineRule="auto"/>
        <w:ind w:firstLine="360"/>
        <w:jc w:val="center"/>
        <w:rPr>
          <w:b/>
          <w:caps/>
        </w:rPr>
      </w:pPr>
    </w:p>
    <w:p w:rsidR="00CE2279" w:rsidRDefault="00CE2279" w:rsidP="00CE2279">
      <w:pPr>
        <w:rPr>
          <w:b/>
          <w:bCs/>
          <w:i/>
          <w:iCs/>
        </w:rPr>
      </w:pPr>
    </w:p>
    <w:p w:rsidR="00B43ED8" w:rsidRDefault="00B43ED8" w:rsidP="00CE2279">
      <w:pPr>
        <w:rPr>
          <w:b/>
          <w:bCs/>
          <w:i/>
          <w:iCs/>
        </w:rPr>
      </w:pPr>
    </w:p>
    <w:p w:rsidR="00B43ED8" w:rsidRPr="00113196" w:rsidRDefault="00B43ED8" w:rsidP="00CE2279">
      <w:pPr>
        <w:rPr>
          <w:b/>
          <w:bCs/>
          <w:i/>
          <w:iCs/>
        </w:rPr>
      </w:pPr>
    </w:p>
    <w:p w:rsidR="00A564DE" w:rsidRDefault="00A564DE" w:rsidP="00B43ED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 KÉPZÉS MAKROTERVEZÉSE -</w:t>
      </w:r>
      <w:r w:rsidRPr="00A564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III. o.</w:t>
      </w:r>
    </w:p>
    <w:p w:rsidR="00CE2279" w:rsidRPr="00B43ED8" w:rsidRDefault="00B43ED8" w:rsidP="00B43ED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ED8">
        <w:rPr>
          <w:rFonts w:ascii="Times New Roman" w:hAnsi="Times New Roman" w:cs="Times New Roman"/>
          <w:sz w:val="24"/>
          <w:szCs w:val="24"/>
          <w:lang w:val="ro-RO"/>
        </w:rPr>
        <w:t xml:space="preserve"> 34 HÉT/HETI 1 ÓRA</w:t>
      </w:r>
      <w:r w:rsidR="00A564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6"/>
        <w:gridCol w:w="2155"/>
        <w:gridCol w:w="1277"/>
        <w:gridCol w:w="1912"/>
      </w:tblGrid>
      <w:tr w:rsidR="00B43ED8" w:rsidRPr="00B43ED8" w:rsidTr="00B43ED8">
        <w:trPr>
          <w:trHeight w:val="1199"/>
        </w:trPr>
        <w:tc>
          <w:tcPr>
            <w:tcW w:w="828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2936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b/>
                <w:sz w:val="24"/>
                <w:szCs w:val="24"/>
              </w:rPr>
              <w:t>Tanulási egység</w:t>
            </w:r>
          </w:p>
        </w:tc>
        <w:tc>
          <w:tcPr>
            <w:tcW w:w="2155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Sajátos kompetenciák</w:t>
            </w:r>
          </w:p>
        </w:tc>
        <w:tc>
          <w:tcPr>
            <w:tcW w:w="1277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912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b/>
                <w:sz w:val="24"/>
                <w:szCs w:val="24"/>
              </w:rPr>
              <w:t>Periódus</w:t>
            </w:r>
          </w:p>
        </w:tc>
      </w:tr>
      <w:tr w:rsidR="00B43ED8" w:rsidRPr="00B43ED8" w:rsidTr="00B43ED8">
        <w:tc>
          <w:tcPr>
            <w:tcW w:w="828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vAlign w:val="center"/>
          </w:tcPr>
          <w:p w:rsidR="00B43ED8" w:rsidRPr="00B43ED8" w:rsidRDefault="00B43ED8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Számrendezések</w:t>
            </w:r>
          </w:p>
        </w:tc>
        <w:tc>
          <w:tcPr>
            <w:tcW w:w="2155" w:type="dxa"/>
            <w:vAlign w:val="center"/>
          </w:tcPr>
          <w:p w:rsidR="00B43ED8" w:rsidRDefault="00B43ED8" w:rsidP="00B43ED8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1.3.,1.4.,2.1.,2</w:t>
            </w: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  <w:p w:rsidR="00B43ED8" w:rsidRPr="00B43ED8" w:rsidRDefault="00B43ED8" w:rsidP="00B43ED8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3.1.,3.2.,3.3.,3.4.</w:t>
            </w:r>
          </w:p>
        </w:tc>
        <w:tc>
          <w:tcPr>
            <w:tcW w:w="1277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1 – 3 hét</w:t>
            </w:r>
          </w:p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12-14 hét</w:t>
            </w:r>
          </w:p>
        </w:tc>
      </w:tr>
      <w:tr w:rsidR="00B43ED8" w:rsidRPr="00B43ED8" w:rsidTr="00B43ED8">
        <w:tc>
          <w:tcPr>
            <w:tcW w:w="828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  <w:vAlign w:val="center"/>
          </w:tcPr>
          <w:p w:rsidR="00B43ED8" w:rsidRPr="00B43ED8" w:rsidRDefault="00B43ED8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 xml:space="preserve">Logikai sorok </w:t>
            </w:r>
          </w:p>
        </w:tc>
        <w:tc>
          <w:tcPr>
            <w:tcW w:w="2155" w:type="dxa"/>
            <w:vAlign w:val="center"/>
          </w:tcPr>
          <w:p w:rsidR="00B43ED8" w:rsidRDefault="00B43ED8" w:rsidP="00B43ED8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1,1.,1.5.,1</w:t>
            </w: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.6.,</w:t>
            </w:r>
          </w:p>
          <w:p w:rsidR="00B43ED8" w:rsidRPr="00B43ED8" w:rsidRDefault="00B43ED8" w:rsidP="00B43ED8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2.5.,2.6., </w:t>
            </w:r>
            <w:r w:rsidR="00A564DE">
              <w:rPr>
                <w:rFonts w:ascii="Times New Roman" w:hAnsi="Times New Roman" w:cs="Times New Roman"/>
                <w:sz w:val="24"/>
                <w:szCs w:val="24"/>
              </w:rPr>
              <w:t>3.1.,3.2.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4-6 hét</w:t>
            </w:r>
          </w:p>
        </w:tc>
      </w:tr>
      <w:tr w:rsidR="00B43ED8" w:rsidRPr="00B43ED8" w:rsidTr="00B43ED8">
        <w:tc>
          <w:tcPr>
            <w:tcW w:w="828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  <w:vAlign w:val="center"/>
          </w:tcPr>
          <w:p w:rsidR="00B43ED8" w:rsidRPr="00B43ED8" w:rsidRDefault="00A564DE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Furfangosságok</w:t>
            </w:r>
          </w:p>
        </w:tc>
        <w:tc>
          <w:tcPr>
            <w:tcW w:w="2155" w:type="dxa"/>
            <w:vAlign w:val="center"/>
          </w:tcPr>
          <w:p w:rsidR="00A564DE" w:rsidRDefault="00A564DE" w:rsidP="00A564DE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1.3.,1.5.,1.6.,2.2., 2.5.,2</w:t>
            </w: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  <w:p w:rsidR="00B43ED8" w:rsidRPr="00B43ED8" w:rsidRDefault="00A564DE" w:rsidP="00A564DE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3.1.,3.2.,3.3.,3.4., </w:t>
            </w:r>
          </w:p>
        </w:tc>
        <w:tc>
          <w:tcPr>
            <w:tcW w:w="1277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2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9 -11  hét</w:t>
            </w:r>
          </w:p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15-19  hét</w:t>
            </w:r>
          </w:p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23 -25 hét</w:t>
            </w:r>
          </w:p>
        </w:tc>
      </w:tr>
      <w:tr w:rsidR="00B43ED8" w:rsidRPr="00B43ED8" w:rsidTr="00B43ED8">
        <w:tc>
          <w:tcPr>
            <w:tcW w:w="828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  <w:vAlign w:val="center"/>
          </w:tcPr>
          <w:p w:rsidR="00B43ED8" w:rsidRPr="00B43ED8" w:rsidRDefault="00B43ED8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Teszek – veszek, számítgatok</w:t>
            </w:r>
          </w:p>
        </w:tc>
        <w:tc>
          <w:tcPr>
            <w:tcW w:w="2155" w:type="dxa"/>
            <w:vAlign w:val="center"/>
          </w:tcPr>
          <w:p w:rsidR="00A564DE" w:rsidRDefault="00A564DE" w:rsidP="00A564DE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1.2., 1.4.,2</w:t>
            </w: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.1.,</w:t>
            </w:r>
          </w:p>
          <w:p w:rsidR="00B43ED8" w:rsidRPr="00B43ED8" w:rsidRDefault="00A564DE" w:rsidP="00A564DE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3.1.,3.2.,</w:t>
            </w:r>
          </w:p>
        </w:tc>
        <w:tc>
          <w:tcPr>
            <w:tcW w:w="1277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2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7-8 hét</w:t>
            </w:r>
          </w:p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20-22 hét</w:t>
            </w:r>
          </w:p>
        </w:tc>
      </w:tr>
      <w:tr w:rsidR="00B43ED8" w:rsidRPr="00B43ED8" w:rsidTr="00B43ED8">
        <w:tc>
          <w:tcPr>
            <w:tcW w:w="828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2936" w:type="dxa"/>
            <w:vAlign w:val="center"/>
          </w:tcPr>
          <w:p w:rsidR="00B43ED8" w:rsidRPr="00B43ED8" w:rsidRDefault="00A564DE" w:rsidP="00A564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Megpróbálom</w:t>
            </w:r>
            <w:r w:rsidR="00B43ED8" w:rsidRPr="00B43ED8">
              <w:rPr>
                <w:rFonts w:ascii="Times New Roman" w:hAnsi="Times New Roman" w:cs="Times New Roman"/>
                <w:sz w:val="24"/>
                <w:szCs w:val="24"/>
              </w:rPr>
              <w:t xml:space="preserve"> - rájö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vök</w:t>
            </w:r>
          </w:p>
        </w:tc>
        <w:tc>
          <w:tcPr>
            <w:tcW w:w="2155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1.1.,1.2.,1.3.,1.4., 2.2.,2.5.,2.6.,3.1., 3.2.,3.5.,3.6.,</w:t>
            </w:r>
          </w:p>
        </w:tc>
        <w:tc>
          <w:tcPr>
            <w:tcW w:w="1277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  <w:vAlign w:val="center"/>
          </w:tcPr>
          <w:p w:rsidR="00B43ED8" w:rsidRPr="00B43ED8" w:rsidRDefault="00B43ED8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ED8">
              <w:rPr>
                <w:rFonts w:ascii="Times New Roman" w:hAnsi="Times New Roman" w:cs="Times New Roman"/>
                <w:sz w:val="24"/>
                <w:szCs w:val="24"/>
              </w:rPr>
              <w:t>26-34 hét</w:t>
            </w:r>
          </w:p>
        </w:tc>
      </w:tr>
    </w:tbl>
    <w:p w:rsidR="00CE2279" w:rsidRPr="00B43ED8" w:rsidRDefault="00CE2279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279" w:rsidRPr="00A25887" w:rsidRDefault="00CE2279" w:rsidP="00CE2279">
      <w:pPr>
        <w:spacing w:line="360" w:lineRule="auto"/>
        <w:ind w:firstLine="360"/>
        <w:jc w:val="center"/>
        <w:rPr>
          <w:b/>
          <w:caps/>
        </w:rPr>
      </w:pPr>
    </w:p>
    <w:p w:rsidR="00CE2279" w:rsidRPr="00A564DE" w:rsidRDefault="00CE2279" w:rsidP="00A564DE">
      <w:pPr>
        <w:pageBreakBefore/>
        <w:rPr>
          <w:rFonts w:ascii="Times New Roman" w:hAnsi="Times New Roman" w:cs="Times New Roman"/>
          <w:bCs/>
          <w:iCs/>
          <w:sz w:val="24"/>
          <w:szCs w:val="24"/>
        </w:rPr>
      </w:pPr>
      <w:r w:rsidRPr="00A564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FÉLÉVI MUNKATERV –III.  osztály</w:t>
      </w:r>
    </w:p>
    <w:p w:rsidR="00CE2279" w:rsidRPr="00A564DE" w:rsidRDefault="00A564DE" w:rsidP="00A564D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64DE">
        <w:rPr>
          <w:rFonts w:ascii="Times New Roman" w:hAnsi="Times New Roman" w:cs="Times New Roman"/>
          <w:bCs/>
          <w:iCs/>
          <w:sz w:val="24"/>
          <w:szCs w:val="24"/>
        </w:rPr>
        <w:t>ÉVI ÓRASZÁM: 34 HETI ÓRASZÁM: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2222"/>
        <w:gridCol w:w="2606"/>
        <w:gridCol w:w="1319"/>
        <w:gridCol w:w="1059"/>
      </w:tblGrid>
      <w:tr w:rsidR="00A564DE" w:rsidRPr="00A564DE" w:rsidTr="00A564DE">
        <w:trPr>
          <w:trHeight w:val="163"/>
        </w:trPr>
        <w:tc>
          <w:tcPr>
            <w:tcW w:w="1121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b/>
                <w:sz w:val="24"/>
                <w:szCs w:val="24"/>
              </w:rPr>
              <w:t>Tanulási egység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b/>
                <w:sz w:val="24"/>
                <w:szCs w:val="24"/>
              </w:rPr>
              <w:t>Sajátos kompetencia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Számrendezések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1.1.,1.2.,1.3.,1.4., 2.3.,2.4.,3.1.,3.5.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Számpiramisok kitöltése és alkotása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Logikai sorok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1.1.,1.2.,2.1.,2.2., 2.5.,2.6., 3,1.,3.5.,3.6.,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Logikai sorok kiegészítése , folytatása, alkotása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Teszek – veszek, számítgatok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1.1.,1.2.,1.4.,2.7., 3.1., 3.2.,3.3.,3.5.,3.6.,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Pálcikás feladatok megoldása,alkotása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Furfangosságok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1.1.,1.2.,1.3.,1.4., 2.3.,2.5.,2.6.,3.2., 3.5.,3.6.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6C1C8A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Furfangos feladatok megfejtése, kapcsolata a valósághoz</w:t>
            </w:r>
          </w:p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Számrendezések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1.1.,1.2.,2.6.,3.1., 3.2.,3.5.,3.6.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Helyettesítéses feladatok megoldása, alkotása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Merge w:val="restar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Csalafintaságok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1.1.,1.2.,1.4.,2.3., 2.5.,3.1.,3.2.,3.5., 3.6.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6C1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Logikai feladatok megfejtése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Merge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1.1.,1.2.,1.4.,2.1., 2.3., 2.5.,3.1.,3.2.,3.5., 3.6.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Matek – mesék megfejtése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Merge w:val="restart"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 xml:space="preserve">Teszek – veszek, </w:t>
            </w:r>
            <w:r w:rsidRPr="00A5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számítgatok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1.1.,1.2.,1.3.,3.4.,</w:t>
            </w:r>
          </w:p>
        </w:tc>
        <w:tc>
          <w:tcPr>
            <w:tcW w:w="1403" w:type="pct"/>
            <w:vAlign w:val="center"/>
          </w:tcPr>
          <w:p w:rsidR="00A564DE" w:rsidRPr="00A564DE" w:rsidRDefault="006C1C8A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Mérések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Merge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1.1.,1.2.,2.2., 2.4.,3.1.,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Táblázat</w:t>
            </w:r>
          </w:p>
          <w:p w:rsidR="00A564DE" w:rsidRPr="00A564DE" w:rsidRDefault="00A564DE" w:rsidP="00536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- táblázatok kiegészítése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153"/>
        </w:trPr>
        <w:tc>
          <w:tcPr>
            <w:tcW w:w="1121" w:type="pct"/>
            <w:vMerge w:val="restart"/>
            <w:vAlign w:val="center"/>
          </w:tcPr>
          <w:p w:rsidR="00A564DE" w:rsidRPr="00A564DE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Próbálgatom</w:t>
            </w:r>
            <w:r w:rsidR="00A564DE" w:rsidRPr="00A564DE">
              <w:rPr>
                <w:rFonts w:ascii="Times New Roman" w:hAnsi="Times New Roman" w:cs="Times New Roman"/>
                <w:sz w:val="24"/>
                <w:szCs w:val="24"/>
              </w:rPr>
              <w:t xml:space="preserve"> - rájö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vök</w:t>
            </w: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1.1.,1.2.,2.3.,2.7., 3.1.,3.5.,3.6.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1C8A" w:rsidRPr="00A564DE">
              <w:rPr>
                <w:rFonts w:ascii="Times New Roman" w:hAnsi="Times New Roman" w:cs="Times New Roman"/>
                <w:sz w:val="24"/>
                <w:szCs w:val="24"/>
              </w:rPr>
              <w:t>udoku</w:t>
            </w: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 xml:space="preserve"> kitöltése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E" w:rsidRPr="00A564DE" w:rsidTr="00A564DE">
        <w:trPr>
          <w:trHeight w:val="163"/>
        </w:trPr>
        <w:tc>
          <w:tcPr>
            <w:tcW w:w="1121" w:type="pct"/>
            <w:vMerge/>
            <w:vAlign w:val="center"/>
          </w:tcPr>
          <w:p w:rsidR="00A564DE" w:rsidRPr="00A564DE" w:rsidRDefault="00A564DE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1.1.,1.2.,1.3.,1.4., 2.2.,2.5.,2.6.,3.1., 3.2.,3.5.,3.6.,</w:t>
            </w:r>
          </w:p>
        </w:tc>
        <w:tc>
          <w:tcPr>
            <w:tcW w:w="1403" w:type="pct"/>
            <w:vAlign w:val="center"/>
          </w:tcPr>
          <w:p w:rsidR="00A564DE" w:rsidRPr="00A564DE" w:rsidRDefault="00A564DE" w:rsidP="005360F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Próbálgatással megoldható feladatok</w:t>
            </w:r>
          </w:p>
        </w:tc>
        <w:tc>
          <w:tcPr>
            <w:tcW w:w="71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4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:rsidR="00A564DE" w:rsidRPr="00A564DE" w:rsidRDefault="00A564DE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279" w:rsidRDefault="00CE2279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6C1C8A" w:rsidRPr="00113196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</w:pPr>
    </w:p>
    <w:p w:rsidR="00CE2279" w:rsidRDefault="00CE2279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</w:pPr>
    </w:p>
    <w:p w:rsidR="006C1C8A" w:rsidRDefault="006C1C8A" w:rsidP="006C1C8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A KÉPZÉS MAKROTERVEZÉSE -</w:t>
      </w:r>
      <w:r w:rsidRPr="00A564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IV. o.</w:t>
      </w:r>
    </w:p>
    <w:p w:rsidR="006C1C8A" w:rsidRPr="00B43ED8" w:rsidRDefault="006C1C8A" w:rsidP="006C1C8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43ED8">
        <w:rPr>
          <w:rFonts w:ascii="Times New Roman" w:hAnsi="Times New Roman" w:cs="Times New Roman"/>
          <w:sz w:val="24"/>
          <w:szCs w:val="24"/>
          <w:lang w:val="ro-RO"/>
        </w:rPr>
        <w:t xml:space="preserve"> 34 HÉT/HETI 1 ÓRA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6C1C8A" w:rsidRPr="00113196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36"/>
        <w:gridCol w:w="2155"/>
        <w:gridCol w:w="1027"/>
        <w:gridCol w:w="2162"/>
      </w:tblGrid>
      <w:tr w:rsidR="006C1C8A" w:rsidRPr="00EC2C37" w:rsidTr="006C1C8A">
        <w:trPr>
          <w:trHeight w:val="1199"/>
        </w:trPr>
        <w:tc>
          <w:tcPr>
            <w:tcW w:w="828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Sor-szám</w:t>
            </w:r>
          </w:p>
        </w:tc>
        <w:tc>
          <w:tcPr>
            <w:tcW w:w="2936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Tanulási egység</w:t>
            </w:r>
          </w:p>
        </w:tc>
        <w:tc>
          <w:tcPr>
            <w:tcW w:w="2155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Részletes követelmény</w:t>
            </w:r>
          </w:p>
        </w:tc>
        <w:tc>
          <w:tcPr>
            <w:tcW w:w="1027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2162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Periódus</w:t>
            </w:r>
          </w:p>
        </w:tc>
      </w:tr>
      <w:tr w:rsidR="006C1C8A" w:rsidRPr="00EC2C37" w:rsidTr="006C1C8A">
        <w:tc>
          <w:tcPr>
            <w:tcW w:w="828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  <w:vAlign w:val="center"/>
          </w:tcPr>
          <w:p w:rsidR="006C1C8A" w:rsidRPr="006C1C8A" w:rsidRDefault="006C1C8A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Számrendezések</w:t>
            </w:r>
          </w:p>
        </w:tc>
        <w:tc>
          <w:tcPr>
            <w:tcW w:w="2155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1.1.,1.2.,1.3.,1.4., 2.3.,2.4.,3.1.,3.5.</w:t>
            </w:r>
          </w:p>
        </w:tc>
        <w:tc>
          <w:tcPr>
            <w:tcW w:w="1027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 – 4 hét</w:t>
            </w:r>
          </w:p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7-9 hét</w:t>
            </w:r>
          </w:p>
        </w:tc>
      </w:tr>
      <w:tr w:rsidR="006C1C8A" w:rsidRPr="00EC2C37" w:rsidTr="006C1C8A">
        <w:tc>
          <w:tcPr>
            <w:tcW w:w="828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  <w:vAlign w:val="center"/>
          </w:tcPr>
          <w:p w:rsidR="006C1C8A" w:rsidRPr="006C1C8A" w:rsidRDefault="006C1C8A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 xml:space="preserve">Logikai sorok </w:t>
            </w:r>
          </w:p>
        </w:tc>
        <w:tc>
          <w:tcPr>
            <w:tcW w:w="2155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1.1.,1.2.,2.1.,2.2., 2.5.,2.6., 3,1.,3.5.,3.6.,</w:t>
            </w:r>
          </w:p>
        </w:tc>
        <w:tc>
          <w:tcPr>
            <w:tcW w:w="1027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5-6 hét</w:t>
            </w:r>
          </w:p>
        </w:tc>
      </w:tr>
      <w:tr w:rsidR="006C1C8A" w:rsidRPr="00EC2C37" w:rsidTr="006C1C8A">
        <w:tc>
          <w:tcPr>
            <w:tcW w:w="828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6" w:type="dxa"/>
            <w:vAlign w:val="center"/>
          </w:tcPr>
          <w:p w:rsidR="006C1C8A" w:rsidRPr="006C1C8A" w:rsidRDefault="006C1C8A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Furfangosságok</w:t>
            </w:r>
          </w:p>
        </w:tc>
        <w:tc>
          <w:tcPr>
            <w:tcW w:w="2155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1.1.,1.2.,1.3.,1.4., 2.3.,2.5.,2.6.,3.2., 3.5.,3.6.</w:t>
            </w:r>
          </w:p>
        </w:tc>
        <w:tc>
          <w:tcPr>
            <w:tcW w:w="1027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20-25 hét</w:t>
            </w:r>
          </w:p>
        </w:tc>
      </w:tr>
      <w:tr w:rsidR="006C1C8A" w:rsidRPr="00EC2C37" w:rsidTr="006C1C8A">
        <w:tc>
          <w:tcPr>
            <w:tcW w:w="828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6" w:type="dxa"/>
            <w:vAlign w:val="center"/>
          </w:tcPr>
          <w:p w:rsidR="006C1C8A" w:rsidRPr="006C1C8A" w:rsidRDefault="006C1C8A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Teszek – veszek, számítgatok</w:t>
            </w:r>
          </w:p>
        </w:tc>
        <w:tc>
          <w:tcPr>
            <w:tcW w:w="2155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1.1.,1.2.,2.2., 2.4.,3.1.,</w:t>
            </w:r>
          </w:p>
        </w:tc>
        <w:tc>
          <w:tcPr>
            <w:tcW w:w="1027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10-11 hét</w:t>
            </w:r>
          </w:p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18-19 hét</w:t>
            </w:r>
          </w:p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26-29 hét</w:t>
            </w:r>
          </w:p>
        </w:tc>
      </w:tr>
      <w:tr w:rsidR="006C1C8A" w:rsidRPr="00EC2C37" w:rsidTr="006C1C8A">
        <w:tc>
          <w:tcPr>
            <w:tcW w:w="828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</w:p>
        </w:tc>
        <w:tc>
          <w:tcPr>
            <w:tcW w:w="2936" w:type="dxa"/>
            <w:vAlign w:val="center"/>
          </w:tcPr>
          <w:p w:rsidR="006C1C8A" w:rsidRPr="006C1C8A" w:rsidRDefault="006C1C8A" w:rsidP="005360FC">
            <w:pPr>
              <w:spacing w:line="36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Próbálgatom</w:t>
            </w: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 xml:space="preserve"> - rájö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vök</w:t>
            </w:r>
          </w:p>
        </w:tc>
        <w:tc>
          <w:tcPr>
            <w:tcW w:w="2155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1.1.,1.2.,1.3.,1.4., 2.2.,2.5.,2.6.,3.1., 3.2.,3.5.,3.6.,</w:t>
            </w:r>
          </w:p>
        </w:tc>
        <w:tc>
          <w:tcPr>
            <w:tcW w:w="1027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12-17 hét</w:t>
            </w:r>
          </w:p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30-34 hét</w:t>
            </w:r>
          </w:p>
        </w:tc>
      </w:tr>
    </w:tbl>
    <w:p w:rsidR="00CE2279" w:rsidRDefault="00CE2279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8A" w:rsidRDefault="006C1C8A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C8A" w:rsidRPr="00A564DE" w:rsidRDefault="006C1C8A" w:rsidP="006C1C8A">
      <w:pPr>
        <w:pageBreakBefore/>
        <w:rPr>
          <w:rFonts w:ascii="Times New Roman" w:hAnsi="Times New Roman" w:cs="Times New Roman"/>
          <w:bCs/>
          <w:iCs/>
          <w:sz w:val="24"/>
          <w:szCs w:val="24"/>
        </w:rPr>
      </w:pPr>
      <w:r w:rsidRPr="00A564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FÉL</w:t>
      </w:r>
      <w:r>
        <w:rPr>
          <w:rFonts w:ascii="Times New Roman" w:hAnsi="Times New Roman" w:cs="Times New Roman"/>
          <w:bCs/>
          <w:iCs/>
          <w:sz w:val="24"/>
          <w:szCs w:val="24"/>
        </w:rPr>
        <w:t>ÉVI MUNKATERV –IV</w:t>
      </w:r>
      <w:r w:rsidRPr="00A564DE">
        <w:rPr>
          <w:rFonts w:ascii="Times New Roman" w:hAnsi="Times New Roman" w:cs="Times New Roman"/>
          <w:bCs/>
          <w:iCs/>
          <w:sz w:val="24"/>
          <w:szCs w:val="24"/>
        </w:rPr>
        <w:t>.  osztály</w:t>
      </w:r>
    </w:p>
    <w:p w:rsidR="006C1C8A" w:rsidRPr="00A564DE" w:rsidRDefault="006C1C8A" w:rsidP="006C1C8A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564DE">
        <w:rPr>
          <w:rFonts w:ascii="Times New Roman" w:hAnsi="Times New Roman" w:cs="Times New Roman"/>
          <w:bCs/>
          <w:iCs/>
          <w:sz w:val="24"/>
          <w:szCs w:val="24"/>
        </w:rPr>
        <w:t>ÉVI ÓRASZÁM: 34 HETI ÓRASZÁM: 1</w:t>
      </w:r>
    </w:p>
    <w:p w:rsidR="00CE2279" w:rsidRPr="006C1C8A" w:rsidRDefault="00CE2279" w:rsidP="00CE2279">
      <w:pPr>
        <w:tabs>
          <w:tab w:val="left" w:pos="709"/>
          <w:tab w:val="left" w:pos="851"/>
          <w:tab w:val="left" w:pos="993"/>
          <w:tab w:val="left" w:pos="1560"/>
          <w:tab w:val="left" w:pos="1985"/>
          <w:tab w:val="left" w:pos="2694"/>
          <w:tab w:val="left" w:pos="2977"/>
          <w:tab w:val="left" w:pos="31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2791"/>
        <w:gridCol w:w="2266"/>
        <w:gridCol w:w="1211"/>
        <w:gridCol w:w="1022"/>
      </w:tblGrid>
      <w:tr w:rsidR="006C1C8A" w:rsidRPr="006C1C8A" w:rsidTr="006C1C8A">
        <w:trPr>
          <w:trHeight w:val="155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Tanulási egység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6C1C8A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Sajátos kompetencia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Tartalom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Merge w:val="restar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Számrendezések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1.1.,1.2.,1.3.,1.4., 2.3.,2.4.,3.1.,3.5., 3.6.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zámpiramisok kitöltése, alkotása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Merge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1.1.,1.2.,1.3.,1.4., 2.2.,2.3.,2.4.,2.5., 3.1., 3.5., 3.6.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Számpiramis szabályának megfogalmazása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Logikai sorok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1.1.,1.2.,2.1.,2.2., 2.5.,2.6., 3,1.,3.5.,3.6.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Logikai sorok kiegészítése, folytatása, alkotása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Okoskodó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1.1.,1.2.,1.3.,1.4., 2.2.,2.7.,3.1.,3.2.,3.5.,3.6.,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Helyettesítéses feladatok megoldása és alkotása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Számoló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1.1.,1.2.,1.4.,2.7., 3.1., 3.2.,3.3.,3.5.,3.6.,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Pálcikás feladatok alkotása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Merge w:val="restar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Próbálgat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 - rájövök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1.1.,1.2.,2.3.,2.7., 3.1.,3.5.,3.6.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Sudoku kitöltése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Merge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1.1.,1.2.,2.3.,2.7., 3.1.,3.5.,3.6.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udoku szerkesztése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Ügyeskedő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1.1.,1.2.,1.3.,3.4.,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Mér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5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Furfangosságok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1.1.,1.2.,1.3.,1.4., 2.3.,2.5.,2.6.,3.2., 3.5.,3.6.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Furfangos feladatok </w:t>
            </w: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megfejtése, kapcsolata a valósághoz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097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1.1,1.2.,1.3.,1.4., 2.3.,2.5.,3.1.,3.2., 3.6.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Logikai feladatok </w:t>
            </w: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megfejtése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8A" w:rsidRPr="006C1C8A" w:rsidTr="006C1C8A">
        <w:trPr>
          <w:trHeight w:val="1549"/>
        </w:trPr>
        <w:tc>
          <w:tcPr>
            <w:tcW w:w="1075" w:type="pct"/>
            <w:vAlign w:val="center"/>
          </w:tcPr>
          <w:p w:rsidR="006C1C8A" w:rsidRPr="006C1C8A" w:rsidRDefault="006C1C8A" w:rsidP="005360FC">
            <w:pPr>
              <w:tabs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Kitalálom</w:t>
            </w:r>
          </w:p>
        </w:tc>
        <w:tc>
          <w:tcPr>
            <w:tcW w:w="150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1.1.,1.2.,2.2., 2.4.,3.1.,</w:t>
            </w:r>
          </w:p>
        </w:tc>
        <w:tc>
          <w:tcPr>
            <w:tcW w:w="1220" w:type="pct"/>
            <w:vAlign w:val="center"/>
          </w:tcPr>
          <w:p w:rsidR="006C1C8A" w:rsidRPr="006C1C8A" w:rsidRDefault="006C1C8A" w:rsidP="005360FC">
            <w:pPr>
              <w:spacing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 xml:space="preserve">Táblázat </w:t>
            </w:r>
          </w:p>
        </w:tc>
        <w:tc>
          <w:tcPr>
            <w:tcW w:w="652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vAlign w:val="center"/>
          </w:tcPr>
          <w:p w:rsidR="006C1C8A" w:rsidRPr="006C1C8A" w:rsidRDefault="006C1C8A" w:rsidP="005360FC">
            <w:pPr>
              <w:tabs>
                <w:tab w:val="left" w:pos="709"/>
                <w:tab w:val="left" w:pos="851"/>
                <w:tab w:val="left" w:pos="993"/>
                <w:tab w:val="left" w:pos="1560"/>
                <w:tab w:val="left" w:pos="1985"/>
                <w:tab w:val="left" w:pos="2694"/>
                <w:tab w:val="left" w:pos="2977"/>
                <w:tab w:val="left" w:pos="3119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279" w:rsidRPr="00113196" w:rsidRDefault="00CE2279" w:rsidP="00CE2279"/>
    <w:p w:rsidR="00CE2279" w:rsidRDefault="00CE2279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6C1C8A" w:rsidRDefault="006C1C8A">
      <w:pPr>
        <w:rPr>
          <w:rFonts w:ascii="Times New Roman" w:hAnsi="Times New Roman" w:cs="Times New Roman"/>
          <w:sz w:val="24"/>
          <w:szCs w:val="24"/>
        </w:rPr>
      </w:pPr>
    </w:p>
    <w:p w:rsidR="00095920" w:rsidRPr="00095920" w:rsidRDefault="00095920" w:rsidP="00095920">
      <w:pPr>
        <w:pStyle w:val="Heading1"/>
        <w:pageBreakBefore/>
        <w:rPr>
          <w:bCs w:val="0"/>
          <w:caps/>
          <w:sz w:val="24"/>
          <w:szCs w:val="24"/>
        </w:rPr>
      </w:pPr>
      <w:r w:rsidRPr="00095920">
        <w:rPr>
          <w:bCs w:val="0"/>
          <w:caps/>
          <w:sz w:val="24"/>
          <w:szCs w:val="24"/>
        </w:rPr>
        <w:lastRenderedPageBreak/>
        <w:t>AJÁNLOTT SZAKIRODALOM</w:t>
      </w:r>
    </w:p>
    <w:p w:rsidR="00095920" w:rsidRPr="00095920" w:rsidRDefault="00095920" w:rsidP="00095920">
      <w:pPr>
        <w:rPr>
          <w:rFonts w:ascii="Times New Roman" w:hAnsi="Times New Roman" w:cs="Times New Roman"/>
          <w:sz w:val="24"/>
          <w:szCs w:val="24"/>
        </w:rPr>
      </w:pPr>
    </w:p>
    <w:p w:rsidR="00891947" w:rsidRPr="00095920" w:rsidRDefault="00891947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Agypörgető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 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Corvin Kiadó Déva – 2002 - 2003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Brenyó Mihály: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zakköri feladatok matematikából,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TKK Kft – 2003 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Esztergályos Jenő: Ezer játék,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Tankönyvkiadó Budapest – 2003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Esztergályos Jenő: Oktató játékok kisiskolásoknak,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Tankönyvkiadó Budapest – 2004 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Grätzer József: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Szórakoztató időtöltések ,  cseles csalafintaságok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Sprinter Kiadó Budapest – 2002 </w:t>
      </w:r>
    </w:p>
    <w:p w:rsidR="00891947" w:rsidRPr="00095920" w:rsidRDefault="00891947" w:rsidP="00095920">
      <w:pPr>
        <w:tabs>
          <w:tab w:val="left" w:pos="2268"/>
          <w:tab w:val="left" w:pos="23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Kenguru játékos verseny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Appendix Kiadó – 2005 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5920">
        <w:rPr>
          <w:rFonts w:ascii="Times New Roman" w:hAnsi="Times New Roman" w:cs="Times New Roman"/>
          <w:color w:val="000000"/>
          <w:sz w:val="24"/>
          <w:szCs w:val="24"/>
        </w:rPr>
        <w:t>Mar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 Erzsébet: Matekergő példatár,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Hoppá – 2007 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Miholcs Gyula: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Labirintus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Appendix 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önyvkiadó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– 2001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Nemes Emil: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Számbirodalom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Cathedra Kft – 2006</w:t>
      </w:r>
    </w:p>
    <w:p w:rsidR="00891947" w:rsidRPr="00095920" w:rsidRDefault="00891947" w:rsidP="00AE64EB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Róka Sándor: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77 logi – sztori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TKK Kft – 2004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Róka Sándor: Csalafinta fejtörők, logikai feladatok kisiskolásoknak, TKK Kft – 2009</w:t>
      </w:r>
    </w:p>
    <w:p w:rsidR="00891947" w:rsidRDefault="00891947" w:rsidP="00095920">
      <w:pPr>
        <w:tabs>
          <w:tab w:val="left" w:pos="2268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Róka Sándor: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Fejtörők , rejtvények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TKK Kft – 2005 </w:t>
      </w:r>
    </w:p>
    <w:p w:rsidR="00891947" w:rsidRPr="00095920" w:rsidRDefault="00891947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Szabó Éva: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Szórakoztató matematika kisiskolásoknak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95920">
        <w:rPr>
          <w:rFonts w:ascii="Times New Roman" w:hAnsi="Times New Roman" w:cs="Times New Roman"/>
          <w:color w:val="000000"/>
          <w:sz w:val="24"/>
          <w:szCs w:val="24"/>
        </w:rPr>
        <w:t>Studium Kolozsvár - 2007</w:t>
      </w:r>
    </w:p>
    <w:p w:rsidR="00891947" w:rsidRPr="00095920" w:rsidRDefault="00891947" w:rsidP="00AE64EB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Tuzson Zoltán: Furfangos fejtörő feladatok gyerekeknek - Ábel Kiadó,2015</w:t>
      </w:r>
    </w:p>
    <w:p w:rsidR="00095920" w:rsidRPr="00095920" w:rsidRDefault="00095920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5" w:history="1">
        <w:r w:rsidRPr="00095920">
          <w:rPr>
            <w:rStyle w:val="Hyperlink"/>
            <w:rFonts w:ascii="Times New Roman" w:hAnsi="Times New Roman" w:cs="Times New Roman"/>
            <w:sz w:val="24"/>
            <w:szCs w:val="24"/>
          </w:rPr>
          <w:t>www.netmatek.hu</w:t>
        </w:r>
      </w:hyperlink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95920" w:rsidRPr="00095920" w:rsidRDefault="00095920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6" w:history="1">
        <w:r w:rsidRPr="00095920">
          <w:rPr>
            <w:rStyle w:val="Hyperlink"/>
            <w:rFonts w:ascii="Times New Roman" w:hAnsi="Times New Roman" w:cs="Times New Roman"/>
            <w:sz w:val="24"/>
            <w:szCs w:val="24"/>
          </w:rPr>
          <w:t>www.kisvakond.hu</w:t>
        </w:r>
      </w:hyperlink>
    </w:p>
    <w:p w:rsidR="00095920" w:rsidRDefault="00095920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7" w:history="1">
        <w:r w:rsidRPr="00095920">
          <w:rPr>
            <w:rStyle w:val="Hyperlink"/>
            <w:rFonts w:ascii="Times New Roman" w:hAnsi="Times New Roman" w:cs="Times New Roman"/>
            <w:sz w:val="24"/>
            <w:szCs w:val="24"/>
          </w:rPr>
          <w:t>www.pongrac.eu</w:t>
        </w:r>
      </w:hyperlink>
      <w:r w:rsidRPr="000959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5920" w:rsidRPr="00AE64EB" w:rsidRDefault="00AE64EB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8" w:history="1">
        <w:r w:rsidR="00095920" w:rsidRPr="00AE64EB">
          <w:rPr>
            <w:rStyle w:val="Hyperlink"/>
            <w:rFonts w:ascii="Times New Roman" w:hAnsi="Times New Roman" w:cs="Times New Roman"/>
            <w:sz w:val="24"/>
            <w:szCs w:val="24"/>
          </w:rPr>
          <w:t>https://hu.pinterest.com/pin/544513411180454501/</w:t>
        </w:r>
      </w:hyperlink>
    </w:p>
    <w:p w:rsidR="00095920" w:rsidRPr="00AE64EB" w:rsidRDefault="00AE64EB" w:rsidP="00095920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9" w:history="1">
        <w:r w:rsidR="00095920" w:rsidRPr="00AE64EB">
          <w:rPr>
            <w:rStyle w:val="Hyperlink"/>
            <w:rFonts w:ascii="Times New Roman" w:hAnsi="Times New Roman" w:cs="Times New Roman"/>
            <w:sz w:val="24"/>
            <w:szCs w:val="24"/>
          </w:rPr>
          <w:t>https://zoldmatek.hu/4osztalyfeladatok/</w:t>
        </w:r>
      </w:hyperlink>
    </w:p>
    <w:p w:rsidR="00095920" w:rsidRDefault="00AE64EB" w:rsidP="00095920">
      <w:pPr>
        <w:tabs>
          <w:tab w:val="left" w:pos="2268"/>
        </w:tabs>
        <w:spacing w:line="360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hyperlink r:id="rId10" w:history="1">
        <w:r w:rsidR="00095920" w:rsidRPr="00AE64EB">
          <w:rPr>
            <w:rStyle w:val="Hyperlink"/>
            <w:rFonts w:ascii="Times New Roman" w:hAnsi="Times New Roman" w:cs="Times New Roman"/>
            <w:sz w:val="24"/>
            <w:szCs w:val="24"/>
          </w:rPr>
          <w:t>https://atliga.eoldal.hu/cikkek/jatekfoglalkozas/jatekok-matematika-oran.html</w:t>
        </w:r>
      </w:hyperlink>
    </w:p>
    <w:p w:rsidR="006C1C8A" w:rsidRPr="008138C0" w:rsidRDefault="006C1C8A">
      <w:pPr>
        <w:rPr>
          <w:rFonts w:ascii="Times New Roman" w:hAnsi="Times New Roman" w:cs="Times New Roman"/>
          <w:sz w:val="24"/>
          <w:szCs w:val="24"/>
        </w:rPr>
      </w:pPr>
    </w:p>
    <w:sectPr w:rsidR="006C1C8A" w:rsidRPr="008138C0" w:rsidSect="007B0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-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738"/>
    <w:multiLevelType w:val="hybridMultilevel"/>
    <w:tmpl w:val="4F609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05A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96774B"/>
    <w:multiLevelType w:val="hybridMultilevel"/>
    <w:tmpl w:val="95962A6A"/>
    <w:lvl w:ilvl="0" w:tplc="7AEACCE0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5469D"/>
    <w:multiLevelType w:val="hybridMultilevel"/>
    <w:tmpl w:val="A4467DA8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1D9924D9"/>
    <w:multiLevelType w:val="hybridMultilevel"/>
    <w:tmpl w:val="870E9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581B8D"/>
    <w:multiLevelType w:val="hybridMultilevel"/>
    <w:tmpl w:val="A7AC1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6C59"/>
    <w:multiLevelType w:val="hybridMultilevel"/>
    <w:tmpl w:val="9CB2D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033C0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509FF"/>
    <w:multiLevelType w:val="hybridMultilevel"/>
    <w:tmpl w:val="5BB46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202405"/>
    <w:multiLevelType w:val="hybridMultilevel"/>
    <w:tmpl w:val="3BB4BB44"/>
    <w:lvl w:ilvl="0" w:tplc="FFFFFFFF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45871AFE"/>
    <w:multiLevelType w:val="hybridMultilevel"/>
    <w:tmpl w:val="7D20A79A"/>
    <w:lvl w:ilvl="0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4B4"/>
    <w:rsid w:val="00095920"/>
    <w:rsid w:val="000C32E5"/>
    <w:rsid w:val="001B36C2"/>
    <w:rsid w:val="00273EC5"/>
    <w:rsid w:val="00414C14"/>
    <w:rsid w:val="005B6E63"/>
    <w:rsid w:val="006C1C8A"/>
    <w:rsid w:val="007B04F8"/>
    <w:rsid w:val="008138C0"/>
    <w:rsid w:val="00891947"/>
    <w:rsid w:val="009046A6"/>
    <w:rsid w:val="00A049DA"/>
    <w:rsid w:val="00A23B3A"/>
    <w:rsid w:val="00A564DE"/>
    <w:rsid w:val="00AE64EB"/>
    <w:rsid w:val="00B43ED8"/>
    <w:rsid w:val="00B646CB"/>
    <w:rsid w:val="00BD1FFB"/>
    <w:rsid w:val="00C23B89"/>
    <w:rsid w:val="00CE2279"/>
    <w:rsid w:val="00DE37C0"/>
    <w:rsid w:val="00F35BCC"/>
    <w:rsid w:val="00F44BE8"/>
    <w:rsid w:val="00FF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F8"/>
  </w:style>
  <w:style w:type="paragraph" w:styleId="Heading1">
    <w:name w:val="heading 1"/>
    <w:basedOn w:val="Normal"/>
    <w:next w:val="Normal"/>
    <w:link w:val="Heading1Char"/>
    <w:qFormat/>
    <w:rsid w:val="00414C1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uth">
    <w:name w:val="auth"/>
    <w:basedOn w:val="Normal"/>
    <w:rsid w:val="00FF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nhideWhenUsed/>
    <w:rsid w:val="00FF24B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14C1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CE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CE2279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R1">
    <w:name w:val="R1"/>
    <w:basedOn w:val="Normal"/>
    <w:rsid w:val="00CE2279"/>
    <w:pPr>
      <w:overflowPunct w:val="0"/>
      <w:autoSpaceDE w:val="0"/>
      <w:autoSpaceDN w:val="0"/>
      <w:adjustRightInd w:val="0"/>
      <w:spacing w:after="0" w:line="220" w:lineRule="exact"/>
      <w:ind w:firstLine="284"/>
      <w:jc w:val="both"/>
      <w:textAlignment w:val="baseline"/>
    </w:pPr>
    <w:rPr>
      <w:rFonts w:ascii="H-Garamond" w:eastAsia="Times New Roman" w:hAnsi="H-Garamond" w:cs="Times New Roman"/>
      <w:sz w:val="19"/>
      <w:szCs w:val="20"/>
    </w:rPr>
  </w:style>
  <w:style w:type="paragraph" w:customStyle="1" w:styleId="R2">
    <w:name w:val="R2"/>
    <w:basedOn w:val="R1"/>
    <w:rsid w:val="00CE2279"/>
    <w:pPr>
      <w:tabs>
        <w:tab w:val="right" w:pos="227"/>
      </w:tabs>
      <w:ind w:left="312" w:hanging="312"/>
    </w:pPr>
  </w:style>
  <w:style w:type="paragraph" w:styleId="BodyText">
    <w:name w:val="Body Text"/>
    <w:basedOn w:val="Normal"/>
    <w:link w:val="BodyTextChar"/>
    <w:rsid w:val="00CE2279"/>
    <w:pPr>
      <w:spacing w:after="0" w:line="240" w:lineRule="auto"/>
    </w:pPr>
    <w:rPr>
      <w:rFonts w:ascii="Times New Roman" w:eastAsia="Times New Roman" w:hAnsi="Times New Roman" w:cs="Times New Roman"/>
      <w:spacing w:val="40"/>
      <w:sz w:val="24"/>
      <w:szCs w:val="20"/>
      <w:lang w:val="en-US" w:eastAsia="hu-HU"/>
    </w:rPr>
  </w:style>
  <w:style w:type="character" w:customStyle="1" w:styleId="BodyTextChar">
    <w:name w:val="Body Text Char"/>
    <w:basedOn w:val="DefaultParagraphFont"/>
    <w:link w:val="BodyText"/>
    <w:rsid w:val="00CE2279"/>
    <w:rPr>
      <w:rFonts w:ascii="Times New Roman" w:eastAsia="Times New Roman" w:hAnsi="Times New Roman" w:cs="Times New Roman"/>
      <w:spacing w:val="40"/>
      <w:sz w:val="24"/>
      <w:szCs w:val="20"/>
      <w:lang w:val="en-US" w:eastAsia="hu-HU"/>
    </w:rPr>
  </w:style>
  <w:style w:type="table" w:styleId="TableGrid">
    <w:name w:val="Table Grid"/>
    <w:basedOn w:val="TableNormal"/>
    <w:uiPriority w:val="59"/>
    <w:rsid w:val="00CE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pinterest.com/pin/54451341118045450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ngrac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vakond.h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tmatek.hu" TargetMode="External"/><Relationship Id="rId10" Type="http://schemas.openxmlformats.org/officeDocument/2006/relationships/hyperlink" Target="https://atliga.eoldal.hu/cikkek/jatekfoglalkozas/jatekok-matematika-or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ldmatek.hu/4osztalyfelada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1619</Words>
  <Characters>11172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2021-07-19T21:11:00Z</dcterms:created>
  <dcterms:modified xsi:type="dcterms:W3CDTF">2021-07-19T21:11:00Z</dcterms:modified>
</cp:coreProperties>
</file>