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37AC" w14:textId="77777777" w:rsidR="00486421" w:rsidRPr="00486421" w:rsidRDefault="00F1049C" w:rsidP="00486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Az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érttségi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</w:t>
      </w:r>
      <w:r w:rsidR="00486421" w:rsidRPr="0048642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 II</w:t>
      </w:r>
      <w:proofErr w:type="gramEnd"/>
      <w:r w:rsidR="00486421" w:rsidRPr="00486421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. tétel, B alpontjának megoldása</w:t>
      </w:r>
    </w:p>
    <w:p w14:paraId="53186899" w14:textId="77777777" w:rsidR="00486421" w:rsidRDefault="00486421" w:rsidP="008D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14:paraId="6A718860" w14:textId="77777777" w:rsidR="008D2948" w:rsidRPr="00486421" w:rsidRDefault="002B4E70" w:rsidP="008D2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421">
        <w:rPr>
          <w:rFonts w:ascii="Times New Roman" w:hAnsi="Times New Roman" w:cs="Times New Roman"/>
          <w:b/>
          <w:sz w:val="24"/>
          <w:szCs w:val="24"/>
          <w:lang w:val="hu-HU"/>
        </w:rPr>
        <w:t>Alapfogalmak</w:t>
      </w:r>
      <w:r w:rsidRPr="004864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89C011" w14:textId="77777777" w:rsidR="003727C0" w:rsidRPr="00D737BB" w:rsidRDefault="003727C0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tulajdonságok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kialakulásáért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mindig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gén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felelős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ezért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GÉNPÁROKAT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használunk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007420" w:rsidRPr="00D737BB">
        <w:rPr>
          <w:rFonts w:ascii="Times New Roman" w:hAnsi="Times New Roman" w:cs="Times New Roman"/>
          <w:b/>
          <w:sz w:val="24"/>
          <w:szCs w:val="24"/>
        </w:rPr>
        <w:t>(AA, Aa, aa)</w:t>
      </w:r>
      <w:r w:rsidR="00E038BE" w:rsidRPr="00D737BB">
        <w:rPr>
          <w:rFonts w:ascii="Times New Roman" w:hAnsi="Times New Roman" w:cs="Times New Roman"/>
          <w:b/>
          <w:sz w:val="24"/>
          <w:szCs w:val="24"/>
        </w:rPr>
        <w:t>.</w:t>
      </w:r>
      <w:r w:rsidR="00007420"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szaporító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sejtek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="00557B8B">
        <w:rPr>
          <w:rFonts w:ascii="Times New Roman" w:hAnsi="Times New Roman" w:cs="Times New Roman"/>
          <w:sz w:val="24"/>
          <w:szCs w:val="24"/>
        </w:rPr>
        <w:t>)</w:t>
      </w:r>
      <w:r w:rsidR="00007420"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007420" w:rsidRPr="00D737BB">
        <w:rPr>
          <w:rFonts w:ascii="Times New Roman" w:hAnsi="Times New Roman" w:cs="Times New Roman"/>
          <w:sz w:val="24"/>
          <w:szCs w:val="24"/>
        </w:rPr>
        <w:t>génpárnak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6106" w:rsidRPr="00D737BB">
        <w:rPr>
          <w:rFonts w:ascii="Times New Roman" w:hAnsi="Times New Roman" w:cs="Times New Roman"/>
          <w:sz w:val="24"/>
          <w:szCs w:val="24"/>
        </w:rPr>
        <w:t>csak</w:t>
      </w:r>
      <w:proofErr w:type="spellEnd"/>
      <w:proofErr w:type="gram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tagját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tartalmazzák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itt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gamétákban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0074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420" w:rsidRPr="00D737BB">
        <w:rPr>
          <w:rFonts w:ascii="Times New Roman" w:hAnsi="Times New Roman" w:cs="Times New Roman"/>
          <w:sz w:val="24"/>
          <w:szCs w:val="24"/>
        </w:rPr>
        <w:t>betű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jelenik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meg. Ha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több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tulajdonságról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szó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mindenik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4CAD" w:rsidRPr="00D737BB">
        <w:rPr>
          <w:rFonts w:ascii="Times New Roman" w:hAnsi="Times New Roman" w:cs="Times New Roman"/>
          <w:sz w:val="24"/>
          <w:szCs w:val="24"/>
        </w:rPr>
        <w:t>tulajdonságot</w:t>
      </w:r>
      <w:proofErr w:type="spellEnd"/>
      <w:r w:rsidR="009D4CA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106" w:rsidRPr="00D737BB">
        <w:rPr>
          <w:rFonts w:ascii="Times New Roman" w:hAnsi="Times New Roman" w:cs="Times New Roman"/>
          <w:sz w:val="24"/>
          <w:szCs w:val="24"/>
        </w:rPr>
        <w:t>ké</w:t>
      </w:r>
      <w:r w:rsidR="00CF1EA5" w:rsidRPr="00D737B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A6106" w:rsidRPr="00D73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A6106"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2A610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106" w:rsidRPr="00D737BB">
        <w:rPr>
          <w:rFonts w:ascii="Times New Roman" w:hAnsi="Times New Roman" w:cs="Times New Roman"/>
          <w:sz w:val="24"/>
          <w:szCs w:val="24"/>
        </w:rPr>
        <w:t>betűvel</w:t>
      </w:r>
      <w:proofErr w:type="spellEnd"/>
      <w:r w:rsidR="002A610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106" w:rsidRPr="00D737BB">
        <w:rPr>
          <w:rFonts w:ascii="Times New Roman" w:hAnsi="Times New Roman" w:cs="Times New Roman"/>
          <w:sz w:val="24"/>
          <w:szCs w:val="24"/>
        </w:rPr>
        <w:t>jelölünk</w:t>
      </w:r>
      <w:proofErr w:type="spellEnd"/>
      <w:r w:rsidR="002A610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6106" w:rsidRPr="00D737BB">
        <w:rPr>
          <w:rFonts w:ascii="Times New Roman" w:hAnsi="Times New Roman" w:cs="Times New Roman"/>
          <w:b/>
          <w:sz w:val="24"/>
          <w:szCs w:val="24"/>
        </w:rPr>
        <w:t>AABb</w:t>
      </w:r>
      <w:proofErr w:type="spellEnd"/>
      <w:r w:rsidR="00E038BE" w:rsidRPr="00D737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038BE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BE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038BE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BE" w:rsidRPr="00D737BB">
        <w:rPr>
          <w:rFonts w:ascii="Times New Roman" w:hAnsi="Times New Roman" w:cs="Times New Roman"/>
          <w:sz w:val="24"/>
          <w:szCs w:val="24"/>
        </w:rPr>
        <w:t>ebből</w:t>
      </w:r>
      <w:proofErr w:type="spellEnd"/>
      <w:r w:rsidR="00E038BE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8BE" w:rsidRPr="00D737BB">
        <w:rPr>
          <w:rFonts w:ascii="Times New Roman" w:hAnsi="Times New Roman" w:cs="Times New Roman"/>
          <w:sz w:val="24"/>
          <w:szCs w:val="24"/>
        </w:rPr>
        <w:t>származ</w:t>
      </w:r>
      <w:proofErr w:type="spellEnd"/>
      <w:r w:rsidR="00E038BE" w:rsidRPr="00D737BB">
        <w:rPr>
          <w:rFonts w:ascii="Times New Roman" w:hAnsi="Times New Roman" w:cs="Times New Roman"/>
          <w:sz w:val="24"/>
          <w:szCs w:val="24"/>
          <w:lang w:val="hu-HU"/>
        </w:rPr>
        <w:t xml:space="preserve">ó szaporító sejtek </w:t>
      </w:r>
      <w:r w:rsidR="002A6106" w:rsidRPr="00D737BB">
        <w:rPr>
          <w:rFonts w:ascii="Times New Roman" w:hAnsi="Times New Roman" w:cs="Times New Roman"/>
          <w:b/>
          <w:sz w:val="24"/>
          <w:szCs w:val="24"/>
          <w:lang w:val="hu-HU"/>
        </w:rPr>
        <w:t>Ab</w:t>
      </w:r>
      <w:r w:rsidR="002A6106" w:rsidRPr="00D737BB">
        <w:rPr>
          <w:rFonts w:ascii="Times New Roman" w:hAnsi="Times New Roman" w:cs="Times New Roman"/>
          <w:sz w:val="24"/>
          <w:szCs w:val="24"/>
          <w:lang w:val="hu-HU"/>
        </w:rPr>
        <w:t xml:space="preserve"> vagy </w:t>
      </w:r>
      <w:r w:rsidR="002A6106" w:rsidRPr="00D737BB">
        <w:rPr>
          <w:rFonts w:ascii="Times New Roman" w:hAnsi="Times New Roman" w:cs="Times New Roman"/>
          <w:b/>
          <w:sz w:val="24"/>
          <w:szCs w:val="24"/>
          <w:lang w:val="hu-HU"/>
        </w:rPr>
        <w:t>AB</w:t>
      </w:r>
      <w:r w:rsidR="002A6106" w:rsidRPr="00D737BB">
        <w:rPr>
          <w:rFonts w:ascii="Times New Roman" w:hAnsi="Times New Roman" w:cs="Times New Roman"/>
          <w:sz w:val="24"/>
          <w:szCs w:val="24"/>
          <w:lang w:val="hu-HU"/>
        </w:rPr>
        <w:t xml:space="preserve">, de </w:t>
      </w:r>
      <w:r w:rsidR="002A6106" w:rsidRPr="00D737BB">
        <w:rPr>
          <w:rFonts w:ascii="Times New Roman" w:hAnsi="Times New Roman" w:cs="Times New Roman"/>
          <w:b/>
          <w:sz w:val="24"/>
          <w:szCs w:val="24"/>
          <w:lang w:val="hu-HU"/>
        </w:rPr>
        <w:t xml:space="preserve">sohasem </w:t>
      </w:r>
      <w:r w:rsidR="002A6106" w:rsidRPr="00D737BB">
        <w:rPr>
          <w:rFonts w:ascii="Times New Roman" w:hAnsi="Times New Roman" w:cs="Times New Roman"/>
          <w:sz w:val="24"/>
          <w:szCs w:val="24"/>
          <w:lang w:val="hu-HU"/>
        </w:rPr>
        <w:t xml:space="preserve">AA vagy </w:t>
      </w:r>
      <w:proofErr w:type="spellStart"/>
      <w:r w:rsidR="00EE7870">
        <w:rPr>
          <w:rFonts w:ascii="Times New Roman" w:hAnsi="Times New Roman" w:cs="Times New Roman"/>
          <w:sz w:val="24"/>
          <w:szCs w:val="24"/>
          <w:lang w:val="hu-HU"/>
        </w:rPr>
        <w:t>Bb</w:t>
      </w:r>
      <w:proofErr w:type="spellEnd"/>
      <w:r w:rsidR="002A6106" w:rsidRPr="00D737BB">
        <w:rPr>
          <w:rFonts w:ascii="Times New Roman" w:hAnsi="Times New Roman" w:cs="Times New Roman"/>
          <w:sz w:val="24"/>
          <w:szCs w:val="24"/>
          <w:lang w:val="hu-HU"/>
        </w:rPr>
        <w:t>!!!</w:t>
      </w:r>
    </w:p>
    <w:p w14:paraId="5F9A02F2" w14:textId="77777777" w:rsidR="00402D13" w:rsidRPr="00D737BB" w:rsidRDefault="00402D13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b/>
          <w:sz w:val="24"/>
          <w:szCs w:val="24"/>
        </w:rPr>
        <w:t xml:space="preserve">Domináns gén: </w:t>
      </w:r>
      <w:r w:rsidRPr="00D737BB">
        <w:rPr>
          <w:rFonts w:ascii="Times New Roman" w:hAnsi="Times New Roman" w:cs="Times New Roman"/>
          <w:sz w:val="24"/>
          <w:szCs w:val="24"/>
        </w:rPr>
        <w:t>Nagy</w:t>
      </w:r>
      <w:r w:rsidRPr="00D737BB">
        <w:rPr>
          <w:rFonts w:ascii="Times New Roman" w:hAnsi="Times New Roman" w:cs="Times New Roman"/>
          <w:sz w:val="24"/>
          <w:szCs w:val="24"/>
          <w:lang w:val="hu-HU"/>
        </w:rPr>
        <w:t xml:space="preserve"> betűvel</w:t>
      </w:r>
      <w:r w:rsidRPr="00D737BB">
        <w:rPr>
          <w:rFonts w:ascii="Times New Roman" w:hAnsi="Times New Roman" w:cs="Times New Roman"/>
          <w:sz w:val="24"/>
          <w:szCs w:val="24"/>
        </w:rPr>
        <w:t xml:space="preserve"> jelöljük (</w:t>
      </w:r>
      <w:proofErr w:type="gramStart"/>
      <w:r w:rsidRPr="00D737BB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vagy</w:t>
      </w:r>
      <w:proofErr w:type="spellEnd"/>
      <w:proofErr w:type="gram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bármilyen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má</w:t>
      </w:r>
      <w:r w:rsidRPr="00D737B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betű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tételekben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a tulajdonság román nevének kezdőbetűje), megnyilvánul </w:t>
      </w:r>
      <w:r w:rsidRPr="00D737BB">
        <w:rPr>
          <w:rFonts w:ascii="Times New Roman" w:hAnsi="Times New Roman" w:cs="Times New Roman"/>
          <w:i/>
          <w:sz w:val="24"/>
          <w:szCs w:val="24"/>
        </w:rPr>
        <w:t>homozigóta</w:t>
      </w:r>
      <w:r w:rsidRPr="00D737BB">
        <w:rPr>
          <w:rFonts w:ascii="Times New Roman" w:hAnsi="Times New Roman" w:cs="Times New Roman"/>
          <w:sz w:val="24"/>
          <w:szCs w:val="24"/>
        </w:rPr>
        <w:t xml:space="preserve">  (AA)  vagy </w:t>
      </w:r>
      <w:r w:rsidRPr="00D737BB">
        <w:rPr>
          <w:rFonts w:ascii="Times New Roman" w:hAnsi="Times New Roman" w:cs="Times New Roman"/>
          <w:i/>
          <w:sz w:val="24"/>
          <w:szCs w:val="24"/>
        </w:rPr>
        <w:t>heterozigóta</w:t>
      </w:r>
      <w:r w:rsidRPr="00D737BB">
        <w:rPr>
          <w:rFonts w:ascii="Times New Roman" w:hAnsi="Times New Roman" w:cs="Times New Roman"/>
          <w:sz w:val="24"/>
          <w:szCs w:val="24"/>
        </w:rPr>
        <w:t xml:space="preserve"> állapotban (Aa), mert az </w:t>
      </w:r>
      <w:r w:rsidR="002C7A20" w:rsidRPr="00D737BB">
        <w:rPr>
          <w:rFonts w:ascii="Times New Roman" w:hAnsi="Times New Roman" w:cs="Times New Roman"/>
          <w:sz w:val="24"/>
          <w:szCs w:val="24"/>
        </w:rPr>
        <w:t>“</w:t>
      </w:r>
      <w:r w:rsidRPr="00D737BB">
        <w:rPr>
          <w:rFonts w:ascii="Times New Roman" w:hAnsi="Times New Roman" w:cs="Times New Roman"/>
          <w:i/>
          <w:sz w:val="24"/>
          <w:szCs w:val="24"/>
        </w:rPr>
        <w:t>uralkodó</w:t>
      </w:r>
      <w:r w:rsidR="002C7A20" w:rsidRPr="00D737BB">
        <w:rPr>
          <w:rFonts w:ascii="Times New Roman" w:hAnsi="Times New Roman" w:cs="Times New Roman"/>
          <w:i/>
          <w:sz w:val="24"/>
          <w:szCs w:val="24"/>
        </w:rPr>
        <w:t>”</w:t>
      </w:r>
      <w:r w:rsidRPr="00D737BB">
        <w:rPr>
          <w:rFonts w:ascii="Times New Roman" w:hAnsi="Times New Roman" w:cs="Times New Roman"/>
          <w:sz w:val="24"/>
          <w:szCs w:val="24"/>
        </w:rPr>
        <w:t xml:space="preserve"> tulajdonság megnyílvánulásáért felelős</w:t>
      </w:r>
    </w:p>
    <w:p w14:paraId="326FF5A7" w14:textId="77777777" w:rsidR="002B4E70" w:rsidRPr="00D737BB" w:rsidRDefault="00402D13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Recesszív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gén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kis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betűvel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jelöljük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(</w:t>
      </w:r>
      <w:r w:rsidR="002C7A20" w:rsidRPr="00D737BB">
        <w:rPr>
          <w:rFonts w:ascii="Times New Roman" w:hAnsi="Times New Roman" w:cs="Times New Roman"/>
          <w:b/>
          <w:sz w:val="24"/>
          <w:szCs w:val="24"/>
        </w:rPr>
        <w:t>a</w:t>
      </w:r>
      <w:r w:rsidR="002C7A20" w:rsidRPr="00D737B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Csak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állapotban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jelenik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meg,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mert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C7A20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2C7A20" w:rsidRPr="00D737BB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2C7A20" w:rsidRPr="00D737BB">
        <w:rPr>
          <w:rFonts w:ascii="Times New Roman" w:hAnsi="Times New Roman" w:cs="Times New Roman"/>
          <w:i/>
          <w:sz w:val="24"/>
          <w:szCs w:val="24"/>
        </w:rPr>
        <w:t>elnyomott</w:t>
      </w:r>
      <w:proofErr w:type="spellEnd"/>
      <w:r w:rsidR="002C7A20" w:rsidRPr="00D737BB">
        <w:rPr>
          <w:rFonts w:ascii="Times New Roman" w:hAnsi="Times New Roman" w:cs="Times New Roman"/>
          <w:i/>
          <w:sz w:val="24"/>
          <w:szCs w:val="24"/>
        </w:rPr>
        <w:t xml:space="preserve">” </w:t>
      </w:r>
      <w:proofErr w:type="spellStart"/>
      <w:r w:rsidR="002C7A20" w:rsidRPr="00D737BB">
        <w:rPr>
          <w:rFonts w:ascii="Times New Roman" w:hAnsi="Times New Roman" w:cs="Times New Roman"/>
          <w:sz w:val="24"/>
          <w:szCs w:val="24"/>
        </w:rPr>
        <w:t>tulajdonság</w:t>
      </w:r>
      <w:proofErr w:type="spellEnd"/>
    </w:p>
    <w:p w14:paraId="0C2FC530" w14:textId="77777777" w:rsidR="00243F6B" w:rsidRPr="00D737BB" w:rsidRDefault="00243F6B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Fenotípus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>:</w:t>
      </w:r>
      <w:r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megnyílvánult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(pl,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piros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kerek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mag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.)</w:t>
      </w:r>
    </w:p>
    <w:p w14:paraId="1FAC7AC9" w14:textId="77777777" w:rsidR="002C7A20" w:rsidRPr="00D737BB" w:rsidRDefault="00243F6B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Genotípus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>:</w:t>
      </w:r>
      <w:r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tulajdonságo</w:t>
      </w:r>
      <w:r w:rsidR="00EE7870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kiváltó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genetikai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kombináció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(</w:t>
      </w:r>
      <w:r w:rsidRPr="00D737BB">
        <w:rPr>
          <w:rFonts w:ascii="Times New Roman" w:hAnsi="Times New Roman" w:cs="Times New Roman"/>
          <w:sz w:val="24"/>
          <w:szCs w:val="24"/>
        </w:rPr>
        <w:t xml:space="preserve">pl.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domináns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esetén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genotípus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lehet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homozig</w:t>
      </w:r>
      <w:r w:rsidRPr="00D737BB">
        <w:rPr>
          <w:rFonts w:ascii="Times New Roman" w:hAnsi="Times New Roman" w:cs="Times New Roman"/>
          <w:sz w:val="24"/>
          <w:szCs w:val="24"/>
        </w:rPr>
        <w:t>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</w:t>
      </w:r>
      <w:r w:rsidR="00EE7870">
        <w:rPr>
          <w:rFonts w:ascii="Times New Roman" w:hAnsi="Times New Roman" w:cs="Times New Roman"/>
          <w:sz w:val="24"/>
          <w:szCs w:val="24"/>
        </w:rPr>
        <w:t>agy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heterozigóta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AA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7870">
        <w:rPr>
          <w:rFonts w:ascii="Times New Roman" w:hAnsi="Times New Roman" w:cs="Times New Roman"/>
          <w:sz w:val="24"/>
          <w:szCs w:val="24"/>
        </w:rPr>
        <w:t>Aa,mert</w:t>
      </w:r>
      <w:proofErr w:type="spellEnd"/>
      <w:proofErr w:type="gramEnd"/>
      <w:r w:rsidR="00EE7870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="00EE7870">
        <w:rPr>
          <w:rFonts w:ascii="Times New Roman" w:hAnsi="Times New Roman" w:cs="Times New Roman"/>
          <w:sz w:val="24"/>
          <w:szCs w:val="24"/>
        </w:rPr>
        <w:t>megjelenik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uralkodó gén,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</w:t>
      </w:r>
      <w:proofErr w:type="spellEnd"/>
      <w:r w:rsidR="00EE7870">
        <w:rPr>
          <w:rFonts w:ascii="Times New Roman" w:hAnsi="Times New Roman" w:cs="Times New Roman"/>
          <w:sz w:val="24"/>
          <w:szCs w:val="24"/>
        </w:rPr>
        <w:t xml:space="preserve"> is</w:t>
      </w:r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megjelenik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EF3B46" w14:textId="77777777" w:rsidR="00243F6B" w:rsidRPr="00D737BB" w:rsidRDefault="00243F6B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Homozigóta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génje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egyforma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Pr="00D737BB">
        <w:rPr>
          <w:rFonts w:ascii="Times New Roman" w:hAnsi="Times New Roman" w:cs="Times New Roman"/>
          <w:b/>
          <w:sz w:val="24"/>
          <w:szCs w:val="24"/>
        </w:rPr>
        <w:t xml:space="preserve">AA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 aa</w:t>
      </w:r>
    </w:p>
    <w:p w14:paraId="12C1C67F" w14:textId="77777777" w:rsidR="00243F6B" w:rsidRPr="00D737BB" w:rsidRDefault="003727C0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Heterozigóta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gének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különbö</w:t>
      </w:r>
      <w:r w:rsidR="00243F6B" w:rsidRPr="00D737BB">
        <w:rPr>
          <w:rFonts w:ascii="Times New Roman" w:hAnsi="Times New Roman" w:cs="Times New Roman"/>
          <w:sz w:val="24"/>
          <w:szCs w:val="24"/>
        </w:rPr>
        <w:t>znek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 Aa</w:t>
      </w:r>
    </w:p>
    <w:p w14:paraId="2EE8B65A" w14:textId="77777777" w:rsidR="00CF1EA5" w:rsidRPr="00D737BB" w:rsidRDefault="00CF1EA5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867B9" w14:textId="77777777" w:rsidR="003727C0" w:rsidRPr="00D737BB" w:rsidRDefault="005F6C74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Megoldott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</w:t>
      </w:r>
      <w:r w:rsidR="00CF1EA5" w:rsidRPr="00D737BB">
        <w:rPr>
          <w:rFonts w:ascii="Times New Roman" w:hAnsi="Times New Roman" w:cs="Times New Roman"/>
          <w:b/>
          <w:sz w:val="24"/>
          <w:szCs w:val="24"/>
        </w:rPr>
        <w:t>eladat</w:t>
      </w:r>
      <w:proofErr w:type="spellEnd"/>
      <w:r w:rsidR="00CF1EA5"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9FF38E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Kereszteznek két eperfa-fajtát, amelyek két tulajdonságpárban különböznek: a gyümölcs</w:t>
      </w:r>
    </w:p>
    <w:p w14:paraId="5E4F7623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színében és méretében. Egyik fajta eperfa gyümölcse piros (R) és kisméretű (m), míg a másik</w:t>
      </w:r>
    </w:p>
    <w:p w14:paraId="2973F79B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fajta eperfa gyümölcse fehér (r) és nagyméretű (M). A szülők mindkét jellegre homozigóták. Az F1 nemzedékben hibridek jönnek létre. Az F1 egyedeinek keresztezésével az F2 -ben az örökletes tényezők 16 féle kombinációja alakul ki. </w:t>
      </w:r>
    </w:p>
    <w:p w14:paraId="60EEB572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Határozza meg:</w:t>
      </w:r>
    </w:p>
    <w:p w14:paraId="40B3C2D6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a) a két fajta eperfa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genotípusát;</w:t>
      </w:r>
      <w:proofErr w:type="gramEnd"/>
    </w:p>
    <w:p w14:paraId="4B465F36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három példát az F1 egyedei által létrehozott gaméta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típusokra;</w:t>
      </w:r>
      <w:proofErr w:type="gramEnd"/>
    </w:p>
    <w:p w14:paraId="65BF81CB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c) az F2 azon kombinációinak számát, amelyek mindkét jellegre nézve homozigóták; az F2</w:t>
      </w:r>
    </w:p>
    <w:p w14:paraId="7EE32727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azon egyedeinek fenotípusát, amelyeknek genotípusa: rrMm si rrmm.</w:t>
      </w:r>
    </w:p>
    <w:p w14:paraId="6B61FE46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d) Egészítse ki ezt a feladatot egy újabb kérdéssel, amelyet a biológiára jellemző tudományos</w:t>
      </w:r>
    </w:p>
    <w:p w14:paraId="2964AE0E" w14:textId="77777777" w:rsidR="008D2948" w:rsidRPr="00D737BB" w:rsidRDefault="008D2948" w:rsidP="00E03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információt felhasználva fogalmaz meg, majd válaszolja meg azt is.</w:t>
      </w:r>
    </w:p>
    <w:p w14:paraId="167614D9" w14:textId="77777777" w:rsidR="00F4264A" w:rsidRPr="00D737BB" w:rsidRDefault="008D2948" w:rsidP="00E038B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Írja le a megoldás minden lépését.</w:t>
      </w:r>
      <w:r w:rsidR="00EC387B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CF1EA5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(A </w:t>
      </w:r>
      <w:proofErr w:type="spellStart"/>
      <w:proofErr w:type="gramStart"/>
      <w:r w:rsidR="00CF1EA5" w:rsidRPr="00D737BB">
        <w:rPr>
          <w:rFonts w:ascii="Times New Roman" w:hAnsi="Times New Roman" w:cs="Times New Roman"/>
          <w:i/>
          <w:sz w:val="24"/>
          <w:szCs w:val="24"/>
        </w:rPr>
        <w:t>feladat</w:t>
      </w:r>
      <w:proofErr w:type="spellEnd"/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  a</w:t>
      </w:r>
      <w:proofErr w:type="gramEnd"/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 2016-os </w:t>
      </w:r>
      <w:proofErr w:type="spellStart"/>
      <w:r w:rsidR="00CF1EA5" w:rsidRPr="00D737BB">
        <w:rPr>
          <w:rFonts w:ascii="Times New Roman" w:hAnsi="Times New Roman" w:cs="Times New Roman"/>
          <w:i/>
          <w:sz w:val="24"/>
          <w:szCs w:val="24"/>
        </w:rPr>
        <w:t>érettségi</w:t>
      </w:r>
      <w:proofErr w:type="spellEnd"/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1EA5" w:rsidRPr="00D737BB">
        <w:rPr>
          <w:rFonts w:ascii="Times New Roman" w:hAnsi="Times New Roman" w:cs="Times New Roman"/>
          <w:i/>
          <w:sz w:val="24"/>
          <w:szCs w:val="24"/>
        </w:rPr>
        <w:t>tétel</w:t>
      </w:r>
      <w:proofErr w:type="spellEnd"/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1EA5" w:rsidRPr="00D737BB">
        <w:rPr>
          <w:rFonts w:ascii="Times New Roman" w:hAnsi="Times New Roman" w:cs="Times New Roman"/>
          <w:i/>
          <w:sz w:val="24"/>
          <w:szCs w:val="24"/>
        </w:rPr>
        <w:t>mintából</w:t>
      </w:r>
      <w:proofErr w:type="spellEnd"/>
      <w:r w:rsidR="00CF1EA5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1EA5" w:rsidRPr="00D737BB">
        <w:rPr>
          <w:rFonts w:ascii="Times New Roman" w:hAnsi="Times New Roman" w:cs="Times New Roman"/>
          <w:i/>
          <w:sz w:val="24"/>
          <w:szCs w:val="24"/>
        </w:rPr>
        <w:t>származik</w:t>
      </w:r>
      <w:proofErr w:type="spellEnd"/>
      <w:r w:rsidR="00CF1EA5" w:rsidRPr="00D737BB">
        <w:rPr>
          <w:rFonts w:ascii="Times New Roman" w:hAnsi="Times New Roman" w:cs="Times New Roman"/>
          <w:i/>
          <w:sz w:val="24"/>
          <w:szCs w:val="24"/>
        </w:rPr>
        <w:t>)</w:t>
      </w:r>
    </w:p>
    <w:p w14:paraId="4B0A806E" w14:textId="77777777" w:rsidR="00374639" w:rsidRPr="00D737BB" w:rsidRDefault="00374639" w:rsidP="00664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Megj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F45F08" w:rsidRPr="00D737BB">
        <w:rPr>
          <w:rFonts w:ascii="Times New Roman" w:hAnsi="Times New Roman" w:cs="Times New Roman"/>
          <w:b/>
          <w:sz w:val="24"/>
          <w:szCs w:val="24"/>
        </w:rPr>
        <w:t>Első</w:t>
      </w:r>
      <w:proofErr w:type="spellEnd"/>
      <w:r w:rsidR="00F45F08"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5F08" w:rsidRPr="00D737BB">
        <w:rPr>
          <w:rFonts w:ascii="Times New Roman" w:hAnsi="Times New Roman" w:cs="Times New Roman"/>
          <w:b/>
          <w:sz w:val="24"/>
          <w:szCs w:val="24"/>
        </w:rPr>
        <w:t>lépésként</w:t>
      </w:r>
      <w:proofErr w:type="spellEnd"/>
      <w:r w:rsidR="00F45F08"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E30" w:rsidRPr="00D737BB">
        <w:rPr>
          <w:rFonts w:ascii="Times New Roman" w:hAnsi="Times New Roman" w:cs="Times New Roman"/>
          <w:b/>
          <w:sz w:val="24"/>
          <w:szCs w:val="24"/>
        </w:rPr>
        <w:t>ajánlott</w:t>
      </w:r>
      <w:proofErr w:type="spellEnd"/>
      <w:r w:rsidR="00664E30"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E30" w:rsidRPr="00D737BB">
        <w:rPr>
          <w:rFonts w:ascii="Times New Roman" w:hAnsi="Times New Roman" w:cs="Times New Roman"/>
          <w:b/>
          <w:sz w:val="24"/>
          <w:szCs w:val="24"/>
        </w:rPr>
        <w:t>kiírni</w:t>
      </w:r>
      <w:proofErr w:type="spellEnd"/>
      <w:r w:rsidR="00664E30" w:rsidRPr="00D737B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64E30" w:rsidRPr="00D737BB">
        <w:rPr>
          <w:rFonts w:ascii="Times New Roman" w:hAnsi="Times New Roman" w:cs="Times New Roman"/>
          <w:b/>
          <w:sz w:val="24"/>
          <w:szCs w:val="24"/>
        </w:rPr>
        <w:t>jelöléseket</w:t>
      </w:r>
      <w:proofErr w:type="spellEnd"/>
      <w:r w:rsidR="00664E30"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4E30" w:rsidRPr="00D737BB">
        <w:rPr>
          <w:rFonts w:ascii="Times New Roman" w:hAnsi="Times New Roman" w:cs="Times New Roman"/>
          <w:b/>
          <w:sz w:val="24"/>
          <w:szCs w:val="24"/>
        </w:rPr>
        <w:t>és</w:t>
      </w:r>
      <w:proofErr w:type="spellEnd"/>
      <w:r w:rsidR="00664E30" w:rsidRPr="00D737B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64E30" w:rsidRPr="00D737BB">
        <w:rPr>
          <w:rFonts w:ascii="Times New Roman" w:hAnsi="Times New Roman" w:cs="Times New Roman"/>
          <w:b/>
          <w:sz w:val="24"/>
          <w:szCs w:val="24"/>
        </w:rPr>
        <w:t>jelentésüket</w:t>
      </w:r>
      <w:proofErr w:type="spellEnd"/>
      <w:r w:rsidR="00664E30" w:rsidRPr="00D737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CEDCD41" w14:textId="77777777" w:rsidR="00664E30" w:rsidRPr="00D737BB" w:rsidRDefault="00564821" w:rsidP="00664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7BB">
        <w:rPr>
          <w:rFonts w:ascii="Times New Roman" w:hAnsi="Times New Roman" w:cs="Times New Roman"/>
          <w:b/>
          <w:sz w:val="24"/>
          <w:szCs w:val="24"/>
        </w:rPr>
        <w:t>R-</w:t>
      </w: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piros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ab/>
        <w:t>M-</w:t>
      </w:r>
      <w:proofErr w:type="spellStart"/>
      <w:r w:rsidR="001773E7" w:rsidRPr="00D737BB">
        <w:rPr>
          <w:rFonts w:ascii="Times New Roman" w:hAnsi="Times New Roman" w:cs="Times New Roman"/>
          <w:b/>
          <w:sz w:val="24"/>
          <w:szCs w:val="24"/>
        </w:rPr>
        <w:t>nagy</w:t>
      </w:r>
      <w:proofErr w:type="spellEnd"/>
    </w:p>
    <w:p w14:paraId="79E839E2" w14:textId="77777777" w:rsidR="00564821" w:rsidRPr="00D737BB" w:rsidRDefault="00564821" w:rsidP="00664E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7BB">
        <w:rPr>
          <w:rFonts w:ascii="Times New Roman" w:hAnsi="Times New Roman" w:cs="Times New Roman"/>
          <w:b/>
          <w:sz w:val="24"/>
          <w:szCs w:val="24"/>
        </w:rPr>
        <w:t>r-fehér</w:t>
      </w:r>
      <w:r w:rsidR="001773E7" w:rsidRPr="00D737BB">
        <w:rPr>
          <w:rFonts w:ascii="Times New Roman" w:hAnsi="Times New Roman" w:cs="Times New Roman"/>
          <w:b/>
          <w:sz w:val="24"/>
          <w:szCs w:val="24"/>
        </w:rPr>
        <w:tab/>
      </w:r>
      <w:r w:rsidR="001773E7" w:rsidRPr="00D737BB">
        <w:rPr>
          <w:rFonts w:ascii="Times New Roman" w:hAnsi="Times New Roman" w:cs="Times New Roman"/>
          <w:b/>
          <w:sz w:val="24"/>
          <w:szCs w:val="24"/>
        </w:rPr>
        <w:tab/>
        <w:t xml:space="preserve">m- </w:t>
      </w:r>
      <w:proofErr w:type="spellStart"/>
      <w:r w:rsidR="001773E7" w:rsidRPr="00D737BB">
        <w:rPr>
          <w:rFonts w:ascii="Times New Roman" w:hAnsi="Times New Roman" w:cs="Times New Roman"/>
          <w:b/>
          <w:sz w:val="24"/>
          <w:szCs w:val="24"/>
        </w:rPr>
        <w:t>kicsi</w:t>
      </w:r>
      <w:proofErr w:type="spellEnd"/>
    </w:p>
    <w:p w14:paraId="5D019C4B" w14:textId="77777777" w:rsidR="00664E30" w:rsidRPr="00D737BB" w:rsidRDefault="00664E30" w:rsidP="00664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60"/>
      </w:tblGrid>
      <w:tr w:rsidR="00EC387B" w:rsidRPr="00D737BB" w14:paraId="6DA00E58" w14:textId="77777777" w:rsidTr="00EC387B">
        <w:tc>
          <w:tcPr>
            <w:tcW w:w="4788" w:type="dxa"/>
          </w:tcPr>
          <w:p w14:paraId="21D5D991" w14:textId="77777777" w:rsidR="00EC387B" w:rsidRPr="00D737BB" w:rsidRDefault="00EC387B" w:rsidP="006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Információ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szövegből</w:t>
            </w:r>
            <w:proofErr w:type="spellEnd"/>
          </w:p>
        </w:tc>
        <w:tc>
          <w:tcPr>
            <w:tcW w:w="4788" w:type="dxa"/>
          </w:tcPr>
          <w:p w14:paraId="24084DDE" w14:textId="77777777" w:rsidR="00EC387B" w:rsidRPr="00D737BB" w:rsidRDefault="00EC387B" w:rsidP="006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jelent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hogyan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kell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jelölni</w:t>
            </w:r>
            <w:proofErr w:type="spellEnd"/>
          </w:p>
        </w:tc>
      </w:tr>
      <w:tr w:rsidR="00EC387B" w:rsidRPr="00D737BB" w14:paraId="46F423BB" w14:textId="77777777" w:rsidTr="00EC387B">
        <w:tc>
          <w:tcPr>
            <w:tcW w:w="4788" w:type="dxa"/>
          </w:tcPr>
          <w:p w14:paraId="305337DC" w14:textId="77777777" w:rsidR="00EC387B" w:rsidRPr="00D737BB" w:rsidRDefault="00751F13" w:rsidP="00B30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6177B" wp14:editId="385F87A6">
                      <wp:simplePos x="0" y="0"/>
                      <wp:positionH relativeFrom="column">
                        <wp:posOffset>904874</wp:posOffset>
                      </wp:positionH>
                      <wp:positionV relativeFrom="paragraph">
                        <wp:posOffset>203835</wp:posOffset>
                      </wp:positionV>
                      <wp:extent cx="2257425" cy="266700"/>
                      <wp:effectExtent l="0" t="76200" r="0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574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72B8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16.05pt;width:177.75pt;height:2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qq3QEAAAwEAAAOAAAAZHJzL2Uyb0RvYy54bWysU02P0zAUvCPxHyzfadKI7aKo6Qp1gQuC&#10;igXuXue5seQvPZum+fc8O21YAUICcbH8NfNmxs/bu7M17AQYtXcdX69qzsBJ32t37PiXz29fvOIs&#10;JuF6YbyDjk8Q+d3u+bPtGFpo/OBND8iIxMV2DB0fUgptVUU5gBVx5QM4OlQerUi0xGPVoxiJ3Zqq&#10;qetNNXrsA3oJMdLu/XzId4VfKZDpo1IREjMdJ22pjFjGxzxWu61ojyjCoOVFhvgHFVZoR0UXqnuR&#10;BPuG+hcqqyX66FVaSW8rr5SWUDyQm3X9k5uHQQQoXiicGJaY4v+jlR9OB2S6p7fjzAlLT/SQUOjj&#10;kNhrRD+yvXeOYvTI1jmtMcSWQHt3wMsqhgNm62eFlimjw9dMlnfIHjuXrKclazgnJmmzaW5uXzY3&#10;nEk6azab27o8RjXzZHTAmN6BtyxPOh4vshY9cw1xeh8TKSHgFZDBxuUxCW3euJ6lKZAxkf1kD3Q3&#10;n1fZy6y+zNJkYMZ+AkWZkMq5RulG2BtkJ0F9JKQEl0oahYluZ5jSxizAugTwR+DlfoZC6dS/AS+I&#10;Utm7tICtdh5/Vz2dr5LVfP+awOw7R/Do+6m8a4mGWq5kdfkeuaefrgv8xyfefQcAAP//AwBQSwME&#10;FAAGAAgAAAAhAPn5krzdAAAACQEAAA8AAABkcnMvZG93bnJldi54bWxMj9FOg0AQRd9N/IfNmPhm&#10;FxBbRJYGGzVNfBL9gC07Aik7S9htoX/v+KSPN3Ny59xiu9hBnHHyvSMF8SoCgdQ401Or4Ovz9S4D&#10;4YMmowdHqOCCHrbl9VWhc+Nm+sBzHVrBJeRzraALYcyl9E2HVvuVG5H49u0mqwPHqZVm0jOX20Em&#10;UbSWVvfEHzo94q7D5lifrIIqk+90vOw2vt43azPMy8tb9azU7c1SPYEIuIQ/GH71WR1Kdjq4Exkv&#10;Bs5p8sCogvskBsFA+pjxuIOCTRqDLAv5f0H5AwAA//8DAFBLAQItABQABgAIAAAAIQC2gziS/gAA&#10;AOEBAAATAAAAAAAAAAAAAAAAAAAAAABbQ29udGVudF9UeXBlc10ueG1sUEsBAi0AFAAGAAgAAAAh&#10;ADj9If/WAAAAlAEAAAsAAAAAAAAAAAAAAAAALwEAAF9yZWxzLy5yZWxzUEsBAi0AFAAGAAgAAAAh&#10;AOyFmqrdAQAADAQAAA4AAAAAAAAAAAAAAAAALgIAAGRycy9lMm9Eb2MueG1sUEsBAi0AFAAGAAgA&#10;AAAhAPn5krz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="00B307C0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Egyik fajta eperfa gyümölcse piros (R) és kisméretű (m). </w:t>
            </w:r>
            <w:r w:rsidR="00B307C0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A szülők mindkét jellegre homozigóták</w:t>
            </w:r>
          </w:p>
        </w:tc>
        <w:tc>
          <w:tcPr>
            <w:tcW w:w="4788" w:type="dxa"/>
          </w:tcPr>
          <w:p w14:paraId="0392D05D" w14:textId="77777777" w:rsidR="00EC387B" w:rsidRPr="00D737BB" w:rsidRDefault="00B307C0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50204E" w14:textId="77777777" w:rsidR="00381EFF" w:rsidRPr="00D737BB" w:rsidRDefault="00381EFF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87B" w:rsidRPr="00D737BB" w14:paraId="3D59450B" w14:textId="77777777" w:rsidTr="00EC387B">
        <w:tc>
          <w:tcPr>
            <w:tcW w:w="4788" w:type="dxa"/>
          </w:tcPr>
          <w:p w14:paraId="1F0B9D25" w14:textId="77777777" w:rsidR="00EC387B" w:rsidRPr="00D737BB" w:rsidRDefault="00B307C0" w:rsidP="00B30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 másik fajta eperfa gyümölcse fehér (r) és nagyméretű (M). A szülők mindkét jellegre homozigóták</w:t>
            </w:r>
          </w:p>
        </w:tc>
        <w:tc>
          <w:tcPr>
            <w:tcW w:w="4788" w:type="dxa"/>
          </w:tcPr>
          <w:p w14:paraId="1B98509D" w14:textId="77777777" w:rsidR="00EC387B" w:rsidRPr="00D737BB" w:rsidRDefault="00B307C0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</w:p>
        </w:tc>
      </w:tr>
      <w:tr w:rsidR="00B307C0" w:rsidRPr="00D737BB" w14:paraId="7E9F101C" w14:textId="77777777" w:rsidTr="00EC387B">
        <w:tc>
          <w:tcPr>
            <w:tcW w:w="4788" w:type="dxa"/>
          </w:tcPr>
          <w:p w14:paraId="24BA7EB4" w14:textId="77777777" w:rsidR="00B307C0" w:rsidRPr="00D737BB" w:rsidRDefault="00381EFF" w:rsidP="00B30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Az F1 nemzedékben hibridek jönnek létre.</w:t>
            </w:r>
          </w:p>
        </w:tc>
        <w:tc>
          <w:tcPr>
            <w:tcW w:w="4788" w:type="dxa"/>
          </w:tcPr>
          <w:p w14:paraId="219B92B7" w14:textId="77777777" w:rsidR="00B307C0" w:rsidRPr="00D737BB" w:rsidRDefault="00503A8D" w:rsidP="00503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E3CD76" wp14:editId="154DFFC3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146050</wp:posOffset>
                      </wp:positionV>
                      <wp:extent cx="238125" cy="247650"/>
                      <wp:effectExtent l="0" t="0" r="6667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64D7D" id="Straight Arrow Connector 6" o:spid="_x0000_s1026" type="#_x0000_t32" style="position:absolute;margin-left:145.35pt;margin-top:11.5pt;width:18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YJ1wEAAAEEAAAOAAAAZHJzL2Uyb0RvYy54bWysU9uO0zAQfUfiHyy/01xgyypqukJd4AVB&#10;xcIHeJ1xY8k3jU3T/j1jp80iQEggXiaxx2fmnOPx5u5kDTsCRu1dz5tVzRk46QftDj3/+uXdi1vO&#10;YhJuEMY76PkZIr/bPn+2mUIHrR+9GQAZFXGxm0LPx5RCV1VRjmBFXPkAjpLKoxWJlnioBhQTVbem&#10;aut6XU0eh4BeQoy0ez8n+bbUVwpk+qRUhMRMz4lbKhFLfMyx2m5Ed0ARRi0vNMQ/sLBCO2q6lLoX&#10;SbBvqH8pZbVEH71KK+lt5ZXSEooGUtPUP6l5GEWAooXMiWGxKf6/svLjcY9MDz1fc+aEpSt6SCj0&#10;YUzsDaKf2M47RzZ6ZOvs1hRiR6Cd2+NlFcMes/STQpu/JIqdisPnxWE4JSZps31527Q3nElKta9e&#10;r2/KDVRP4IAxvQdvWf7pebxwWUg0xWVx/BATtSfgFZA7G5djEtq8dQNL50BqRBaRidPZnK+ygJly&#10;+UtnAzP2MygygkjOPcoIws4gOwoaHiEluNQsleh0hiltzAKsC7k/Ai/nMxTKeP4NeEGUzt6lBWy1&#10;8/i77ul0pazm81cHZt3Zgkc/nMtlFmtozopXlzeRB/nHdYE/vdztdwAAAP//AwBQSwMEFAAGAAgA&#10;AAAhANhMYlDeAAAACQEAAA8AAABkcnMvZG93bnJldi54bWxMj8FOwzAMhu9IvEPkSdxYukwqW2k6&#10;ISYuXAZj4pw1XlOtcaomWwtPjznBzZY//f7+cjP5TlxxiG0gDYt5BgKpDralRsPh4+V+BSImQ9Z0&#10;gVDDF0bYVLc3pSlsGOkdr/vUCA6hWBgNLqW+kDLWDr2J89Aj8e0UBm8Sr0Mj7WBGDvedVFmWS29a&#10;4g/O9PjssD7vL17DOr65FN0nbk+7Rb77Ns329TBqfTebnh5BJJzSHwy/+qwOFTsdw4VsFJ0Gtc4e&#10;GOVhyZ0YWKqVAnHUkKsMZFXK/w2qHwAAAP//AwBQSwECLQAUAAYACAAAACEAtoM4kv4AAADhAQAA&#10;EwAAAAAAAAAAAAAAAAAAAAAAW0NvbnRlbnRfVHlwZXNdLnhtbFBLAQItABQABgAIAAAAIQA4/SH/&#10;1gAAAJQBAAALAAAAAAAAAAAAAAAAAC8BAABfcmVscy8ucmVsc1BLAQItABQABgAIAAAAIQBTUqYJ&#10;1wEAAAEEAAAOAAAAAAAAAAAAAAAAAC4CAABkcnMvZTJvRG9jLnhtbFBLAQItABQABgAIAAAAIQDY&#10;TGJQ3gAAAAkBAAAPAAAAAAAAAAAAAAAAADE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5991C9" wp14:editId="433AC3D4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146050</wp:posOffset>
                      </wp:positionV>
                      <wp:extent cx="85725" cy="247650"/>
                      <wp:effectExtent l="57150" t="0" r="28575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E3A446" id="Straight Arrow Connector 5" o:spid="_x0000_s1026" type="#_x0000_t32" style="position:absolute;margin-left:138.6pt;margin-top:11.5pt;width:6.75pt;height:19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p03AEAAAoEAAAOAAAAZHJzL2Uyb0RvYy54bWysU9uO0zAUfEfiHyy/06QV3V1FTVeoy+UB&#10;QcXCB3gdu7Hkm44PTfL3HDttQICQQLxYvs2cmfHx7n50lp0VJBN8y9ermjPlZeiMP7X8y+c3L+44&#10;Syh8J2zwquWTSvx+//zZboiN2oQ+2E4BIxKfmiG2vEeMTVUl2Ssn0ipE5elQB3ACaQmnqgMxELuz&#10;1aaub6ohQBchSJUS7T7Mh3xf+LVWEj9qnRQy23LShmWEMj7lsdrvRHMCEXsjLzLEP6hwwngqulA9&#10;CBTsK5hfqJyREFLQuJLBVUFrI1XxQG7W9U9uHnsRVfFC4aS4xJT+H638cD4CM13Lt5x54eiJHhGE&#10;OfXIXgGEgR2C9xRjALbNaQ0xNQQ6+CNcVikeIVsfNTimrYnvqBFKGGSPjSXraclajcgkbd5tbzdU&#10;UtLJ5uXtzbY8RTWzZLYICd+q4FietDxdRC1q5gri/D4h6SDgFZDB1ucRhbGvfcdwimRLZDfZAd3N&#10;51V2MmsvM5ysmrGflKZESONco/SiOlhgZ0FdJKRUHtcLE93OMG2sXYB1sf9H4OV+hqrSp38DXhCl&#10;cvC4gJ3xAX5XHcerZD3fvyYw+84RPIVuKq9aoqGGK1ldPkfu6B/XBf79C++/AQAA//8DAFBLAwQU&#10;AAYACAAAACEAVybtE90AAAAJAQAADwAAAGRycy9kb3ducmV2LnhtbEyPQU7DMBBF90jcwRokdtTG&#10;SEkJcapQUYTEqoEDuLFJotrjKHab9PYdVrCb0Tz9eb/cLN6xs53iEFDB40oAs9gGM2Cn4Ptr97AG&#10;FpNGo11Aq+BiI2yq25tSFybMuLfnJnWMQjAWWkGf0lhwHtveeh1XYbRIt58weZ1onTpuJj1TuHdc&#10;CpFxrwekD70e7ba37bE5eQX1mn/i8bLNY/PRZsbNy9t7/arU/d1SvwBLdkl/MPzqkzpU5HQIJzSR&#10;OQUyzyWhNDxRJwLks8iBHRRkUgCvSv6/QXUFAAD//wMAUEsBAi0AFAAGAAgAAAAhALaDOJL+AAAA&#10;4QEAABMAAAAAAAAAAAAAAAAAAAAAAFtDb250ZW50X1R5cGVzXS54bWxQSwECLQAUAAYACAAAACEA&#10;OP0h/9YAAACUAQAACwAAAAAAAAAAAAAAAAAvAQAAX3JlbHMvLnJlbHNQSwECLQAUAAYACAAAACEA&#10;AS+6dNwBAAAKBAAADgAAAAAAAAAAAAAAAAAuAgAAZHJzL2Uyb0RvYy54bWxQSwECLQAUAAYACAAA&#10;ACEAVybtE9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786F0" wp14:editId="448086BF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146050</wp:posOffset>
                      </wp:positionV>
                      <wp:extent cx="161925" cy="247650"/>
                      <wp:effectExtent l="0" t="0" r="47625" b="571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EEB6E" id="Straight Arrow Connector 4" o:spid="_x0000_s1026" type="#_x0000_t32" style="position:absolute;margin-left:84.6pt;margin-top:11.5pt;width:12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zw1gEAAAEEAAAOAAAAZHJzL2Uyb0RvYy54bWysU9uO0zAQfUfiHyy/0yRVt0DUdIW6wAuC&#10;imU/wOvYjSXfNB6a9u8ZO20WARJaxMsk9vjMnHM83tyenGVHBckE3/FmUXOmvAy98YeOP3z78OoN&#10;ZwmF74UNXnX8rBK/3b58sRljq5ZhCLZXwKiIT+0YOz4gxraqkhyUE2kRovKU1AGcQFrCoepBjFTd&#10;2WpZ1+tqDNBHCFKlRLt3U5JvS32tlcQvWieFzHacuGGJUOJjjtV2I9oDiDgYeaEh/oGFE8ZT07nU&#10;nUDBvoP5rZQzEkIKGhcyuCpobaQqGkhNU/+i5n4QURUtZE6Ks03p/5WVn497YKbv+IozLxxd0T2C&#10;MIcB2TuAMLJd8J5sDMBW2a0xppZAO7+HyyrFPWTpJw0uf0kUOxWHz7PD6oRM0mazbt4ubziTlFqu&#10;Xq9vyg1UT+AICT+q4Fj+6Xi6cJlJNMVlcfyUkNoT8ArIna3PEYWx733P8BxJjcgiMnE6m/NVFjBR&#10;Ln94tmrCflWajMgkS48ygmpngR0FDY+QUnls5kp0OsO0sXYG1n8HXs5nqCrj+RzwjCidg8cZ7IwP&#10;8KfueLpS1tP5qwOT7mzBY+jP5TKLNTRnxavLm8iD/PO6wJ9e7vYHAAAA//8DAFBLAwQUAAYACAAA&#10;ACEAkuESTdwAAAAJAQAADwAAAGRycy9kb3ducmV2LnhtbEyPQU+DQBCF7yb+h82YeLNL0aAgS2Ns&#10;vHip1sbzFKYskZ0l7Lagv97pSY8v8+XN98rV7Hp1ojF0ng0sFwko4to3HbcGdh8vNw+gQkRusPdM&#10;Br4pwKq6vCixaPzE73TaxlZJCYcCDdgYh0LrUFtyGBZ+IJbbwY8Oo8Sx1c2Ik5S7XqdJkmmHHcsH&#10;iwM9W6q/tkdnIA9vNgb7SevDZpltfrBdv+4mY66v5qdHUJHm+AfDWV/UoRKnvT9yE1QvOctTQQ2k&#10;t7LpDOR396D2BrI0AV2V+v+C6hcAAP//AwBQSwECLQAUAAYACAAAACEAtoM4kv4AAADhAQAAEwAA&#10;AAAAAAAAAAAAAAAAAAAAW0NvbnRlbnRfVHlwZXNdLnhtbFBLAQItABQABgAIAAAAIQA4/SH/1gAA&#10;AJQBAAALAAAAAAAAAAAAAAAAAC8BAABfcmVscy8ucmVsc1BLAQItABQABgAIAAAAIQCQPrzw1gEA&#10;AAEEAAAOAAAAAAAAAAAAAAAAAC4CAABkcnMvZTJvRG9jLnhtbFBLAQItABQABgAIAAAAIQCS4RJN&#10;3AAAAAkBAAAPAAAAAAAAAAAAAAAAADA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BE13E6" wp14:editId="440E0F1C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146050</wp:posOffset>
                      </wp:positionV>
                      <wp:extent cx="171450" cy="247650"/>
                      <wp:effectExtent l="38100" t="0" r="19050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B6F55" id="Straight Arrow Connector 3" o:spid="_x0000_s1026" type="#_x0000_t32" style="position:absolute;margin-left:67.35pt;margin-top:11.5pt;width:13.5pt;height:19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SH2wEAAAsEAAAOAAAAZHJzL2Uyb0RvYy54bWysU9uO0zAQfUfiHyy/0zTdZRdVTVeoy+UB&#10;QbULH+B17MaS7bHGpkn+nrGTBgRICMSLZXt8zsw5M97dDc6ys8JowDe8Xq05U15Ca/yp4V8+v33x&#10;irOYhG+FBa8aPqrI7/bPn+36sFUb6MC2ChmR+LjtQ8O7lMK2qqLslBNxBUF5CmpAJxId8VS1KHpi&#10;d7barNc3VQ/YBgSpYqTb+ynI94VfayXTJ62jSsw2nGpLZcWyPuW12u/E9oQidEbOZYh/qMIJ4ynp&#10;QnUvkmBf0fxC5YxEiKDTSoKrQGsjVdFAaur1T2oeOxFU0ULmxLDYFP8frfx4PiIzbcOvOPPCUYse&#10;Ewpz6hJ7jQg9O4D3ZCMgu8pu9SFuCXTwR5xPMRwxSx80OqatCe9pEIoZJI8Nxetx8VoNiUm6rG/r&#10;65fUEUmhzfXtDe2Jr5poMl3AmN4pcCxvGh7nqpZyphTi/CGmCXgBZLD1eU3C2De+ZWkMpEtkOXOS&#10;HK+ylKn4skujVRP2QWmyJBdZZJRhVAeL7CxojISUyqd6YaLXGaaNtQtw/Wfg/D5DVRnUvwEviJIZ&#10;fFrAznjA32VPw6VkPb2/ODDpzhY8QTuWthZraOJKQ+bfkUf6x3OBf//D+28AAAD//wMAUEsDBBQA&#10;BgAIAAAAIQCQ4Nwo3QAAAAkBAAAPAAAAZHJzL2Rvd25yZXYueG1sTI/BTsMwEETvSPyDtZW4Uacp&#10;SqsQpwoVICROBD7AjbdJVHsdxW6T/j3bExxn9ml2ptjNzooLjqH3pGC1TEAgNd701Cr4+X573III&#10;UZPR1hMquGKAXXl/V+jc+Im+8FLHVnAIhVwr6GIccilD06HTYekHJL4d/eh0ZDm20ox64nBnZZok&#10;mXS6J/7Q6QH3HTan+uwUVFv5SafrfhPqjyYzdppf36sXpR4Wc/UMIuIc/2C41efqUHKngz+TCcKy&#10;Xj9tGFWQrnnTDchWbBwUZGkCsizk/wXlLwAAAP//AwBQSwECLQAUAAYACAAAACEAtoM4kv4AAADh&#10;AQAAEwAAAAAAAAAAAAAAAAAAAAAAW0NvbnRlbnRfVHlwZXNdLnhtbFBLAQItABQABgAIAAAAIQA4&#10;/SH/1gAAAJQBAAALAAAAAAAAAAAAAAAAAC8BAABfcmVscy8ucmVsc1BLAQItABQABgAIAAAAIQBN&#10;TWSH2wEAAAsEAAAOAAAAAAAAAAAAAAAAAC4CAABkcnMvZTJvRG9jLnhtbFBLAQItABQABgAIAAAA&#10;IQCQ4Nwo3QAAAAkBAAAPAAAAAAAAAAAAAAAAADU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Szülők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        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x  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</w:p>
          <w:p w14:paraId="6858295B" w14:textId="77777777" w:rsidR="0000585A" w:rsidRPr="00D737BB" w:rsidRDefault="0000585A" w:rsidP="00503A8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66739F" wp14:editId="776E7B6B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138430</wp:posOffset>
                      </wp:positionV>
                      <wp:extent cx="85725" cy="266700"/>
                      <wp:effectExtent l="57150" t="0" r="28575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572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B345CA" id="Straight Arrow Connector 11" o:spid="_x0000_s1026" type="#_x0000_t32" style="position:absolute;margin-left:157.35pt;margin-top:10.9pt;width:6.75pt;height:21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dY3wEAAAwEAAAOAAAAZHJzL2Uyb0RvYy54bWysU12P0zAQfEfiP1h+p0krXe9UNT2hHh8P&#10;CCoOfoDPsRtLttdamyb596ydNIcAIYF4sWJ7Z3ZmvNnfD86yi8JowDd8vao5U15Ca/y54V+/vH11&#10;x1lMwrfCglcNH1Xk94eXL/Z92KkNdGBbhYxIfNz1oeFdSmFXVVF2yom4gqA8XWpAJxJt8Vy1KHpi&#10;d7ba1PW26gHbgCBVjHT6MF3yQ+HXWsn0SeuoErMNJ22prFjWp7xWh73YnVGEzshZhvgHFU4YT00X&#10;qgeRBPuG5hcqZyRCBJ1WElwFWhupigdys65/cvPYiaCKFwonhiWm+P9o5cfLCZlp6e3WnHnh6I0e&#10;Ewpz7hJ7jQg9O4L3lCMgoxLKqw9xR7CjP+G8i+GE2fyg0TFtTXhPdCUOMsiGkva4pK2GxCQd3t3c&#10;bm44k3Sz2W5v6/IY1cSS2QLG9E6BY/mj4XFWtciZOojLh5hIBwGvgAy2Pq9JGPvGtyyNgXyJbCc7&#10;oNp8X2Unk/bylUarJuxnpSkT0jj1KNOojhbZRdAcCSmVTyWLwkTVGaaNtQuwLvb/CJzrM1SVSf0b&#10;8IIoncGnBeyMB/xd9zRcJeup/prA5DtH8ATtWF61REMjV7Kaf4880z/uC/z5Jz58BwAA//8DAFBL&#10;AwQUAAYACAAAACEA3r8y794AAAAJAQAADwAAAGRycy9kb3ducmV2LnhtbEyPy07DMBBF90j8gzVI&#10;7KjzQGkUMqlCBQiJVQMf4MYmiRqPo9ht0r9nWMFyNEf3nlvuVjuKi5n94Agh3kQgDLVOD9QhfH2+&#10;PuQgfFCk1ejIIFyNh111e1OqQruFDubShE5wCPlCIfQhTIWUvu2NVX7jJkP8+3azVYHPuZN6VguH&#10;21EmUZRJqwbihl5NZt+b9tScLUKdyw86Xfdb37y3mR6X9eWtfka8v1vrJxDBrOEPhl99VoeKnY7u&#10;TNqLESGNH7eMIiQxT2AgTfIExBEhS3OQVSn/L6h+AAAA//8DAFBLAQItABQABgAIAAAAIQC2gziS&#10;/gAAAOEBAAATAAAAAAAAAAAAAAAAAAAAAABbQ29udGVudF9UeXBlc10ueG1sUEsBAi0AFAAGAAgA&#10;AAAhADj9If/WAAAAlAEAAAsAAAAAAAAAAAAAAAAALwEAAF9yZWxzLy5yZWxzUEsBAi0AFAAGAAgA&#10;AAAhAEujd1jfAQAADAQAAA4AAAAAAAAAAAAAAAAALgIAAGRycy9lMm9Eb2MueG1sUEsBAi0AFAAG&#10;AAgAAAAhAN6/Mu/eAAAACQEAAA8AAAAAAAAAAAAAAAAAO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19DD9" wp14:editId="5B916FE9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138430</wp:posOffset>
                      </wp:positionV>
                      <wp:extent cx="685800" cy="209550"/>
                      <wp:effectExtent l="38100" t="0" r="19050" b="762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858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817CFB" id="Straight Arrow Connector 10" o:spid="_x0000_s1026" type="#_x0000_t32" style="position:absolute;margin-left:84.6pt;margin-top:10.9pt;width:54pt;height:16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Vi13QEAAA0EAAAOAAAAZHJzL2Uyb0RvYy54bWysU12P0zAQfEfiP1h+p0kr9VSqpifU4+MB&#10;QcXBD/A5dmPJ9lpr0yT/nrWTBgQICcSLFds7szPjzeF+cJZdFUYDvuHrVc2Z8hJa4y8N//L5zYsd&#10;ZzEJ3woLXjV8VJHfH58/O/RhrzbQgW0VMiLxcd+HhncphX1VRdkpJ+IKgvJ0qQGdSLTFS9Wi6Ind&#10;2WpT13dVD9gGBKlipNOH6ZIfC7/WSqaPWkeVmG04aUtlxbI+5bU6HsT+giJ0Rs4yxD+ocMJ4arpQ&#10;PYgk2Fc0v1A5IxEi6LSS4CrQ2khVPJCbdf2Tm8dOBFW8UDgxLDHF/0crP1zPyExLb0fxeOHojR4T&#10;CnPpEnuFCD07gfeUIyCjEsqrD3FPsJM/47yL4YzZ/KDRMW1NeEd0JQ4yyIaS9rikrYbEJB3e7ba7&#10;mppKutrUL7fbwl5NNJkuYExvFTiWPxoeZ1mLnqmFuL6PiYQQ8AbIYOvzmoSxr33L0hjImMh+sgWq&#10;zfdVtjKJL19ptGrCflKaQiGRU48yjupkkV0FDZKQUvm0XpioOsO0sXYB1sX/H4FzfYaqMqp/A14Q&#10;pTP4tICd8YC/656Gm2Q91d8SmHznCJ6gHcuzlmho5kpW8/+Rh/rHfYF//4uP3wAAAP//AwBQSwME&#10;FAAGAAgAAAAhAGgBC9zdAAAACQEAAA8AAABkcnMvZG93bnJldi54bWxMj0FPg0AQhe8m/ofNmHiz&#10;S4kCUpYGGzUmPYn+gC07BVJ2lrDbQv+940mP782XN+8V28UO4oKT7x0pWK8iEEiNMz21Cr6/3h4y&#10;ED5oMnpwhAqu6GFb3t4UOjdupk+81KEVHEI+1wq6EMZcSt90aLVfuRGJb0c3WR1YTq00k5453A4y&#10;jqJEWt0Tf+j0iLsOm1N9tgqqTO7pdN2lvv5oEjPMy+t79aLU/d1SbUAEXMIfDL/1uTqU3OngzmS8&#10;GFgnzzGjCuI1T2AgTlM2DgqeHjOQZSH/Lyh/AAAA//8DAFBLAQItABQABgAIAAAAIQC2gziS/gAA&#10;AOEBAAATAAAAAAAAAAAAAAAAAAAAAABbQ29udGVudF9UeXBlc10ueG1sUEsBAi0AFAAGAAgAAAAh&#10;ADj9If/WAAAAlAEAAAsAAAAAAAAAAAAAAAAALwEAAF9yZWxzLy5yZWxzUEsBAi0AFAAGAAgAAAAh&#10;AKXpWLXdAQAADQQAAA4AAAAAAAAAAAAAAAAALgIAAGRycy9lMm9Eb2MueG1sUEsBAi0AFAAGAAgA&#10;AAAhAGgBC9z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7F34ED" wp14:editId="2C1E6EE5">
                      <wp:simplePos x="0" y="0"/>
                      <wp:positionH relativeFrom="column">
                        <wp:posOffset>1236345</wp:posOffset>
                      </wp:positionH>
                      <wp:positionV relativeFrom="paragraph">
                        <wp:posOffset>138430</wp:posOffset>
                      </wp:positionV>
                      <wp:extent cx="762000" cy="209550"/>
                      <wp:effectExtent l="0" t="0" r="7620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8BF1C0" id="Straight Arrow Connector 9" o:spid="_x0000_s1026" type="#_x0000_t32" style="position:absolute;margin-left:97.35pt;margin-top:10.9pt;width:60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7Ke1gEAAAEEAAAOAAAAZHJzL2Uyb0RvYy54bWysU9uO0zAQfUfiHyy/06SVdqFR0xXqAi8I&#10;KhY+wOuMG0u+aWya5u8ZO2kWLQgJxMskvpyZc86Md3cXa9gZMGrvWr5e1ZyBk77T7tTyb1/fv3rD&#10;WUzCdcJ4By0fIfK7/csXuyE0sPG9Nx0goyQuNkNoeZ9SaKoqyh6siCsfwNGh8mhFoiWeqg7FQNmt&#10;qTZ1fVsNHruAXkKMtHs/HfJ9ya8UyPRZqQiJmZYTt1QilviYY7XfieaEIvRazjTEP7CwQjsquqS6&#10;F0mw76h/SWW1RB+9SivpbeWV0hKKBlKzrp+peehFgKKFzIlhsSn+v7Ty0/mITHct33LmhKUWPSQU&#10;+tQn9hbRD+zgnSMbPbJtdmsIsSHQwR1xXsVwxCz9otDmL4lil+LwuDgMl8Qkbb6+paZRHyQdbert&#10;zU3pQPUEDhjTB/CW5Z+Wx5nLQmJdXBbnjzFReQJeAbmycTkmoc0717E0BlIjsohMnO7m8yoLmCiX&#10;vzQamLBfQJERRHKqUUYQDgbZWdDwCCnBpfWSiW5nmNLGLMC6kPsjcL6foVDG82/AC6JU9i4tYKud&#10;x99VT5crZTXdvzow6c4WPPpuLM0s1tCcFa/mN5EH+ed1gT+93P0PAAAA//8DAFBLAwQUAAYACAAA&#10;ACEAkmYy9d0AAAAJAQAADwAAAGRycy9kb3ducmV2LnhtbEyPQU/CQBCF7yb+h82YeJNtERFqt8RI&#10;vHgBkXge2qHb2J1tugut/nqHkx7fmy9v3stXo2vVmfrQeDaQThJQxKWvGq4N7D9e7xagQkSusPVM&#10;Br4pwKq4vsoxq/zA73TexVpJCIcMDdgYu0zrUFpyGCa+I5bb0fcOo8i+1lWPg4S7Vk+TZK4dNiwf&#10;LHb0Yqn82p2cgWXY2hjsJ62Pm3S++cF6/bYfjLm9GZ+fQEUa4x8Ml/pSHQrpdPAnroJqRS9nj4Ia&#10;mKYyQYD79GIcDDzMFqCLXP9fUPwCAAD//wMAUEsBAi0AFAAGAAgAAAAhALaDOJL+AAAA4QEAABMA&#10;AAAAAAAAAAAAAAAAAAAAAFtDb250ZW50X1R5cGVzXS54bWxQSwECLQAUAAYACAAAACEAOP0h/9YA&#10;AACUAQAACwAAAAAAAAAAAAAAAAAvAQAAX3JlbHMvLnJlbHNQSwECLQAUAAYACAAAACEAxduyntYB&#10;AAABBAAADgAAAAAAAAAAAAAAAAAuAgAAZHJzL2Uyb0RvYy54bWxQSwECLQAUAAYACAAAACEAkmYy&#10;9d0AAAAJAQAADwAAAAAAAAAAAAAAAAAw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911857" wp14:editId="275F909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138430</wp:posOffset>
                      </wp:positionV>
                      <wp:extent cx="104775" cy="209550"/>
                      <wp:effectExtent l="0" t="0" r="66675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40CC9" id="Straight Arrow Connector 7" o:spid="_x0000_s1026" type="#_x0000_t32" style="position:absolute;margin-left:72.6pt;margin-top:10.9pt;width:8.2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AL1QEAAAEEAAAOAAAAZHJzL2Uyb0RvYy54bWysU9uO0zAQfUfiHyy/0yQVpRA1XaEu8IKg&#10;2mU/wOuMG0u+aWya5u8Zu20WAdIKxMsk9vjMnHM83tycrGFHwKi963izqDkDJ32v3aHjD98+vnrL&#10;WUzC9cJ4Bx2fIPKb7csXmzG0sPSDNz0goyIutmPo+JBSaKsqygGsiAsfwFFSebQi0RIPVY9ipOrW&#10;VMu6flONHvuAXkKMtHt7TvJtqa8UyPRVqQiJmY4Tt1QilviYY7XdiPaAIgxaXmiIf2BhhXbUdC51&#10;K5Jg31H/VspqiT56lRbS28orpSUUDaSmqX9Rcz+IAEULmRPDbFP8f2Xll+Meme47vubMCUtXdJ9Q&#10;6MOQ2HtEP7Kdd45s9MjW2a0xxJZAO7fHyyqGPWbpJ4U2f0kUOxWHp9lhOCUmabOpX6/XK84kpZb1&#10;u9Wq3ED1BA4Y0yfwluWfjscLl5lEU1wWx88xUXsCXgG5s3E5JqHNB9ezNAVSI7KITJzO5nyVBZwp&#10;l780GThj70CREZlk6VFGEHYG2VHQ8AgpwaVmrkSnM0xpY2Zg/Tzwcj5DoYzn34BnROnsXZrBVjuP&#10;f+qeTlfK6nz+6sBZd7bg0fdTucxiDc1Z8eryJvIg/7wu8KeXu/0BAAD//wMAUEsDBBQABgAIAAAA&#10;IQB0ctlK3QAAAAkBAAAPAAAAZHJzL2Rvd25yZXYueG1sTI/BTsMwEETvSPyDtUjcqJOoDW0ap0JU&#10;XLgUSsXZjbdxRLyOYrcJfD3bExxH+zT7ptxMrhMXHELrSUE6S0Ag1d601Cg4fLw8LEGEqMnozhMq&#10;+MYAm+r2ptSF8SO942UfG8ElFAqtwMbYF1KG2qLTYeZ7JL6d/OB05Dg00gx65HLXySxJcul0S/zB&#10;6h6fLdZf+7NTsApvNgb7idvTLs13P7rZvh5Gpe7vpqc1iIhT/IPhqs/qULHT0Z/JBNFxni8yRhVk&#10;KU+4Ann6COKoYDFfgqxK+X9B9QsAAP//AwBQSwECLQAUAAYACAAAACEAtoM4kv4AAADhAQAAEwAA&#10;AAAAAAAAAAAAAAAAAAAAW0NvbnRlbnRfVHlwZXNdLnhtbFBLAQItABQABgAIAAAAIQA4/SH/1gAA&#10;AJQBAAALAAAAAAAAAAAAAAAAAC8BAABfcmVscy8ucmVsc1BLAQItABQABgAIAAAAIQASQvAL1QEA&#10;AAEEAAAOAAAAAAAAAAAAAAAAAC4CAABkcnMvZTJvRG9jLnhtbFBLAQItABQABgAIAAAAIQB0ctlK&#10;3QAAAAkBAAAPAAAAAAAAAAAAAAAAAC8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Gaméták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  Rm  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381EFF" w:rsidRPr="00D737B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</w:p>
          <w:p w14:paraId="19376EB7" w14:textId="77777777" w:rsidR="004B7584" w:rsidRPr="00D737BB" w:rsidRDefault="0000585A" w:rsidP="00F4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F1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nemzedék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503A8D"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  <w:r w:rsidR="00503A8D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  <w:r w:rsidR="00503A8D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381EFF" w:rsidRPr="00D737BB" w14:paraId="28FC5AEF" w14:textId="77777777" w:rsidTr="00A93B7F">
        <w:trPr>
          <w:trHeight w:val="4038"/>
        </w:trPr>
        <w:tc>
          <w:tcPr>
            <w:tcW w:w="4788" w:type="dxa"/>
          </w:tcPr>
          <w:p w14:paraId="3739F3C4" w14:textId="77777777" w:rsidR="004B7584" w:rsidRPr="00D737BB" w:rsidRDefault="00137A06" w:rsidP="004B7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83A68D7" wp14:editId="13D4C93D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278765</wp:posOffset>
                      </wp:positionV>
                      <wp:extent cx="2019300" cy="310515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3105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32BAA5" id="Straight Arrow Connector 21" o:spid="_x0000_s1026" type="#_x0000_t32" style="position:absolute;margin-left:127.5pt;margin-top:21.95pt;width:159pt;height:244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ji2QEAAAUEAAAOAAAAZHJzL2Uyb0RvYy54bWysU9uO0zAQfUfiHyy/0yRdLYKo6Qp1gRcE&#10;FQsf4HXsxpJvGg9N8veMnTaLACGBeJnE9pyZc47Hu7vJWXZWkEzwHW82NWfKy9Abf+r41y/vXrzi&#10;LKHwvbDBq47PKvG7/fNnuzG2ahuGYHsFjIr41I6x4wNibKsqyUE5kTYhKk+HOoATSEs4VT2Ikao7&#10;W23r+mU1BugjBKlSot375ZDvS32tlcRPWieFzHacuGGJUOJjjtV+J9oTiDgYeaEh/oGFE8ZT07XU&#10;vUDBvoH5pZQzEkIKGjcyuCpobaQqGkhNU/+k5mEQURUtZE6Kq03p/5WVH89HYKbv+LbhzAtHd/SA&#10;IMxpQPYGIIzsELwnHwMwSiG/xphagh38ES6rFI+QxU8aXP6SLDYVj+fVYzUhk7RJMl/f1HQVks5u&#10;mvq2uS23UD3BIyR8r4Jj+afj6UJn5dEUp8X5Q0IiQMArIPe2PkcUxr71PcM5kiCRdWTqlJvPqyxh&#10;IV3+cLZqwX5WmswgmkuPMobqYIGdBQ2QkFJ5LCaUSpSdYdpYuwLrQu6PwEt+hqoyon8DXhGlc/C4&#10;gp3xAX7XHacrZb3kXx1YdGcLHkM/l+ss1tCsFa8u7yIP84/rAn96vfvvAAAA//8DAFBLAwQUAAYA&#10;CAAAACEAzJkU5d8AAAAKAQAADwAAAGRycy9kb3ducmV2LnhtbEyPQU/DMAyF70j8h8hI3Fi6lg5a&#10;mk6IiQuXwZg4Z43XVDRO1WRr4ddjTnCz/Z6ev1etZ9eLM46h86RguUhAIDXedNQq2L8/39yDCFGT&#10;0b0nVPCFAdb15UWlS+MnesPzLraCQyiUWoGNcSilDI1Fp8PCD0isHf3odOR1bKUZ9cThrpdpkqyk&#10;0x3xB6sHfLLYfO5OTkERXm0M9gM3x+1ytf3W7eZlPyl1fTU/PoCIOMc/M/ziMzrUzHTwJzJB9ArS&#10;POcuUcFtVoBgQ36X8eHAQ5YWIOtK/q9Q/wAAAP//AwBQSwECLQAUAAYACAAAACEAtoM4kv4AAADh&#10;AQAAEwAAAAAAAAAAAAAAAAAAAAAAW0NvbnRlbnRfVHlwZXNdLnhtbFBLAQItABQABgAIAAAAIQA4&#10;/SH/1gAAAJQBAAALAAAAAAAAAAAAAAAAAC8BAABfcmVscy8ucmVsc1BLAQItABQABgAIAAAAIQB2&#10;cOji2QEAAAUEAAAOAAAAAAAAAAAAAAAAAC4CAABkcnMvZTJvRG9jLnhtbFBLAQItABQABgAIAAAA&#10;IQDMmRTl3wAAAAoBAAAPAAAAAAAAAAAAAAAAADM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4B7584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F1 egyedeinek keresztezésével az F2 -ben az örökletes tényezők 16 féle kombinációja alakul ki. </w:t>
            </w:r>
          </w:p>
          <w:p w14:paraId="454967C4" w14:textId="77777777" w:rsidR="00381EFF" w:rsidRPr="00D737BB" w:rsidRDefault="00381EFF" w:rsidP="00B307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C1EA192" w14:textId="77777777" w:rsidR="004B7584" w:rsidRPr="00D737BB" w:rsidRDefault="004B7584" w:rsidP="004B758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38E76C" wp14:editId="53131843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170815</wp:posOffset>
                      </wp:positionV>
                      <wp:extent cx="323850" cy="190500"/>
                      <wp:effectExtent l="0" t="0" r="76200" b="571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AA7121" id="Straight Arrow Connector 16" o:spid="_x0000_s1026" type="#_x0000_t32" style="position:absolute;margin-left:138.6pt;margin-top:13.45pt;width:25.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Xt12AEAAAMEAAAOAAAAZHJzL2Uyb0RvYy54bWysU9uO0zAQfUfiHyy/0yRd7WqJmq5QF3hB&#10;ULHwAV7Hbiz5pvHQpH/P2GmzCBDSrnhxYnvOzDlnxpu7yVl2VJBM8B1vVjVnysvQG3/o+PdvH97c&#10;cpZQ+F7Y4FXHTyrxu+3rV5sxtmodhmB7BYyS+NSOseMDYmyrKslBOZFWISpPlzqAE0hbOFQ9iJGy&#10;O1ut6/qmGgP0EYJUKdHp/XzJtyW/1kriF62TQmY7TtywrFDWx7xW241oDyDiYOSZhngBCyeMp6JL&#10;qnuBgv0A80cqZySEFDSuZHBV0NpIVTSQmqb+Tc3DIKIqWsicFBeb0v9LKz8f98BMT7274cwLRz16&#10;QBDmMCB7BxBGtgvek48BGIWQX2NMLcF2fg/nXYp7yOInDS5/SRabisenxWM1IZN0eLW+ur2mTki6&#10;at7W13XpQfUEjpDwowqO5Z+OpzOZhUVTfBbHTwmpPAEvgFzZ+ryiMPa97xmeIskRWUUmTrH5vsoC&#10;ZsrlD09WzdivSpMVRHKuUYZQ7Sywo6DxEVIqj82SiaIzTBtrF2BdyP0TeI7PUFUG9DngBVEqB48L&#10;2Bkf4G/VcbpQ1nP8xYFZd7bgMfSn0sxiDU1a8er8KvIo/7ov8Ke3u/0JAAD//wMAUEsDBBQABgAI&#10;AAAAIQAZH0N93QAAAAkBAAAPAAAAZHJzL2Rvd25yZXYueG1sTI9BT8MwDIXvSPyHyEjcWLoiuq00&#10;nRATFy6DMXH2Wq+paJyqydbCr8ec2M1+7+n5c7GeXKfONITWs4H5LAFFXPm65cbA/uPlbgkqROQa&#10;O89k4JsCrMvrqwLz2o/8TuddbJSUcMjRgI2xz7UOlSWHYeZ7YvGOfnAYZR0aXQ84SrnrdJokmXbY&#10;slyw2NOzpeprd3IGVuHNxmA/aXPczrPtDzab1/1ozO3N9PQIKtIU/8Pwhy/oUArTwZ+4DqozkC4W&#10;qURlyFagJHCfLkU4GHgQQZeFvvyg/AUAAP//AwBQSwECLQAUAAYACAAAACEAtoM4kv4AAADhAQAA&#10;EwAAAAAAAAAAAAAAAAAAAAAAW0NvbnRlbnRfVHlwZXNdLnhtbFBLAQItABQABgAIAAAAIQA4/SH/&#10;1gAAAJQBAAALAAAAAAAAAAAAAAAAAC8BAABfcmVscy8ucmVsc1BLAQItABQABgAIAAAAIQDjcXt1&#10;2AEAAAMEAAAOAAAAAAAAAAAAAAAAAC4CAABkcnMvZTJvRG9jLnhtbFBLAQItABQABgAIAAAAIQAZ&#10;H0N93QAAAAk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E96B01D" wp14:editId="15EEFFFC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170815</wp:posOffset>
                      </wp:positionV>
                      <wp:extent cx="0" cy="190500"/>
                      <wp:effectExtent l="95250" t="0" r="57150" b="571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AF818D" id="Straight Arrow Connector 15" o:spid="_x0000_s1026" type="#_x0000_t32" style="position:absolute;margin-left:138.6pt;margin-top:13.45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Jl0AEAAP4DAAAOAAAAZHJzL2Uyb0RvYy54bWysU9Gu1CAQfTfxHwjvbtubXKPNdm/MXvXF&#10;6MarH8ClsCUBhgy4bf/egXZ7jRoTjS/TAnNmzjkM+7vJWXZRGA34jje7mjPlJfTGnzv+9cu7F684&#10;i0n4XljwquOzivzu8PzZfgytuoEBbK+QUREf2zF0fEgptFUV5aCciDsIytOhBnQi0RLPVY9ipOrO&#10;Vjd1/bIaAfuAIFWMtHu/HPJDqa+1kumT1lElZjtO3FKJWOJjjtVhL9ozijAYudIQ/8DCCeOp6Vbq&#10;XiTBvqH5pZQzEiGCTjsJrgKtjVRFA6lp6p/UPAwiqKKFzIlhsyn+v7Ly4+WEzPR0d7eceeHojh4S&#10;CnMeEnuDCCM7gvfkIyCjFPJrDLEl2NGfcF3FcMIsftLo8pdksal4PG8eqykxuWxK2m1e17d1sb96&#10;wgWM6b0Cx/JPx+PKYyPQFIvF5UNM1JmAV0Buan2OSRj71vcszYGUiCwgc6bcfF5l7gvb8pdmqxbs&#10;Z6XJBeK39Cjzp44W2UXQ5AgplU/NVomyM0wbazdgXcj9EbjmZ6gqs/k34A1ROoNPG9gZD/i77mm6&#10;UtZL/tWBRXe24BH6udxjsYaGrHi1Pog8xT+uC/zp2R6+AwAA//8DAFBLAwQUAAYACAAAACEAX1zs&#10;fNwAAAAJAQAADwAAAGRycy9kb3ducmV2LnhtbEyPQU/DMAyF70j7D5EncWPpKtGx0nRCTFy4DMbE&#10;2Wu9pqJxqiZbC78eIw5ws997ev5cbCbXqQsNofVsYLlIQBFXvm65MXB4e7q5AxUico2dZzLwSQE2&#10;5eyqwLz2I7/SZR8bJSUccjRgY+xzrUNlyWFY+J5YvJMfHEZZh0bXA45S7jqdJkmmHbYsFyz29Gip&#10;+tifnYF1eLEx2HfannbLbPeFzfb5MBpzPZ8e7kFFmuJfGH7wBR1KYTr6M9dBdQbS1SqVqAzZGpQE&#10;foWjgVsRdFno/x+U3wAAAP//AwBQSwECLQAUAAYACAAAACEAtoM4kv4AAADhAQAAEwAAAAAAAAAA&#10;AAAAAAAAAAAAW0NvbnRlbnRfVHlwZXNdLnhtbFBLAQItABQABgAIAAAAIQA4/SH/1gAAAJQBAAAL&#10;AAAAAAAAAAAAAAAAAC8BAABfcmVscy8ucmVsc1BLAQItABQABgAIAAAAIQCRhpJl0AEAAP4DAAAO&#10;AAAAAAAAAAAAAAAAAC4CAABkcnMvZTJvRG9jLnhtbFBLAQItABQABgAIAAAAIQBfXOx8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DF29E9" wp14:editId="68578E6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85090</wp:posOffset>
                      </wp:positionV>
                      <wp:extent cx="285750" cy="276225"/>
                      <wp:effectExtent l="38100" t="0" r="1905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ABCDA" id="Straight Arrow Connector 14" o:spid="_x0000_s1026" type="#_x0000_t32" style="position:absolute;margin-left:107.85pt;margin-top:6.7pt;width:22.5pt;height:21.7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753AEAAA0EAAAOAAAAZHJzL2Uyb0RvYy54bWysU9uO0zAQfUfiHyy/07QR3V1FTVeoy+UB&#10;QcXCB3gdu7Hkm8ZD0/w9YycNCBASiBfL9vicmXNmvLu/OMvOCpIJvuWb1Zoz5WXojD+1/MvnNy/u&#10;OEsofCds8Krlo0r8fv/82W6IjapDH2yngBGJT80QW94jxqaqkuyVE2kVovIU1AGcQDrCqepADMTu&#10;bFWv1zfVEKCLEKRKiW4fpiDfF36tlcSPWieFzLacasOyQlmf8lrtd6I5gYi9kXMZ4h+qcMJ4SrpQ&#10;PQgU7CuYX6ickRBS0LiSwVVBayNV0UBqNuuf1Dz2IqqihcxJcbEp/T9a+eF8BGY66t1Lzrxw1KNH&#10;BGFOPbJXAGFgh+A9+RiA0RPya4ipIdjBH2E+pXiELP6iwTFtTXxHdMUOEsguxe1xcVtdkEm6rO+2&#10;t1vqiaRQfXtT19vMXk00mS5CwrcqOJY3LU9zWUs9Uwpxfp9wAl4BGWx9XlEY+9p3DMdIwkTWMyfJ&#10;8SpLmYovOxytmrCflCZTqMgpRxlHdbDAzoIGSUipPG4WJnqdYdpYuwDXRf8fgfP7DFVlVP8GvCBK&#10;5uBxATvjA/wuO16uJevp/dWBSXe24Cl0Y2lrsYZmrjRk/h95qH88F/j3X7z/BgAA//8DAFBLAwQU&#10;AAYACAAAACEAx5ZOFN0AAAAJAQAADwAAAGRycy9kb3ducmV2LnhtbEyPwU7DMAyG70i8Q2Qkbixd&#10;Yd0oTacyAZrEicIDZI1pqyVO1WRr9/aYExzt/9Pvz8V2dlaccQy9JwXLRQICqfGmp1bB1+fr3QZE&#10;iJqMtp5QwQUDbMvrq0Lnxk/0gec6toJLKORaQRfjkEsZmg6dDgs/IHH27UenI49jK82oJy53VqZJ&#10;kkmne+ILnR5w12FzrE9OQbWR73S87Nah3jeZsdP88lY9K3V7M1dPICLO8Q+GX31Wh5KdDv5EJgir&#10;IF2u1oxycP8AgoE0S3hxULDKHkGWhfz/QfkDAAD//wMAUEsBAi0AFAAGAAgAAAAhALaDOJL+AAAA&#10;4QEAABMAAAAAAAAAAAAAAAAAAAAAAFtDb250ZW50X1R5cGVzXS54bWxQSwECLQAUAAYACAAAACEA&#10;OP0h/9YAAACUAQAACwAAAAAAAAAAAAAAAAAvAQAAX3JlbHMvLnJlbHNQSwECLQAUAAYACAAAACEA&#10;zb7++dwBAAANBAAADgAAAAAAAAAAAAAAAAAuAgAAZHJzL2Uyb0RvYy54bWxQSwECLQAUAAYACAAA&#10;ACEAx5ZOFN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001A69" wp14:editId="5901D8B4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85090</wp:posOffset>
                      </wp:positionV>
                      <wp:extent cx="628650" cy="276225"/>
                      <wp:effectExtent l="38100" t="0" r="19050" b="6667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95DC6B" id="Straight Arrow Connector 12" o:spid="_x0000_s1026" type="#_x0000_t32" style="position:absolute;margin-left:80.85pt;margin-top:6.7pt;width:49.5pt;height:21.7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5a3QEAAA0EAAAOAAAAZHJzL2Uyb0RvYy54bWysU9uO0zAQfUfiHyy/07SRtqyipivU5fKA&#10;oGLhA7yO3ViyPdbYNM3fM3bSgAAhsdoXy/b4nJlzZry7uzjLzgqjAd/yzWrNmfISOuNPLf/29d2r&#10;W85iEr4TFrxq+agiv9u/fLEbQqNq6MF2ChmR+NgMoeV9SqGpqih75URcQVCeghrQiURHPFUdioHY&#10;na3q9XpbDYBdQJAqRrq9n4J8X/i1VjJ91jqqxGzLqbZUVizrY16r/U40JxShN3IuQzyhCieMp6QL&#10;1b1Ign1H8weVMxIhgk4rCa4CrY1URQOp2ax/U/PQi6CKFjInhsWm+Hy08tP5iMx01LuaMy8c9egh&#10;oTCnPrE3iDCwA3hPPgIyekJ+DSE2BDv4I86nGI6YxV80OqatCR+IrthBAtmluD0ubqtLYpIut/Xt&#10;9oZ6IilUv97W9U1mryaaTBcwpvcKHMublse5rKWeKYU4f4xpAl4BGWx9XpMw9q3vWBoDCRNZz5wk&#10;x6ssZSq+7NJo1YT9ojSZQkVOOco4qoNFdhY0SEJK5dNmYaLXGaaNtQtwXfT/Ezi/z1BVRvV/wAui&#10;ZAafFrAzHvBv2dPlWrKe3l8dmHRnCx6hG0tbizU0c6Uh8//IQ/3rucB//uL9DwAAAP//AwBQSwME&#10;FAAGAAgAAAAhACPkA+jdAAAACQEAAA8AAABkcnMvZG93bnJldi54bWxMj8FOwzAQRO9I/IO1SNyo&#10;0wJuCXGqUAFC4kTgA9x4SaLa6yh2m/TvWU5w29kdzb4ptrN34oRj7ANpWC4yEEhNsD21Gr4+X242&#10;IGIyZI0LhBrOGGFbXl4UJrdhog881akVHEIxNxq6lIZcyth06E1chAGJb99h9CaxHFtpRzNxuHdy&#10;lWVKetMTf+jMgLsOm0N99BqqjXynw3m3jvVbo6yb5ufX6knr66u5egSRcE5/ZvjFZ3QomWkfjmSj&#10;cKzVcs1WHm7vQLBhpTJe7DXcqweQZSH/Nyh/AAAA//8DAFBLAQItABQABgAIAAAAIQC2gziS/gAA&#10;AOEBAAATAAAAAAAAAAAAAAAAAAAAAABbQ29udGVudF9UeXBlc10ueG1sUEsBAi0AFAAGAAgAAAAh&#10;ADj9If/WAAAAlAEAAAsAAAAAAAAAAAAAAAAALwEAAF9yZWxzLy5yZWxzUEsBAi0AFAAGAAgAAAAh&#10;AOwD/lrdAQAADQQAAA4AAAAAAAAAAAAAAAAALgIAAGRycy9lMm9Eb2MueG1sUEsBAi0AFAAGAAgA&#10;AAAhACPkA+jdAAAACQEAAA8AAAAAAAAAAAAAAAAANwQAAGRycy9kb3ducmV2LnhtbFBLBQYAAAAA&#10;BAAEAPMAAABBBQAAAAA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F1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nemzedék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gamétái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</w:t>
            </w:r>
            <w:r w:rsidR="00A93B7F" w:rsidRPr="00D737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</w:p>
          <w:p w14:paraId="2E292FF0" w14:textId="77777777" w:rsidR="00A93B7F" w:rsidRPr="00D737BB" w:rsidRDefault="004B7584" w:rsidP="00A9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Gaméták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           RM    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rm</w:t>
            </w:r>
            <w:r w:rsidR="00A93B7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D20D21E" w14:textId="77777777" w:rsidR="004B7584" w:rsidRPr="00D737BB" w:rsidRDefault="00A93B7F" w:rsidP="00A9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! 4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lehetőség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van</w:t>
            </w:r>
          </w:p>
          <w:p w14:paraId="6F29B11F" w14:textId="77777777" w:rsidR="004B7584" w:rsidRPr="00D737BB" w:rsidRDefault="004B7584" w:rsidP="00A93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F1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nemzedék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keresztezéséhez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táblázatot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szerkesztünk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ahol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első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sorba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első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oszlopba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beírjuk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a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gamétákat</w:t>
            </w:r>
            <w:proofErr w:type="spellEnd"/>
            <w:r w:rsidR="00A93B7F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06"/>
              <w:gridCol w:w="906"/>
              <w:gridCol w:w="911"/>
              <w:gridCol w:w="906"/>
              <w:gridCol w:w="905"/>
            </w:tblGrid>
            <w:tr w:rsidR="00A93B7F" w:rsidRPr="00D737BB" w14:paraId="21E89495" w14:textId="77777777" w:rsidTr="00A93B7F">
              <w:tc>
                <w:tcPr>
                  <w:tcW w:w="911" w:type="dxa"/>
                </w:tcPr>
                <w:p w14:paraId="2D7CE594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2B802739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6E6D81FB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6E351D4" wp14:editId="49C6F3BA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107315</wp:posOffset>
                            </wp:positionV>
                            <wp:extent cx="0" cy="285750"/>
                            <wp:effectExtent l="95250" t="0" r="57150" b="57150"/>
                            <wp:wrapNone/>
                            <wp:docPr id="17" name="Straight Arrow Connecto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857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53BA87F" id="Straight Arrow Connector 17" o:spid="_x0000_s1026" type="#_x0000_t32" style="position:absolute;margin-left:11.1pt;margin-top:8.45pt;width:0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iS0QEAAP4DAAAOAAAAZHJzL2Uyb0RvYy54bWysU9uO0zAQfUfiHyy/06SVll1FTVeoC7wg&#10;qFj4AK9jN5Z803hokr9n7KRZBAgJxMsktufMnHM83t+PzrKLgmSCb/l2U3OmvAyd8eeWf/3y7tUd&#10;ZwmF74QNXrV8UonfH16+2A+xUbvQB9spYFTEp2aILe8RY1NVSfbKibQJUXk61AGcQFrCuepADFTd&#10;2WpX16+rIUAXIUiVEu0+zIf8UOprrSR+0jopZLblxA1LhBKfcqwOe9GcQcTeyIWG+AcWThhPTddS&#10;DwIF+wbml1LOSAgpaNzI4KqgtZGqaCA12/onNY+9iKpoIXNSXG1K/6+s/Hg5ATMd3d0tZ144uqNH&#10;BGHOPbI3AGFgx+A9+RiAUQr5NcTUEOzoT7CsUjxBFj9qcPlLsthYPJ5Wj9WITM6bknZ3dze3N8X+&#10;6hkXIeF7FRzLPy1PC4+VwLZYLC4fElJnAl4Buan1OaIw9q3vGE6RlIgsIHOm3HxeZe4z2/KHk1Uz&#10;9rPS5ALxm3uU+VNHC+wiaHKElMrjdq1E2RmmjbUrsC7k/ghc8jNUldn8G/CKKJ2DxxXsjA/wu+44&#10;XinrOf/qwKw7W/AUuqncY7GGhqx4tTyIPMU/rgv8+dkevgMAAP//AwBQSwMEFAAGAAgAAAAhAEVc&#10;ahXYAAAABwEAAA8AAABkcnMvZG93bnJldi54bWxMjk9Pg0AQxe8mfofNmHizCxyIIEtjbLx4qdam&#10;5ylMWSI7S9htQT+9oxc9vj9571etFzeoC02h92wgXSWgiBvf9twZ2L8/392DChG5xcEzGfikAOv6&#10;+qrCsvUzv9FlFzslIxxKNGBjHEutQ2PJYVj5kViyk58cRpFTp9sJZxl3g86SJNcOe5YHiyM9WWo+&#10;dmdnoAivNgZ7oM1pm+bbL+w2L/vZmNub5fEBVKQl/pXhB1/QoRamoz9zG9RgIMsyaYqfF6Ak/9VH&#10;A3lagK4r/Z+//gYAAP//AwBQSwECLQAUAAYACAAAACEAtoM4kv4AAADhAQAAEwAAAAAAAAAAAAAA&#10;AAAAAAAAW0NvbnRlbnRfVHlwZXNdLnhtbFBLAQItABQABgAIAAAAIQA4/SH/1gAAAJQBAAALAAAA&#10;AAAAAAAAAAAAAC8BAABfcmVscy8ucmVsc1BLAQItABQABgAIAAAAIQBN7ciS0QEAAP4DAAAOAAAA&#10;AAAAAAAAAAAAAC4CAABkcnMvZTJvRG9jLnhtbFBLAQItABQABgAIAAAAIQBFXGoV2AAAAAcBAAAP&#10;AAAAAAAAAAAAAAAAACsEAABkcnMvZG93bnJldi54bWxQSwUGAAAAAAQABADzAAAAMAUA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2" w:type="dxa"/>
                </w:tcPr>
                <w:p w14:paraId="7A2076F0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4A7FBFA9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</w:tr>
            <w:tr w:rsidR="00A93B7F" w:rsidRPr="00D737BB" w14:paraId="042C2129" w14:textId="77777777" w:rsidTr="00A93B7F">
              <w:tc>
                <w:tcPr>
                  <w:tcW w:w="911" w:type="dxa"/>
                </w:tcPr>
                <w:p w14:paraId="7298D7F7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6CA215A4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2125189C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272DDF08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25D1FEE3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B7F" w:rsidRPr="00D737BB" w14:paraId="44C34D3F" w14:textId="77777777" w:rsidTr="00A93B7F">
              <w:tc>
                <w:tcPr>
                  <w:tcW w:w="911" w:type="dxa"/>
                </w:tcPr>
                <w:p w14:paraId="2C00DB71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0810BDF" wp14:editId="21B15A08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838200" cy="47625"/>
                            <wp:effectExtent l="0" t="38100" r="38100" b="104775"/>
                            <wp:wrapNone/>
                            <wp:docPr id="18" name="Straight Arrow Connecto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38200" cy="4762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21F87C" id="Straight Arrow Connector 18" o:spid="_x0000_s1026" type="#_x0000_t32" style="position:absolute;margin-left:21.2pt;margin-top:3.1pt;width:66pt;height: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NK1AEAAAIEAAAOAAAAZHJzL2Uyb0RvYy54bWysU9uO0zAQfUfiHyy/06QFlipqukJd4AVB&#10;tQsf4HXsxpJvGg9N8/eMnTSLACGBeJnElzNzzpnx7vbiLDsrSCb4lq9XNWfKy9AZf2r51y/vX2w5&#10;Syh8J2zwquWjSvx2//zZboiN2oQ+2E4BoyQ+NUNseY8Ym6pKsldOpFWIytOhDuAE0hJOVQdioOzO&#10;Vpu6vqmGAF2EIFVKtHs3HfJ9ya+1kvhZ66SQ2ZYTNywRSnzMsdrvRHMCEXsjZxriH1g4YTwVXVLd&#10;CRTsG5hfUjkjIaSgcSWDq4LWRqqigdSs65/UPPQiqqKFzElxsSn9v7Ty0/kIzHTUO+qUF4569IAg&#10;zKlH9hYgDOwQvCcfAzC6Qn4NMTUEO/gjzKsUj5DFXzS4/CVZ7FI8HheP1QWZpM3tyy31jTNJR6/e&#10;3Gxe55TVEzZCwg8qOJZ/Wp5mLguJdbFZnD8mnIBXQC5sfY4ojH3nO4ZjJDUii5iL5PMq858Ylz8c&#10;rZqw90qTE8RxqlFmUB0ssLOg6RFSKo/rJRPdzjBtrF2AdSH3R+B8P0NVmc+/AS+IUjl4XMDO+AC/&#10;q46XK2U93b86MOnOFjyGbiy9LNbQoJWGzI8iT/KP6wJ/err77wAAAP//AwBQSwMEFAAGAAgAAAAh&#10;ALciiBzbAAAABwEAAA8AAABkcnMvZG93bnJldi54bWxMjsFOwzAQRO9I/IO1SNyo0xClNI1TISou&#10;XAql4ryNt3FEbEex2wS+nu2J3mY0o5lXrifbiTMNofVOwXyWgCBXe926RsH+8/XhCUSI6DR23pGC&#10;Hwqwrm5vSiy0H90HnXexETziQoEKTIx9IWWoDVkMM9+T4+zoB4uR7dBIPeDI47aTaZLk0mLr+MFg&#10;Ty+G6u/dySpYhncTg/mizXE7z7e/2Gze9qNS93fT8wpEpCn+l+GCz+hQMdPBn5wOolOQpRk3FeQp&#10;iEu8yNgfWDwuQFalvOav/gAAAP//AwBQSwECLQAUAAYACAAAACEAtoM4kv4AAADhAQAAEwAAAAAA&#10;AAAAAAAAAAAAAAAAW0NvbnRlbnRfVHlwZXNdLnhtbFBLAQItABQABgAIAAAAIQA4/SH/1gAAAJQB&#10;AAALAAAAAAAAAAAAAAAAAC8BAABfcmVscy8ucmVsc1BLAQItABQABgAIAAAAIQBP/vNK1AEAAAIE&#10;AAAOAAAAAAAAAAAAAAAAAC4CAABkcnMvZTJvRG9jLnhtbFBLAQItABQABgAIAAAAIQC3Iogc2wAA&#10;AAcBAAAPAAAAAAAAAAAAAAAAAC4EAABkcnMvZG93bnJldi54bWxQSwUGAAAAAAQABADzAAAANgUA&#10;AAAA&#10;" strokecolor="#4579b8 [3044]">
                            <v:stroke endarrow="open"/>
                          </v:shape>
                        </w:pict>
                      </mc:Fallback>
                    </mc:AlternateContent>
                  </w: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37EF44B5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712BB89B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3555FEE1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3F1FDF38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B7F" w:rsidRPr="00D737BB" w14:paraId="41526EB4" w14:textId="77777777" w:rsidTr="00A93B7F">
              <w:tc>
                <w:tcPr>
                  <w:tcW w:w="911" w:type="dxa"/>
                </w:tcPr>
                <w:p w14:paraId="137744ED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  <w:proofErr w:type="spellEnd"/>
                </w:p>
              </w:tc>
              <w:tc>
                <w:tcPr>
                  <w:tcW w:w="911" w:type="dxa"/>
                </w:tcPr>
                <w:p w14:paraId="619C062C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39A5AA2A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237DE17B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2F3FE574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93B7F" w:rsidRPr="00D737BB" w14:paraId="36AFE050" w14:textId="77777777" w:rsidTr="00A93B7F">
              <w:tc>
                <w:tcPr>
                  <w:tcW w:w="911" w:type="dxa"/>
                </w:tcPr>
                <w:p w14:paraId="126DC7E2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1899F070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64A9A92A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5BCB9E1A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2" w:type="dxa"/>
                </w:tcPr>
                <w:p w14:paraId="2D7D303A" w14:textId="77777777" w:rsidR="00A93B7F" w:rsidRPr="00D737BB" w:rsidRDefault="00A93B7F" w:rsidP="00EC387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43D1C3B" w14:textId="77777777" w:rsidR="00381EFF" w:rsidRPr="00D737BB" w:rsidRDefault="00A93B7F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üresen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maradt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helyeket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kitültjük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úgy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hogy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egymás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mellé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írjuk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füg</w:t>
            </w:r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>gőleges</w:t>
            </w:r>
            <w:proofErr w:type="spellEnd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>vízszintes</w:t>
            </w:r>
            <w:proofErr w:type="spellEnd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>sorok</w:t>
            </w:r>
            <w:proofErr w:type="spellEnd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7A06" w:rsidRPr="00D737BB">
              <w:rPr>
                <w:rFonts w:ascii="Times New Roman" w:hAnsi="Times New Roman" w:cs="Times New Roman"/>
                <w:sz w:val="24"/>
                <w:szCs w:val="24"/>
              </w:rPr>
              <w:t>betű</w: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ajánlatos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az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egyforma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betűket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egymás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mellé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írni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RRMM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RMRM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vagy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és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RmrM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70BBA2" w14:textId="77777777" w:rsidR="00A93B7F" w:rsidRPr="00D737BB" w:rsidRDefault="00A93B7F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Kitöltjük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táblázatot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1"/>
              <w:gridCol w:w="963"/>
              <w:gridCol w:w="937"/>
              <w:gridCol w:w="905"/>
              <w:gridCol w:w="898"/>
            </w:tblGrid>
            <w:tr w:rsidR="00BA6B3B" w:rsidRPr="00D737BB" w14:paraId="779A7EBA" w14:textId="77777777" w:rsidTr="000E4758">
              <w:tc>
                <w:tcPr>
                  <w:tcW w:w="911" w:type="dxa"/>
                </w:tcPr>
                <w:p w14:paraId="0ADAF22C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</w:tcPr>
                <w:p w14:paraId="0C893DEE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081992EE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2" w:type="dxa"/>
                </w:tcPr>
                <w:p w14:paraId="5826622B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5390DDD1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</w:tr>
            <w:tr w:rsidR="00BA6B3B" w:rsidRPr="00D737BB" w14:paraId="31C603AB" w14:textId="77777777" w:rsidTr="000E4758">
              <w:tc>
                <w:tcPr>
                  <w:tcW w:w="911" w:type="dxa"/>
                </w:tcPr>
                <w:p w14:paraId="7CFCA3AC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031FF24D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1" w:type="dxa"/>
                </w:tcPr>
                <w:p w14:paraId="7B9F2E57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24C1AC8E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35059230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</w:tr>
            <w:tr w:rsidR="00BA6B3B" w:rsidRPr="00D737BB" w14:paraId="1F4B67E2" w14:textId="77777777" w:rsidTr="000E4758">
              <w:tc>
                <w:tcPr>
                  <w:tcW w:w="911" w:type="dxa"/>
                </w:tcPr>
                <w:p w14:paraId="148794DC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30667851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1" w:type="dxa"/>
                </w:tcPr>
                <w:p w14:paraId="66227E56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54558AF3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2" w:type="dxa"/>
                </w:tcPr>
                <w:p w14:paraId="70C060B8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</w:tr>
            <w:tr w:rsidR="00BA6B3B" w:rsidRPr="00D737BB" w14:paraId="38E61D1C" w14:textId="77777777" w:rsidTr="000E4758">
              <w:tc>
                <w:tcPr>
                  <w:tcW w:w="911" w:type="dxa"/>
                </w:tcPr>
                <w:p w14:paraId="2ADD1874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  <w:proofErr w:type="spellEnd"/>
                </w:p>
              </w:tc>
              <w:tc>
                <w:tcPr>
                  <w:tcW w:w="911" w:type="dxa"/>
                </w:tcPr>
                <w:p w14:paraId="7EFFDB53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1" w:type="dxa"/>
                </w:tcPr>
                <w:p w14:paraId="388E0068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2" w:type="dxa"/>
                </w:tcPr>
                <w:p w14:paraId="3AB255FF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  <w:proofErr w:type="spellEnd"/>
                </w:p>
              </w:tc>
              <w:tc>
                <w:tcPr>
                  <w:tcW w:w="912" w:type="dxa"/>
                </w:tcPr>
                <w:p w14:paraId="6699E4A9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</w:tr>
            <w:tr w:rsidR="00BA6B3B" w:rsidRPr="00D737BB" w14:paraId="6CE970C3" w14:textId="77777777" w:rsidTr="000E4758">
              <w:tc>
                <w:tcPr>
                  <w:tcW w:w="911" w:type="dxa"/>
                </w:tcPr>
                <w:p w14:paraId="6EF77C5B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rm</w:t>
                  </w:r>
                </w:p>
              </w:tc>
              <w:tc>
                <w:tcPr>
                  <w:tcW w:w="911" w:type="dxa"/>
                </w:tcPr>
                <w:p w14:paraId="276AB050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1" w:type="dxa"/>
                </w:tcPr>
                <w:p w14:paraId="42FAAD47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2" w:type="dxa"/>
                </w:tcPr>
                <w:p w14:paraId="25D649D2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  <w:tc>
                <w:tcPr>
                  <w:tcW w:w="912" w:type="dxa"/>
                </w:tcPr>
                <w:p w14:paraId="28DACCA4" w14:textId="77777777" w:rsidR="00BA6B3B" w:rsidRPr="00D737BB" w:rsidRDefault="00BA6B3B" w:rsidP="000E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73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rrmm</w:t>
                  </w:r>
                </w:p>
              </w:tc>
            </w:tr>
          </w:tbl>
          <w:p w14:paraId="5297EA17" w14:textId="77777777" w:rsidR="00A93B7F" w:rsidRPr="00D737BB" w:rsidRDefault="00A93B7F" w:rsidP="00EC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A06" w:rsidRPr="00D737BB" w14:paraId="7287E947" w14:textId="77777777" w:rsidTr="003441FA">
        <w:trPr>
          <w:trHeight w:val="840"/>
        </w:trPr>
        <w:tc>
          <w:tcPr>
            <w:tcW w:w="4788" w:type="dxa"/>
          </w:tcPr>
          <w:p w14:paraId="74394FD9" w14:textId="77777777" w:rsidR="00137A06" w:rsidRPr="00D737BB" w:rsidRDefault="00137A06" w:rsidP="004B7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Válasz a kérdésekre: </w:t>
            </w:r>
          </w:p>
          <w:p w14:paraId="55B92D8B" w14:textId="77777777" w:rsidR="003441FA" w:rsidRPr="00D737BB" w:rsidRDefault="003441FA" w:rsidP="003441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a két fajta eperfa genotípusát</w:t>
            </w:r>
          </w:p>
        </w:tc>
        <w:tc>
          <w:tcPr>
            <w:tcW w:w="4788" w:type="dxa"/>
          </w:tcPr>
          <w:p w14:paraId="3C15151F" w14:textId="77777777" w:rsidR="003441FA" w:rsidRPr="00D737BB" w:rsidRDefault="003441FA" w:rsidP="003441F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t>A szülők genotípusára vonatkozik- milyen génjeik vannak: (első két lépés)</w:t>
            </w:r>
          </w:p>
          <w:p w14:paraId="0FD8281F" w14:textId="77777777" w:rsidR="00137A06" w:rsidRPr="00D737BB" w:rsidRDefault="003441FA" w:rsidP="003441F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73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RRmm és rrMM</w:t>
            </w:r>
          </w:p>
        </w:tc>
      </w:tr>
      <w:tr w:rsidR="003441FA" w:rsidRPr="00D737BB" w14:paraId="6F201C4F" w14:textId="77777777" w:rsidTr="003441FA">
        <w:trPr>
          <w:trHeight w:val="840"/>
        </w:trPr>
        <w:tc>
          <w:tcPr>
            <w:tcW w:w="4788" w:type="dxa"/>
          </w:tcPr>
          <w:p w14:paraId="630D3596" w14:textId="77777777" w:rsidR="003441FA" w:rsidRPr="00D737BB" w:rsidRDefault="003441FA" w:rsidP="003441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három példát az F1 egyedei által létrehozott gaméta típusokra;</w:t>
            </w:r>
          </w:p>
          <w:p w14:paraId="0CCDB1CF" w14:textId="77777777" w:rsidR="003441FA" w:rsidRPr="00D737BB" w:rsidRDefault="003441FA" w:rsidP="004B75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788" w:type="dxa"/>
          </w:tcPr>
          <w:p w14:paraId="4A2AFE68" w14:textId="77777777" w:rsidR="003441FA" w:rsidRPr="00D737BB" w:rsidRDefault="003441FA" w:rsidP="003441FA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D7ADAA" wp14:editId="0C2E148C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170815</wp:posOffset>
                      </wp:positionV>
                      <wp:extent cx="323850" cy="190500"/>
                      <wp:effectExtent l="0" t="0" r="76200" b="5715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D2661" id="Straight Arrow Connector 22" o:spid="_x0000_s1026" type="#_x0000_t32" style="position:absolute;margin-left:138.6pt;margin-top:13.45pt;width:25.5pt;height: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CB2AEAAAMEAAAOAAAAZHJzL2Uyb0RvYy54bWysU9tuEzEQfUfiHyy/k71URSXKpkIp8IIg&#10;ovABrnecteSbxiab/XvG3mSLCkKi6svs2p4zc87xeHN7soYdAaP2ruPNquYMnPS9doeO//j+8c0N&#10;ZzEJ1wvjHXR8gshvt69fbcawhtYP3vSAjIq4uB5Dx4eUwrqqohzAirjyARwdKo9WJFrioepRjFTd&#10;mqqt67fV6LEP6CXESLt38yHflvpKgUxflYqQmOk4cUslYokPOVbbjVgfUIRByzMN8QwWVmhHTZdS&#10;dyIJ9hP1H6WsluijV2klva28UlpC0UBqmvqJmvtBBChayJwYFpviy5WVX457ZLrveNty5oSlO7pP&#10;KPRhSOw9oh/ZzjtHPnpklEJ+jSGuCbZzezyvYthjFn9SaPOXZLFT8XhaPIZTYpI2r9qrm2u6CUlH&#10;zbv6ui53UD2CA8b0Cbxl+afj8UxmYdEUn8Xxc0zUnoAXQO5sXI5JaPPB9SxNgeSIrCITp9x8XmUB&#10;M+XylyYDM/YbKLKCSM49yhDCziA7ChofISW41CyVKDvDlDZmAdaF3D+B5/wMhTKg/wNeEKWzd2kB&#10;W+08/q17Ol0oqzn/4sCsO1vw4PupXGaxhiateHV+FXmUf18X+OPb3f4CAAD//wMAUEsDBBQABgAI&#10;AAAAIQAZH0N93QAAAAkBAAAPAAAAZHJzL2Rvd25yZXYueG1sTI9BT8MwDIXvSPyHyEjcWLoiuq00&#10;nRATFy6DMXH2Wq+paJyqydbCr8ec2M1+7+n5c7GeXKfONITWs4H5LAFFXPm65cbA/uPlbgkqROQa&#10;O89k4JsCrMvrqwLz2o/8TuddbJSUcMjRgI2xz7UOlSWHYeZ7YvGOfnAYZR0aXQ84SrnrdJokmXbY&#10;slyw2NOzpeprd3IGVuHNxmA/aXPczrPtDzab1/1ozO3N9PQIKtIU/8Pwhy/oUArTwZ+4DqozkC4W&#10;qURlyFagJHCfLkU4GHgQQZeFvvyg/AUAAP//AwBQSwECLQAUAAYACAAAACEAtoM4kv4AAADhAQAA&#10;EwAAAAAAAAAAAAAAAAAAAAAAW0NvbnRlbnRfVHlwZXNdLnhtbFBLAQItABQABgAIAAAAIQA4/SH/&#10;1gAAAJQBAAALAAAAAAAAAAAAAAAAAC8BAABfcmVscy8ucmVsc1BLAQItABQABgAIAAAAIQAnmICB&#10;2AEAAAMEAAAOAAAAAAAAAAAAAAAAAC4CAABkcnMvZTJvRG9jLnhtbFBLAQItABQABgAIAAAAIQAZ&#10;H0N93QAAAAkBAAAPAAAAAAAAAAAAAAAAADI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D704C4" wp14:editId="79DEBF19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170815</wp:posOffset>
                      </wp:positionV>
                      <wp:extent cx="0" cy="190500"/>
                      <wp:effectExtent l="95250" t="0" r="57150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624E2" id="Straight Arrow Connector 23" o:spid="_x0000_s1026" type="#_x0000_t32" style="position:absolute;margin-left:138.6pt;margin-top:13.45pt;width:0;height: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U10QEAAP4DAAAOAAAAZHJzL2Uyb0RvYy54bWysU9uO0zAQfUfiHyy/0yRF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N3fPuSMy8c3dEd&#10;gjCnAdk7gDCyQ/CefAzAKIX8GmNqCXbwR7isUjxCFj9pcPlLsthUPJ5Xj9WETC6bknabt/Wruthf&#10;PeAiJPyogmP5p+PpwmMl0BSLxflTQupMwCsgN7U+RxTGvvc9wzmSEpEFZM6Um8+rzH1hW/5wtmrB&#10;flWaXCB+S48yf+pggZ0FTY6QUnls1kqUnWHaWLsC60Lun8BLfoaqMpuPAa+I0jl4XMHO+AB/647T&#10;lbJe8q8OLLqzBfehn8s9FmtoyIpXlweRp/jXdYE/PNv9TwAAAP//AwBQSwMEFAAGAAgAAAAhAF9c&#10;7HzcAAAACQEAAA8AAABkcnMvZG93bnJldi54bWxMj0FPwzAMhe9I+w+RJ3Fj6SrRsdJ0QkxcuAzG&#10;xNlrvaaicaomWwu/HiMOcLPfe3r+XGwm16kLDaH1bGC5SEARV75uuTFweHu6uQMVInKNnWcy8EkB&#10;NuXsqsC89iO/0mUfGyUlHHI0YGPsc61DZclhWPieWLyTHxxGWYdG1wOOUu46nSZJph22LBcs9vRo&#10;qfrYn52BdXixMdh32p52y2z3hc32+TAacz2fHu5BRZriXxh+8AUdSmE6+jPXQXUG0tUqlagM2RqU&#10;BH6Fo4FbEXRZ6P8flN8AAAD//wMAUEsBAi0AFAAGAAgAAAAhALaDOJL+AAAA4QEAABMAAAAAAAAA&#10;AAAAAAAAAAAAAFtDb250ZW50X1R5cGVzXS54bWxQSwECLQAUAAYACAAAACEAOP0h/9YAAACUAQAA&#10;CwAAAAAAAAAAAAAAAAAvAQAAX3JlbHMvLnJlbHNQSwECLQAUAAYACAAAACEALQ0FNdEBAAD+AwAA&#10;DgAAAAAAAAAAAAAAAAAuAgAAZHJzL2Uyb0RvYy54bWxQSwECLQAUAAYACAAAACEAX1zsf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156117F" wp14:editId="0DEA393D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85090</wp:posOffset>
                      </wp:positionV>
                      <wp:extent cx="285750" cy="276225"/>
                      <wp:effectExtent l="38100" t="0" r="19050" b="4762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CC4A0" id="Straight Arrow Connector 24" o:spid="_x0000_s1026" type="#_x0000_t32" style="position:absolute;margin-left:107.85pt;margin-top:6.7pt;width:22.5pt;height:21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mrh3gEAAA0EAAAOAAAAZHJzL2Uyb0RvYy54bWysU9uO0zAQfUfiHyy/07QR3V1FTVeoy+UB&#10;QcXCB3gdu7Fke6yxaZq/Z+ykAQFCAvFi2R6fM3POjHf3F2fZWWE04Fu+Wa05U15CZ/yp5V8+v3lx&#10;x1lMwnfCglctH1Xk9/vnz3ZDaFQNPdhOISMSH5shtLxPKTRVFWWvnIgrCMpTUAM6keiIp6pDMRC7&#10;s1W9Xt9UA2AXEKSKkW4fpiDfF36tlUwftY4qMdtyqi2VFcv6lNdqvxPNCUXojZzLEP9QhRPGU9KF&#10;6kEkwb6i+YXKGYkQQaeVBFeB1kaqooHUbNY/qXnsRVBFC5kTw2JT/H+08sP5iMx0La9fcuaFox49&#10;JhTm1Cf2ChEGdgDvyUdARk/IryHEhmAHf8T5FMMRs/iLRse0NeEdjUKxgwSyS3F7XNxWl8QkXdZ3&#10;29st9URSqL69qettZq8mmkwXMKa3ChzLm5bHuaylnimFOL+PaQJeARlsfV6TMPa171gaAwkTWc+c&#10;JMerLGUqvuzSaNWE/aQ0mUJFTjnKOKqDRXYWNEhCSuXTZmGi1xmmjbULcF30/xE4v89QVUb1b8AL&#10;omQGnxawMx7wd9nT5Vqynt5fHZh0ZwueoBtLW4s1NHOlIfP/yEP947nAv//i/TcAAAD//wMAUEsD&#10;BBQABgAIAAAAIQDHlk4U3QAAAAkBAAAPAAAAZHJzL2Rvd25yZXYueG1sTI/BTsMwDIbvSLxDZCRu&#10;LF1h3ShNpzIBmsSJwgNkjWmrJU7VZGv39pgTHO3/0+/PxXZ2VpxxDL0nBctFAgKp8aanVsHX5+vd&#10;BkSImoy2nlDBBQNsy+urQufGT/SB5zq2gkso5FpBF+OQSxmaDp0OCz8gcfbtR6cjj2MrzagnLndW&#10;pkmSSad74gudHnDXYXOsT05BtZHvdLzs1qHeN5mx0/zyVj0rdXszV08gIs7xD4ZffVaHkp0O/kQm&#10;CKsgXa7WjHJw/wCCgTRLeHFQsMoeQZaF/P9B+QMAAP//AwBQSwECLQAUAAYACAAAACEAtoM4kv4A&#10;AADhAQAAEwAAAAAAAAAAAAAAAAAAAAAAW0NvbnRlbnRfVHlwZXNdLnhtbFBLAQItABQABgAIAAAA&#10;IQA4/SH/1gAAAJQBAAALAAAAAAAAAAAAAAAAAC8BAABfcmVscy8ucmVsc1BLAQItABQABgAIAAAA&#10;IQB7zmrh3gEAAA0EAAAOAAAAAAAAAAAAAAAAAC4CAABkcnMvZTJvRG9jLnhtbFBLAQItABQABgAI&#10;AAAAIQDHlk4U3QAAAAk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A295A0" wp14:editId="11530B5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85090</wp:posOffset>
                      </wp:positionV>
                      <wp:extent cx="628650" cy="276225"/>
                      <wp:effectExtent l="38100" t="0" r="19050" b="6667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EA93CC" id="Straight Arrow Connector 25" o:spid="_x0000_s1026" type="#_x0000_t32" style="position:absolute;margin-left:80.85pt;margin-top:6.7pt;width:49.5pt;height:21.7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Tis3gEAAA0EAAAOAAAAZHJzL2Uyb0RvYy54bWysU12P0zAQfEfiP1h+p0kjXTlVTU+ox8cD&#10;goqDH+Bz7MaS7bXWpkn/PWsnDQgQEqd7sWJ7Z3ZmvNndjc6ys8JowLd8vao5U15CZ/yp5d++vnt1&#10;y1lMwnfCglctv6jI7/YvX+yGsFUN9GA7hYxIfNwOoeV9SmFbVVH2yom4gqA8XWpAJxJt8VR1KAZi&#10;d7Zq6npTDYBdQJAqRjq9ny75vvBrrWT6rHVUidmWk7ZUVizrY16r/U5sTyhCb+QsQzxBhRPGU9OF&#10;6l4kwb6j+YPKGYkQQaeVBFeB1kaq4oHcrOvf3Dz0IqjihcKJYYkpPh+t/HQ+IjNdy5sbzrxw9EYP&#10;CYU59Ym9QYSBHcB7yhGQUQnlNYS4JdjBH3HexXDEbH7U6Ji2JnygUShxkEE2lrQvS9pqTEzS4aa5&#10;3dzQm0i6al5vmom9mmgyXcCY3itwLH+0PM6yFj1TC3H+GBMJIeAVkMHW5zUJY9/6jqVLIGMi+8kW&#10;qDbfV9nKJL58pYtVE/aL0hQKiZx6lHFUB4vsLGiQhJTKp/XCRNUZpo21C7Au/v8JnOszVJVR/R/w&#10;giidwacF7IwH/Fv3NF4l66n+msDkO0fwCN2lPGuJhmauZDX/H3mof90X+M+/eP8DAAD//wMAUEsD&#10;BBQABgAIAAAAIQAj5APo3QAAAAkBAAAPAAAAZHJzL2Rvd25yZXYueG1sTI/BTsMwEETvSPyDtUjc&#10;qNMCbglxqlABQuJE4APceEmi2usodpv071lOcNvZHc2+Kbazd+KEY+wDaVguMhBITbA9tRq+Pl9u&#10;NiBiMmSNC4QazhhhW15eFCa3YaIPPNWpFRxCMTcaupSGXMrYdOhNXIQBiW/fYfQmsRxbaUczcbh3&#10;cpVlSnrTE3/ozIC7DptDffQaqo18p8N5t471W6Osm+bn1+pJ6+uruXoEkXBOf2b4xWd0KJlpH45k&#10;o3Cs1XLNVh5u70CwYaUyXuw13KsHkGUh/zcofwAAAP//AwBQSwECLQAUAAYACAAAACEAtoM4kv4A&#10;AADhAQAAEwAAAAAAAAAAAAAAAAAAAAAAW0NvbnRlbnRfVHlwZXNdLnhtbFBLAQItABQABgAIAAAA&#10;IQA4/SH/1gAAAJQBAAALAAAAAAAAAAAAAAAAAC8BAABfcmVscy8ucmVsc1BLAQItABQABgAIAAAA&#10;IQCGTTis3gEAAA0EAAAOAAAAAAAAAAAAAAAAAC4CAABkcnMvZTJvRG9jLnhtbFBLAQItABQABgAI&#10;AAAAIQAj5APo3QAAAAkBAAAPAAAAAAAAAAAAAAAAADgEAABkcnMvZG93bnJldi54bWxQSwUGAAAA&#10;AAQABADzAAAAQgUAAAAA&#10;" strokecolor="#4579b8 [3044]">
                      <v:stroke endarrow="open"/>
                    </v:shape>
                  </w:pict>
                </mc:Fallback>
              </mc:AlternateConten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F1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nemzedék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gamétái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RrMm</w:t>
            </w:r>
            <w:proofErr w:type="spellEnd"/>
          </w:p>
          <w:p w14:paraId="6E6EBC10" w14:textId="77777777" w:rsidR="003441FA" w:rsidRPr="00D737BB" w:rsidRDefault="003441FA" w:rsidP="0034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Gaméták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       RM    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rM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rm. </w:t>
            </w:r>
          </w:p>
          <w:p w14:paraId="29319B50" w14:textId="77777777" w:rsidR="003441FA" w:rsidRPr="00D737BB" w:rsidRDefault="003441FA" w:rsidP="003441FA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t>Bármelyik három írható (ha leírod mind a négyet is jó)</w:t>
            </w:r>
          </w:p>
        </w:tc>
      </w:tr>
      <w:tr w:rsidR="003441FA" w:rsidRPr="00D737BB" w14:paraId="43440CAA" w14:textId="77777777" w:rsidTr="00FC20E4">
        <w:trPr>
          <w:trHeight w:val="2204"/>
        </w:trPr>
        <w:tc>
          <w:tcPr>
            <w:tcW w:w="4788" w:type="dxa"/>
          </w:tcPr>
          <w:p w14:paraId="3DEAF125" w14:textId="77777777" w:rsidR="003441FA" w:rsidRPr="00D737BB" w:rsidRDefault="008C659D" w:rsidP="003441F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9E7F2E2" wp14:editId="125DAADC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300355</wp:posOffset>
                      </wp:positionV>
                      <wp:extent cx="2305050" cy="1504950"/>
                      <wp:effectExtent l="0" t="0" r="7620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050" cy="150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C3EADA" id="Straight Arrow Connector 27" o:spid="_x0000_s1026" type="#_x0000_t32" style="position:absolute;margin-left:138.75pt;margin-top:23.65pt;width:181.5pt;height:118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eE1gEAAAUEAAAOAAAAZHJzL2Uyb0RvYy54bWysU9uO0zAQfUfiHyy/0ySFBbZqukJd4AVB&#10;tQsf4HXGjSXfNDZN+veMnTSLACEtQpEmvp2Zc47H25vRGnYCjNq7ljermjNw0nfaHVv+7euHF285&#10;i0m4ThjvoOVniPxm9/zZdggbWPvemw6QURIXN0NoeZ9S2FRVlD1YEVc+gKNN5dGKRFM8Vh2KgbJb&#10;U63r+nU1eOwCegkx0urttMl3Jb9SINMXpSIkZlpO3FKJWOJDjtVuKzZHFKHXcqYh/oGFFdpR0SXV&#10;rUiCfUf9WyqrJfroVVpJbyuvlJZQNJCapv5FzX0vAhQtZE4Mi03x/6WVn08HZLpr+foNZ05YuqP7&#10;hEIf+8TeIfqB7b1z5KNHRkfIryHEDcH27oDzLIYDZvGjQpv/JIuNxePz4jGMiUlaXL+sr+jjTNJe&#10;c1W/uqYJ5ake4QFj+gjesjxoeZzpLDya4rQ4fYppAl4AubZxOSahzXvXsXQOJEhkHXORvF9lCRPp&#10;MkpnAxP2DhSZQTSnGqUNYW+QnQQ1kJASXGqWTHQ6w5Q2ZgHWhdxfgfP5DIXSok8BL4hS2bu0gK12&#10;Hv9UPY0Xymo6f3Fg0p0tePDduVxnsYZ6rVzI/C5yM/88L/DH17v7AQAA//8DAFBLAwQUAAYACAAA&#10;ACEAzw5P4t8AAAAKAQAADwAAAGRycy9kb3ducmV2LnhtbEyPwU7DMAyG70i8Q2QkbizdVtpRmk6I&#10;iQuXjTFxzhqvqWicqsnWwtNjTnC0/0+/P5fryXXigkNoPSmYzxIQSLU3LTUKDu8vdysQIWoyuvOE&#10;Cr4wwLq6vip1YfxIb3jZx0ZwCYVCK7Ax9oWUobbodJj5Homzkx+cjjwOjTSDHrncdXKRJJl0uiW+&#10;YHWPzxbrz/3ZKXgIOxuD/cDNaTvPtt+62bweRqVub6anRxARp/gHw68+q0PFTkd/JhNEp2CR5/eM&#10;KkjzJQgGsjThxZGTVboEWZXy/wvVDwAAAP//AwBQSwECLQAUAAYACAAAACEAtoM4kv4AAADhAQAA&#10;EwAAAAAAAAAAAAAAAAAAAAAAW0NvbnRlbnRfVHlwZXNdLnhtbFBLAQItABQABgAIAAAAIQA4/SH/&#10;1gAAAJQBAAALAAAAAAAAAAAAAAAAAC8BAABfcmVscy8ucmVsc1BLAQItABQABgAIAAAAIQBcPKeE&#10;1gEAAAUEAAAOAAAAAAAAAAAAAAAAAC4CAABkcnMvZTJvRG9jLnhtbFBLAQItABQABgAIAAAAIQDP&#10;Dk/i3wAAAAoBAAAPAAAAAAAAAAAAAAAAADA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  <w:r w:rsidR="003441FA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az F2 azon kombinációinak </w:t>
            </w:r>
            <w:r w:rsidR="003441FA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számát,</w:t>
            </w:r>
            <w:r w:rsidR="003441FA"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amelyek </w:t>
            </w:r>
            <w:r w:rsidR="003441FA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mindkét jellegre nézve homozigóták;</w:t>
            </w:r>
          </w:p>
          <w:p w14:paraId="7931E863" w14:textId="77777777" w:rsidR="003441FA" w:rsidRPr="00D737BB" w:rsidRDefault="003441FA" w:rsidP="00FC20E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az F2 azon egyedeinek </w:t>
            </w:r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fenotípusát,</w:t>
            </w: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amelyeknek genotípusa: rrMm si rrmm.</w:t>
            </w:r>
          </w:p>
          <w:p w14:paraId="0AAD16E7" w14:textId="77777777" w:rsidR="003441FA" w:rsidRPr="00D737BB" w:rsidRDefault="003441FA" w:rsidP="003441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2D5455FD" w14:textId="77777777" w:rsidR="003441FA" w:rsidRPr="00D737BB" w:rsidRDefault="003441FA" w:rsidP="003441F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Egyforma betűk mind a két tulajdonság esetén: RRMM, RRmm, rrMM, rrmm </w:t>
            </w:r>
            <w:r w:rsidRPr="00D73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vagyis 4 kombináció. </w:t>
            </w:r>
          </w:p>
          <w:p w14:paraId="17739BFC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4933DA8D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rrMm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fehér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nagy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554426A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rrmm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fehér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kicsi</w:t>
            </w:r>
            <w:proofErr w:type="spellEnd"/>
          </w:p>
          <w:p w14:paraId="6C84CBA0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4A147" w14:textId="77777777" w:rsidR="00FC20E4" w:rsidRPr="00D737BB" w:rsidRDefault="00FC20E4" w:rsidP="00FC20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:  R-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piros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M-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nagy</w:t>
            </w:r>
            <w:proofErr w:type="spellEnd"/>
          </w:p>
          <w:p w14:paraId="242BE6DA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 xml:space="preserve">           r-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fehér</w:t>
            </w:r>
            <w:proofErr w:type="spellEnd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m- </w:t>
            </w:r>
            <w:proofErr w:type="spellStart"/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kicsi</w:t>
            </w:r>
            <w:proofErr w:type="spellEnd"/>
          </w:p>
        </w:tc>
      </w:tr>
      <w:tr w:rsidR="00FC20E4" w:rsidRPr="00D737BB" w14:paraId="38797229" w14:textId="77777777" w:rsidTr="00906340">
        <w:trPr>
          <w:trHeight w:val="557"/>
        </w:trPr>
        <w:tc>
          <w:tcPr>
            <w:tcW w:w="4788" w:type="dxa"/>
          </w:tcPr>
          <w:p w14:paraId="24A6BCF0" w14:textId="77777777" w:rsidR="00FC20E4" w:rsidRPr="00D737BB" w:rsidRDefault="00FC20E4" w:rsidP="00FC20E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sz w:val="24"/>
                <w:szCs w:val="24"/>
              </w:rPr>
              <w:t>Egészítse ki ezt a feladatot egy újabb kérdéssel, amelyet a biológiára jellemző tudományos információt felhasználva fogalmaz meg, majd válaszolja meg azt is.</w:t>
            </w:r>
          </w:p>
          <w:p w14:paraId="2BAAFB3C" w14:textId="77777777" w:rsidR="00FC20E4" w:rsidRPr="00D737BB" w:rsidRDefault="00FC20E4" w:rsidP="00FC20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5975018A" w14:textId="77777777" w:rsidR="00FC20E4" w:rsidRPr="00D737BB" w:rsidRDefault="00FC20E4" w:rsidP="003441FA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Ebben az esetben lehetséges kérdések: </w:t>
            </w:r>
          </w:p>
          <w:p w14:paraId="78C8F5AD" w14:textId="77777777" w:rsidR="00FC20E4" w:rsidRPr="00D737BB" w:rsidRDefault="00FC20E4" w:rsidP="0090634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Határozd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</w:t>
            </w:r>
            <w:r w:rsidR="008C659D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az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 azon kombinációinak számát, amelyek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mindkét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jellegre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nézve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3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heterozigóták</w:t>
            </w:r>
            <w:proofErr w:type="spellEnd"/>
            <w:r w:rsidR="008C659D" w:rsidRPr="00D73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8C659D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="00906340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RrMm</w:t>
            </w:r>
            <w:proofErr w:type="spellEnd"/>
            <w:r w:rsidR="00906340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- 4 </w:t>
            </w:r>
            <w:proofErr w:type="spellStart"/>
            <w:r w:rsidR="00906340"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kombináció</w:t>
            </w:r>
            <w:proofErr w:type="spellEnd"/>
          </w:p>
          <w:p w14:paraId="5085F94A" w14:textId="77777777" w:rsidR="00906340" w:rsidRPr="00D737BB" w:rsidRDefault="00906340" w:rsidP="009063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Határozd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az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F2 azon egyedeinek fenotípusát, amelyeknek genotípusa: </w:t>
            </w:r>
            <w:r w:rsidRPr="00D73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Rrmm és RRMM.</w:t>
            </w:r>
          </w:p>
          <w:p w14:paraId="3EB96712" w14:textId="77777777" w:rsidR="00906340" w:rsidRPr="00D737BB" w:rsidRDefault="00906340" w:rsidP="009063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Rrmm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piros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kicsi</w:t>
            </w:r>
            <w:proofErr w:type="spellEnd"/>
          </w:p>
          <w:p w14:paraId="69B3F98C" w14:textId="77777777" w:rsidR="00906340" w:rsidRPr="00D737BB" w:rsidRDefault="00906340" w:rsidP="0090634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RRMM-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piros</w:t>
            </w:r>
            <w:proofErr w:type="spellEnd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737BB">
              <w:rPr>
                <w:rFonts w:ascii="Times New Roman" w:hAnsi="Times New Roman" w:cs="Times New Roman"/>
                <w:b/>
                <w:sz w:val="24"/>
                <w:szCs w:val="24"/>
              </w:rPr>
              <w:t>nagy</w:t>
            </w:r>
            <w:proofErr w:type="spellEnd"/>
          </w:p>
        </w:tc>
      </w:tr>
    </w:tbl>
    <w:p w14:paraId="261D63DD" w14:textId="77777777" w:rsidR="002B4E70" w:rsidRPr="00D737BB" w:rsidRDefault="002B4E70" w:rsidP="00EC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8CEE60" w14:textId="77777777" w:rsidR="00F45F08" w:rsidRPr="00D737BB" w:rsidRDefault="00F45F08" w:rsidP="00EC38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A1B197" w14:textId="77777777" w:rsidR="00F45F08" w:rsidRPr="00D737BB" w:rsidRDefault="00837817" w:rsidP="00D73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Ajánjott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feladatok</w:t>
      </w:r>
      <w:proofErr w:type="spellEnd"/>
    </w:p>
    <w:p w14:paraId="5B26CA17" w14:textId="77777777" w:rsidR="00837817" w:rsidRPr="00D737BB" w:rsidRDefault="00837817" w:rsidP="00D73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Kereszteznek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fajtát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melyek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alakjában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színében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különböznek.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tojásdad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(O)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sárgás-zöldes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domináns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tulajdonságok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(o)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téglaszínű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(g)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recesszív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tulajdonságok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tojásdad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sárgás-zöldes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gyümölcsökkel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rendelkezik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tulajdonságra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pedig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téglaszínű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gyümölcsei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vannak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nemzedékben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keletkeztek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Az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hibridjeinek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keresztezése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nyomán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F2–ben az örökletes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tényezők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 xml:space="preserve">16 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kombinációja</w:t>
      </w:r>
      <w:proofErr w:type="spellEnd"/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keletkezett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23C532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Állapítsa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következőket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:</w:t>
      </w:r>
    </w:p>
    <w:p w14:paraId="4950FE22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a)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33238A4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termelt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8B3C0B2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F2-ben,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színére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heterozigóta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kombinációinak számát; F2-ben, a</w:t>
      </w:r>
    </w:p>
    <w:p w14:paraId="22F453B1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körte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sárgás-zöldes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gyümölcsökkel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rendelkező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123B7DDA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Egészítse ki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feladatot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újabb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megfogalmazott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követelménnyel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amelyben</w:t>
      </w:r>
      <w:proofErr w:type="spellEnd"/>
    </w:p>
    <w:p w14:paraId="0F57D1CA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biológiára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jellemző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információt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használ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oldja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javasolt</w:t>
      </w:r>
      <w:proofErr w:type="spellEnd"/>
    </w:p>
    <w:p w14:paraId="3717F1B3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követelményt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2CA02629" w14:textId="77777777" w:rsidR="00837817" w:rsidRPr="00D737BB" w:rsidRDefault="00837817" w:rsidP="00D737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le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megoldásának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lépését</w:t>
      </w:r>
      <w:proofErr w:type="spellEnd"/>
    </w:p>
    <w:p w14:paraId="16E4CD56" w14:textId="77777777" w:rsidR="00837817" w:rsidRPr="00D737BB" w:rsidRDefault="00837817" w:rsidP="00D737BB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7BB">
        <w:rPr>
          <w:rFonts w:ascii="Times New Roman" w:hAnsi="Times New Roman" w:cs="Times New Roman"/>
          <w:i/>
          <w:sz w:val="24"/>
          <w:szCs w:val="24"/>
        </w:rPr>
        <w:t xml:space="preserve">(2015, 9.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Variáns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>)</w:t>
      </w:r>
    </w:p>
    <w:p w14:paraId="62A618EF" w14:textId="77777777" w:rsidR="00837817" w:rsidRPr="00D737BB" w:rsidRDefault="00837817" w:rsidP="00D737B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birsalmafajtát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kereszteznek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a gyümölcs méretében és színében különböznek.</w:t>
      </w:r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Pr="00D737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mérete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sárgás-narancsszíne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(P)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domináns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jellegek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míg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közepes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méret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aranyszín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(p)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recesszív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jellegek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birsalmafajta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sárgásnarancsszínű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,</w:t>
      </w:r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nézve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homozigóta, míg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közepes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méretű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aranyszínű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Az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első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nemzedékben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hibrid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szervezetek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jönnek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létre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Az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hibridjeinek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keresztezésével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F2-ben az örökletes tényezők 16 féle kombinációja alakul ki.</w:t>
      </w:r>
    </w:p>
    <w:p w14:paraId="1917679C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Állapítsa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következőket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:</w:t>
      </w:r>
    </w:p>
    <w:p w14:paraId="31EE9CE5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a)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birsalmafajta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A05D323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három példát az F1 egyedei által létrehozott gaméta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típusokra;</w:t>
      </w:r>
      <w:proofErr w:type="gramEnd"/>
    </w:p>
    <w:p w14:paraId="3C81A64E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az F2-ben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kombinációk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F2 azon egyedeinek</w:t>
      </w:r>
    </w:p>
    <w:p w14:paraId="54D5C7D7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aranyszínű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gyümölcsük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van.</w:t>
      </w:r>
    </w:p>
    <w:p w14:paraId="28606437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Egészítse ki ezt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feladatot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újabb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megfogalmazott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követelménnyel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amelyben</w:t>
      </w:r>
      <w:proofErr w:type="spellEnd"/>
    </w:p>
    <w:p w14:paraId="14F1550B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sajátos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biológiára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jellemző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tudományos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információt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használ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oldja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meg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javasolt</w:t>
      </w:r>
      <w:proofErr w:type="spellEnd"/>
    </w:p>
    <w:p w14:paraId="09585048" w14:textId="77777777" w:rsidR="00837817" w:rsidRPr="00D737BB" w:rsidRDefault="00837817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követelményt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1C0C7FFF" w14:textId="77777777" w:rsidR="00837817" w:rsidRPr="00D737BB" w:rsidRDefault="00837817" w:rsidP="00D737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le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megoldásának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lépését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26972910" w14:textId="77777777" w:rsidR="00837817" w:rsidRPr="00D737BB" w:rsidRDefault="00837817" w:rsidP="00D737BB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7BB">
        <w:rPr>
          <w:rFonts w:ascii="Times New Roman" w:hAnsi="Times New Roman" w:cs="Times New Roman"/>
          <w:i/>
          <w:sz w:val="24"/>
          <w:szCs w:val="24"/>
        </w:rPr>
        <w:t xml:space="preserve">(2015, </w:t>
      </w:r>
      <w:r w:rsidR="006C6FC0" w:rsidRPr="00D737BB">
        <w:rPr>
          <w:rFonts w:ascii="Times New Roman" w:hAnsi="Times New Roman" w:cs="Times New Roman"/>
          <w:i/>
          <w:sz w:val="24"/>
          <w:szCs w:val="24"/>
        </w:rPr>
        <w:t>2</w:t>
      </w:r>
      <w:r w:rsidRPr="00D737B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Variáns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>)</w:t>
      </w:r>
    </w:p>
    <w:p w14:paraId="100F12F9" w14:textId="77777777" w:rsidR="00F20AEB" w:rsidRPr="00D737BB" w:rsidRDefault="00966E9A" w:rsidP="00D737BB">
      <w:pPr>
        <w:pStyle w:val="Default"/>
        <w:jc w:val="both"/>
        <w:rPr>
          <w:rFonts w:ascii="Times New Roman" w:hAnsi="Times New Roman" w:cs="Times New Roman"/>
        </w:rPr>
      </w:pPr>
      <w:r w:rsidRPr="00D737BB">
        <w:rPr>
          <w:rFonts w:ascii="Times New Roman" w:hAnsi="Times New Roman" w:cs="Times New Roman"/>
        </w:rPr>
        <w:t>3.</w:t>
      </w:r>
      <w:r w:rsidR="00D737BB">
        <w:rPr>
          <w:rFonts w:ascii="Times New Roman" w:hAnsi="Times New Roman" w:cs="Times New Roman"/>
        </w:rPr>
        <w:t xml:space="preserve"> </w:t>
      </w:r>
      <w:r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Kereszteznek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két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mogyorófajtát</w:t>
      </w:r>
      <w:proofErr w:type="spellEnd"/>
      <w:r w:rsidR="00F20AEB" w:rsidRPr="00D737BB">
        <w:rPr>
          <w:rFonts w:ascii="Times New Roman" w:hAnsi="Times New Roman" w:cs="Times New Roman"/>
        </w:rPr>
        <w:t xml:space="preserve">, </w:t>
      </w:r>
      <w:proofErr w:type="spellStart"/>
      <w:r w:rsidR="00F20AEB" w:rsidRPr="00D737BB">
        <w:rPr>
          <w:rFonts w:ascii="Times New Roman" w:hAnsi="Times New Roman" w:cs="Times New Roman"/>
        </w:rPr>
        <w:t>amelyek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két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tulajdonságpárban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különböznek</w:t>
      </w:r>
      <w:proofErr w:type="spellEnd"/>
      <w:r w:rsidR="00F20AEB" w:rsidRPr="00D737BB">
        <w:rPr>
          <w:rFonts w:ascii="Times New Roman" w:hAnsi="Times New Roman" w:cs="Times New Roman"/>
        </w:rPr>
        <w:t xml:space="preserve">: a korona </w:t>
      </w:r>
      <w:proofErr w:type="spellStart"/>
      <w:r w:rsidR="00F20AEB" w:rsidRPr="00D737BB">
        <w:rPr>
          <w:rFonts w:ascii="Times New Roman" w:hAnsi="Times New Roman" w:cs="Times New Roman"/>
        </w:rPr>
        <w:t>alakjában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és</w:t>
      </w:r>
      <w:proofErr w:type="spellEnd"/>
      <w:r w:rsidR="00F20AEB" w:rsidRPr="00D737BB">
        <w:rPr>
          <w:rFonts w:ascii="Times New Roman" w:hAnsi="Times New Roman" w:cs="Times New Roman"/>
        </w:rPr>
        <w:t xml:space="preserve"> a </w:t>
      </w:r>
      <w:proofErr w:type="spellStart"/>
      <w:r w:rsidR="00F20AEB" w:rsidRPr="00D737BB">
        <w:rPr>
          <w:rFonts w:ascii="Times New Roman" w:hAnsi="Times New Roman" w:cs="Times New Roman"/>
        </w:rPr>
        <w:t>gyümölcs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alakjában</w:t>
      </w:r>
      <w:proofErr w:type="spellEnd"/>
      <w:r w:rsidR="00F20AEB" w:rsidRPr="00D737BB">
        <w:rPr>
          <w:rFonts w:ascii="Times New Roman" w:hAnsi="Times New Roman" w:cs="Times New Roman"/>
        </w:rPr>
        <w:t xml:space="preserve">. </w:t>
      </w:r>
      <w:proofErr w:type="spellStart"/>
      <w:r w:rsidR="00F20AEB" w:rsidRPr="00D737BB">
        <w:rPr>
          <w:rFonts w:ascii="Times New Roman" w:hAnsi="Times New Roman" w:cs="Times New Roman"/>
        </w:rPr>
        <w:t>Egyik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mogyorófajta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koronája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kerek</w:t>
      </w:r>
      <w:proofErr w:type="spellEnd"/>
      <w:r w:rsidR="00F20AEB" w:rsidRPr="00D737BB">
        <w:rPr>
          <w:rFonts w:ascii="Times New Roman" w:hAnsi="Times New Roman" w:cs="Times New Roman"/>
        </w:rPr>
        <w:t xml:space="preserve"> (A), </w:t>
      </w:r>
      <w:proofErr w:type="spellStart"/>
      <w:r w:rsidR="00F20AEB" w:rsidRPr="00D737BB">
        <w:rPr>
          <w:rFonts w:ascii="Times New Roman" w:hAnsi="Times New Roman" w:cs="Times New Roman"/>
        </w:rPr>
        <w:t>gyümölcse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gömbölyű</w:t>
      </w:r>
      <w:proofErr w:type="spellEnd"/>
      <w:r w:rsidR="00F20AEB" w:rsidRPr="00D737BB">
        <w:rPr>
          <w:rFonts w:ascii="Times New Roman" w:hAnsi="Times New Roman" w:cs="Times New Roman"/>
        </w:rPr>
        <w:t xml:space="preserve"> (B), </w:t>
      </w:r>
      <w:proofErr w:type="spellStart"/>
      <w:r w:rsidR="00F20AEB" w:rsidRPr="00D737BB">
        <w:rPr>
          <w:rFonts w:ascii="Times New Roman" w:hAnsi="Times New Roman" w:cs="Times New Roman"/>
        </w:rPr>
        <w:t>mindkét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jellegre</w:t>
      </w:r>
      <w:proofErr w:type="spellEnd"/>
      <w:r w:rsidR="00F20AEB" w:rsidRPr="00D737BB">
        <w:rPr>
          <w:rFonts w:ascii="Times New Roman" w:hAnsi="Times New Roman" w:cs="Times New Roman"/>
        </w:rPr>
        <w:t xml:space="preserve"> homozigóta, </w:t>
      </w:r>
      <w:proofErr w:type="spellStart"/>
      <w:r w:rsidR="00F20AEB" w:rsidRPr="00D737BB">
        <w:rPr>
          <w:rFonts w:ascii="Times New Roman" w:hAnsi="Times New Roman" w:cs="Times New Roman"/>
        </w:rPr>
        <w:t>míg</w:t>
      </w:r>
      <w:proofErr w:type="spellEnd"/>
      <w:r w:rsidR="00F20AEB" w:rsidRPr="00D737BB">
        <w:rPr>
          <w:rFonts w:ascii="Times New Roman" w:hAnsi="Times New Roman" w:cs="Times New Roman"/>
        </w:rPr>
        <w:t xml:space="preserve"> a </w:t>
      </w:r>
      <w:proofErr w:type="spellStart"/>
      <w:r w:rsidR="00F20AEB" w:rsidRPr="00D737BB">
        <w:rPr>
          <w:rFonts w:ascii="Times New Roman" w:hAnsi="Times New Roman" w:cs="Times New Roman"/>
        </w:rPr>
        <w:t>másik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mogyorófajta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koronája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kúp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alakú</w:t>
      </w:r>
      <w:proofErr w:type="spellEnd"/>
      <w:r w:rsidR="00F20AEB" w:rsidRPr="00D737BB">
        <w:rPr>
          <w:rFonts w:ascii="Times New Roman" w:hAnsi="Times New Roman" w:cs="Times New Roman"/>
        </w:rPr>
        <w:t xml:space="preserve"> (a), </w:t>
      </w:r>
      <w:proofErr w:type="spellStart"/>
      <w:r w:rsidR="00F20AEB" w:rsidRPr="00D737BB">
        <w:rPr>
          <w:rFonts w:ascii="Times New Roman" w:hAnsi="Times New Roman" w:cs="Times New Roman"/>
        </w:rPr>
        <w:t>gyümölcse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pedig</w:t>
      </w:r>
      <w:proofErr w:type="spellEnd"/>
      <w:r w:rsidR="00F20AEB" w:rsidRPr="00D737BB">
        <w:rPr>
          <w:rFonts w:ascii="Times New Roman" w:hAnsi="Times New Roman" w:cs="Times New Roman"/>
        </w:rPr>
        <w:t xml:space="preserve"> </w:t>
      </w:r>
      <w:proofErr w:type="spellStart"/>
      <w:r w:rsidR="00F20AEB" w:rsidRPr="00D737BB">
        <w:rPr>
          <w:rFonts w:ascii="Times New Roman" w:hAnsi="Times New Roman" w:cs="Times New Roman"/>
        </w:rPr>
        <w:t>megnyúlt</w:t>
      </w:r>
      <w:proofErr w:type="spellEnd"/>
      <w:r w:rsidR="00F20AEB" w:rsidRPr="00D737BB">
        <w:rPr>
          <w:rFonts w:ascii="Times New Roman" w:hAnsi="Times New Roman" w:cs="Times New Roman"/>
        </w:rPr>
        <w:t xml:space="preserve"> (b). Az F1 nemzedékben hibridek jönnek létre. Az F1 egyedeinek keresztezésével az F2 -ben az örökletes tényezők 16 féle kombinációja alakul ki. Határozza meg: </w:t>
      </w:r>
    </w:p>
    <w:p w14:paraId="2D578ADD" w14:textId="77777777" w:rsidR="00F20AEB" w:rsidRPr="00D737BB" w:rsidRDefault="00F20AEB" w:rsidP="00D737BB">
      <w:pPr>
        <w:pStyle w:val="Default"/>
        <w:jc w:val="both"/>
        <w:rPr>
          <w:rFonts w:ascii="Times New Roman" w:hAnsi="Times New Roman" w:cs="Times New Roman"/>
        </w:rPr>
      </w:pPr>
      <w:r w:rsidRPr="00D737BB">
        <w:rPr>
          <w:rFonts w:ascii="Times New Roman" w:hAnsi="Times New Roman" w:cs="Times New Roman"/>
        </w:rPr>
        <w:t xml:space="preserve">a) a </w:t>
      </w:r>
      <w:proofErr w:type="spellStart"/>
      <w:r w:rsidRPr="00D737BB">
        <w:rPr>
          <w:rFonts w:ascii="Times New Roman" w:hAnsi="Times New Roman" w:cs="Times New Roman"/>
        </w:rPr>
        <w:t>két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mogyorófajta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genotípusát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és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az</w:t>
      </w:r>
      <w:proofErr w:type="spellEnd"/>
      <w:r w:rsidRPr="00D737BB">
        <w:rPr>
          <w:rFonts w:ascii="Times New Roman" w:hAnsi="Times New Roman" w:cs="Times New Roman"/>
        </w:rPr>
        <w:t xml:space="preserve"> F1 egyedeinek </w:t>
      </w:r>
      <w:proofErr w:type="gramStart"/>
      <w:r w:rsidRPr="00D737BB">
        <w:rPr>
          <w:rFonts w:ascii="Times New Roman" w:hAnsi="Times New Roman" w:cs="Times New Roman"/>
        </w:rPr>
        <w:t>fenotípusát;</w:t>
      </w:r>
      <w:proofErr w:type="gramEnd"/>
      <w:r w:rsidRPr="00D737BB">
        <w:rPr>
          <w:rFonts w:ascii="Times New Roman" w:hAnsi="Times New Roman" w:cs="Times New Roman"/>
        </w:rPr>
        <w:t xml:space="preserve"> </w:t>
      </w:r>
    </w:p>
    <w:p w14:paraId="127700CD" w14:textId="77777777" w:rsidR="00F20AEB" w:rsidRPr="00D737BB" w:rsidRDefault="00F20AEB" w:rsidP="00D737BB">
      <w:pPr>
        <w:pStyle w:val="Default"/>
        <w:jc w:val="both"/>
        <w:rPr>
          <w:rFonts w:ascii="Times New Roman" w:hAnsi="Times New Roman" w:cs="Times New Roman"/>
        </w:rPr>
      </w:pPr>
      <w:r w:rsidRPr="00D737BB">
        <w:rPr>
          <w:rFonts w:ascii="Times New Roman" w:hAnsi="Times New Roman" w:cs="Times New Roman"/>
        </w:rPr>
        <w:t xml:space="preserve">b) két példát az F1 </w:t>
      </w:r>
      <w:proofErr w:type="spellStart"/>
      <w:r w:rsidRPr="00D737BB">
        <w:rPr>
          <w:rFonts w:ascii="Times New Roman" w:hAnsi="Times New Roman" w:cs="Times New Roman"/>
        </w:rPr>
        <w:t>egyedei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által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létrehozott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gaméták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</w:rPr>
        <w:t>típusára</w:t>
      </w:r>
      <w:proofErr w:type="spellEnd"/>
      <w:r w:rsidRPr="00D737BB">
        <w:rPr>
          <w:rFonts w:ascii="Times New Roman" w:hAnsi="Times New Roman" w:cs="Times New Roman"/>
        </w:rPr>
        <w:t>;</w:t>
      </w:r>
      <w:proofErr w:type="gramEnd"/>
      <w:r w:rsidRPr="00D737BB">
        <w:rPr>
          <w:rFonts w:ascii="Times New Roman" w:hAnsi="Times New Roman" w:cs="Times New Roman"/>
        </w:rPr>
        <w:t xml:space="preserve"> </w:t>
      </w:r>
    </w:p>
    <w:p w14:paraId="7A667B01" w14:textId="77777777" w:rsidR="00F20AEB" w:rsidRPr="00D737BB" w:rsidRDefault="00F20AEB" w:rsidP="00D737BB">
      <w:pPr>
        <w:pStyle w:val="Default"/>
        <w:jc w:val="both"/>
        <w:rPr>
          <w:rFonts w:ascii="Times New Roman" w:hAnsi="Times New Roman" w:cs="Times New Roman"/>
        </w:rPr>
      </w:pPr>
      <w:r w:rsidRPr="00D737BB">
        <w:rPr>
          <w:rFonts w:ascii="Times New Roman" w:hAnsi="Times New Roman" w:cs="Times New Roman"/>
        </w:rPr>
        <w:t xml:space="preserve">c) az F2 azon </w:t>
      </w:r>
      <w:proofErr w:type="spellStart"/>
      <w:r w:rsidRPr="00D737BB">
        <w:rPr>
          <w:rFonts w:ascii="Times New Roman" w:hAnsi="Times New Roman" w:cs="Times New Roman"/>
        </w:rPr>
        <w:t>kombinációinak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számát</w:t>
      </w:r>
      <w:proofErr w:type="spellEnd"/>
      <w:r w:rsidRPr="00D737BB">
        <w:rPr>
          <w:rFonts w:ascii="Times New Roman" w:hAnsi="Times New Roman" w:cs="Times New Roman"/>
        </w:rPr>
        <w:t xml:space="preserve">, </w:t>
      </w:r>
      <w:proofErr w:type="spellStart"/>
      <w:r w:rsidRPr="00D737BB">
        <w:rPr>
          <w:rFonts w:ascii="Times New Roman" w:hAnsi="Times New Roman" w:cs="Times New Roman"/>
        </w:rPr>
        <w:t>amelyek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heterozigóták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mindkét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jellegre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nézve</w:t>
      </w:r>
      <w:proofErr w:type="spellEnd"/>
      <w:r w:rsidRPr="00D737BB">
        <w:rPr>
          <w:rFonts w:ascii="Times New Roman" w:hAnsi="Times New Roman" w:cs="Times New Roman"/>
        </w:rPr>
        <w:t xml:space="preserve">; az F2 azon </w:t>
      </w:r>
      <w:proofErr w:type="spellStart"/>
      <w:r w:rsidRPr="00D737BB">
        <w:rPr>
          <w:rFonts w:ascii="Times New Roman" w:hAnsi="Times New Roman" w:cs="Times New Roman"/>
        </w:rPr>
        <w:t>egyedeinek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genotípusát</w:t>
      </w:r>
      <w:proofErr w:type="spellEnd"/>
      <w:r w:rsidRPr="00D737BB">
        <w:rPr>
          <w:rFonts w:ascii="Times New Roman" w:hAnsi="Times New Roman" w:cs="Times New Roman"/>
        </w:rPr>
        <w:t xml:space="preserve">, </w:t>
      </w:r>
      <w:proofErr w:type="spellStart"/>
      <w:r w:rsidRPr="00D737BB">
        <w:rPr>
          <w:rFonts w:ascii="Times New Roman" w:hAnsi="Times New Roman" w:cs="Times New Roman"/>
        </w:rPr>
        <w:t>amelyeknek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kerek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koronája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és</w:t>
      </w:r>
      <w:proofErr w:type="spellEnd"/>
      <w:r w:rsidRPr="00D737BB">
        <w:rPr>
          <w:rFonts w:ascii="Times New Roman" w:hAnsi="Times New Roman" w:cs="Times New Roman"/>
        </w:rPr>
        <w:t xml:space="preserve"> </w:t>
      </w:r>
      <w:proofErr w:type="spellStart"/>
      <w:r w:rsidRPr="00D737BB">
        <w:rPr>
          <w:rFonts w:ascii="Times New Roman" w:hAnsi="Times New Roman" w:cs="Times New Roman"/>
        </w:rPr>
        <w:t>megnyúlt</w:t>
      </w:r>
      <w:proofErr w:type="spellEnd"/>
      <w:r w:rsidRPr="00D737BB">
        <w:rPr>
          <w:rFonts w:ascii="Times New Roman" w:hAnsi="Times New Roman" w:cs="Times New Roman"/>
        </w:rPr>
        <w:t xml:space="preserve"> gyümölcse van. </w:t>
      </w:r>
    </w:p>
    <w:p w14:paraId="4889E0F4" w14:textId="77777777" w:rsidR="00F20AEB" w:rsidRPr="00D737BB" w:rsidRDefault="00F20AEB" w:rsidP="00D737BB">
      <w:pPr>
        <w:pStyle w:val="Default"/>
        <w:jc w:val="both"/>
        <w:rPr>
          <w:rFonts w:ascii="Times New Roman" w:hAnsi="Times New Roman" w:cs="Times New Roman"/>
        </w:rPr>
      </w:pPr>
      <w:r w:rsidRPr="00D737BB">
        <w:rPr>
          <w:rFonts w:ascii="Times New Roman" w:hAnsi="Times New Roman" w:cs="Times New Roman"/>
        </w:rPr>
        <w:t xml:space="preserve">d) Egészítse ki a feladatot egy újabb kérdéssel, majd válaszolja meg azt is. </w:t>
      </w:r>
    </w:p>
    <w:p w14:paraId="6C87D9C3" w14:textId="77777777" w:rsidR="00837817" w:rsidRPr="00D737BB" w:rsidRDefault="00F20AEB" w:rsidP="00D737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le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megoldásának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lépését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32BA07F9" w14:textId="77777777" w:rsidR="00F20AEB" w:rsidRPr="00D737BB" w:rsidRDefault="00F20AEB" w:rsidP="00D737BB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7BB">
        <w:rPr>
          <w:rFonts w:ascii="Times New Roman" w:hAnsi="Times New Roman" w:cs="Times New Roman"/>
          <w:i/>
          <w:sz w:val="24"/>
          <w:szCs w:val="24"/>
        </w:rPr>
        <w:t>(2015, Modell)</w:t>
      </w:r>
    </w:p>
    <w:p w14:paraId="25D0B84C" w14:textId="77777777" w:rsidR="00966E9A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babfajta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keresztezése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során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melyek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egyik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virágú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hüvelyű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(VVGG)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míg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másik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virágú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zöld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hüvelyű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vvgg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nemzedékben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hibridek jönnek létre. Az F1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hibridjeinek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keresztezésével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F2 -ben az örökletes tényezők 16 féle kombinációja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E9A" w:rsidRPr="00D737BB">
        <w:rPr>
          <w:rFonts w:ascii="Times New Roman" w:hAnsi="Times New Roman" w:cs="Times New Roman"/>
          <w:sz w:val="24"/>
          <w:szCs w:val="24"/>
        </w:rPr>
        <w:t>alakul ki. Határozza meg:</w:t>
      </w:r>
    </w:p>
    <w:p w14:paraId="533AF11B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fenotípusát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7408D2D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az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egyedei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létrehozott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274AE33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az F2 azon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kombinációinak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kétszeresen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homozigóták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F2 azon</w:t>
      </w:r>
      <w:r w:rsidR="00D737BB">
        <w:rPr>
          <w:rFonts w:ascii="Times New Roman" w:hAnsi="Times New Roman" w:cs="Times New Roman"/>
          <w:sz w:val="24"/>
          <w:szCs w:val="24"/>
        </w:rPr>
        <w:t xml:space="preserve"> </w:t>
      </w:r>
      <w:r w:rsidRPr="00D737BB">
        <w:rPr>
          <w:rFonts w:ascii="Times New Roman" w:hAnsi="Times New Roman" w:cs="Times New Roman"/>
          <w:sz w:val="24"/>
          <w:szCs w:val="24"/>
        </w:rPr>
        <w:t xml:space="preserve">egyedeinek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virága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hüvelye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van.</w:t>
      </w:r>
    </w:p>
    <w:p w14:paraId="714B8C80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d) Egészítse ki a feladatot egy újabb kérdéssel, majd válaszolja meg azt is.</w:t>
      </w:r>
    </w:p>
    <w:p w14:paraId="7A5A109E" w14:textId="77777777" w:rsidR="00F20AEB" w:rsidRPr="00D737BB" w:rsidRDefault="00966E9A" w:rsidP="00D737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le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megoldásának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lépését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3C82FE" w14:textId="77777777" w:rsidR="00966E9A" w:rsidRPr="00D737BB" w:rsidRDefault="00966E9A" w:rsidP="00D737BB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7BB">
        <w:rPr>
          <w:rFonts w:ascii="Times New Roman" w:hAnsi="Times New Roman" w:cs="Times New Roman"/>
          <w:i/>
          <w:sz w:val="24"/>
          <w:szCs w:val="24"/>
        </w:rPr>
        <w:t xml:space="preserve">(2014, 4.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Variáns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>)</w:t>
      </w:r>
    </w:p>
    <w:p w14:paraId="687A4561" w14:textId="77777777" w:rsidR="00966E9A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66E9A" w:rsidRPr="00D737BB">
        <w:rPr>
          <w:rFonts w:ascii="Times New Roman" w:hAnsi="Times New Roman" w:cs="Times New Roman"/>
          <w:sz w:val="24"/>
          <w:szCs w:val="24"/>
        </w:rPr>
        <w:t xml:space="preserve">Kereszteznek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piros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(R)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virágú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heterozigóta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tulipán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fajtát</w:t>
      </w:r>
      <w:proofErr w:type="spellEnd"/>
      <w:r w:rsidR="00966E9A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E9A"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</w:p>
    <w:p w14:paraId="35C484DD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kicsi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(m)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(r)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virágú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fajtával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4F29D7F8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Határozza meg:</w:t>
      </w:r>
    </w:p>
    <w:p w14:paraId="134F1C17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a) a szülők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genotípusát;</w:t>
      </w:r>
      <w:proofErr w:type="gramEnd"/>
    </w:p>
    <w:p w14:paraId="5CF54D69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létrehozott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9A791AE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négy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példát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genotípusára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</w:p>
    <w:p w14:paraId="3C8CA690" w14:textId="77777777" w:rsidR="00966E9A" w:rsidRPr="00D737BB" w:rsidRDefault="00966E9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d) Egészítse ki a feladatot egy újabb kérdéssel, majd válaszolja meg azt is.</w:t>
      </w:r>
    </w:p>
    <w:p w14:paraId="7ADEC0CB" w14:textId="77777777" w:rsidR="00966E9A" w:rsidRPr="00D737BB" w:rsidRDefault="00966E9A" w:rsidP="00D737BB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Írja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le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megoldásának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lépését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.</w:t>
      </w:r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972DD2" w14:textId="77777777" w:rsidR="00966E9A" w:rsidRPr="00D737BB" w:rsidRDefault="00966E9A" w:rsidP="00D737BB">
      <w:pPr>
        <w:pStyle w:val="ListParagraph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737BB">
        <w:rPr>
          <w:rFonts w:ascii="Times New Roman" w:hAnsi="Times New Roman" w:cs="Times New Roman"/>
          <w:i/>
          <w:sz w:val="24"/>
          <w:szCs w:val="24"/>
        </w:rPr>
        <w:t xml:space="preserve">(2014, 10.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Variáns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>)</w:t>
      </w:r>
    </w:p>
    <w:p w14:paraId="18C5B7B8" w14:textId="77777777" w:rsidR="00966E9A" w:rsidRPr="00D737BB" w:rsidRDefault="00D16A35" w:rsidP="00D737B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b/>
          <w:sz w:val="24"/>
          <w:szCs w:val="24"/>
        </w:rPr>
        <w:t>Válaszok</w:t>
      </w:r>
      <w:proofErr w:type="spellEnd"/>
      <w:r w:rsidRPr="00D737B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425CCEE" w14:textId="77777777" w:rsidR="00D16A35" w:rsidRPr="00D737BB" w:rsidRDefault="007B345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1. </w:t>
      </w:r>
      <w:r w:rsidR="00D16A35" w:rsidRPr="00D737BB">
        <w:rPr>
          <w:rFonts w:ascii="Times New Roman" w:hAnsi="Times New Roman" w:cs="Times New Roman"/>
          <w:sz w:val="24"/>
          <w:szCs w:val="24"/>
        </w:rPr>
        <w:t xml:space="preserve">a) a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körtefajta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genotípusa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: OOGG; </w:t>
      </w:r>
      <w:proofErr w:type="spellStart"/>
      <w:proofErr w:type="gramStart"/>
      <w:r w:rsidR="00D16A35" w:rsidRPr="00D737BB">
        <w:rPr>
          <w:rFonts w:ascii="Times New Roman" w:hAnsi="Times New Roman" w:cs="Times New Roman"/>
          <w:sz w:val="24"/>
          <w:szCs w:val="24"/>
        </w:rPr>
        <w:t>oogg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3C46A" w14:textId="77777777" w:rsidR="00D16A35" w:rsidRPr="00D737BB" w:rsidRDefault="00D16A35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Az F1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gamétái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OG,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bármelyik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elfogadható</w:t>
      </w:r>
      <w:proofErr w:type="spellEnd"/>
    </w:p>
    <w:p w14:paraId="0202FD63" w14:textId="77777777" w:rsidR="00D16A35" w:rsidRPr="00D737BB" w:rsidRDefault="00D16A35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F2-ben, a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gyümölcsök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színére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heterozigóta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kombinációinak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8 (8/16); - a</w:t>
      </w:r>
    </w:p>
    <w:p w14:paraId="47BF8180" w14:textId="77777777" w:rsidR="00D16A35" w:rsidRPr="00D737BB" w:rsidRDefault="00DE0BAC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körte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alakú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sárgás-zöldes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gyümölcsökkel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rendelkező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A35" w:rsidRPr="00D737BB">
        <w:rPr>
          <w:rFonts w:ascii="Times New Roman" w:hAnsi="Times New Roman" w:cs="Times New Roman"/>
          <w:sz w:val="24"/>
          <w:szCs w:val="24"/>
        </w:rPr>
        <w:t>egyedek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6A35" w:rsidRPr="00D737BB">
        <w:rPr>
          <w:rFonts w:ascii="Times New Roman" w:hAnsi="Times New Roman" w:cs="Times New Roman"/>
          <w:sz w:val="24"/>
          <w:szCs w:val="24"/>
        </w:rPr>
        <w:t>genotípusa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10FE">
        <w:rPr>
          <w:rFonts w:ascii="Times New Roman" w:hAnsi="Times New Roman" w:cs="Times New Roman"/>
          <w:sz w:val="24"/>
          <w:szCs w:val="24"/>
        </w:rPr>
        <w:t>ooGG</w:t>
      </w:r>
      <w:proofErr w:type="spellEnd"/>
      <w:proofErr w:type="gramEnd"/>
      <w:r w:rsidR="007010F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010FE">
        <w:rPr>
          <w:rFonts w:ascii="Times New Roman" w:hAnsi="Times New Roman" w:cs="Times New Roman"/>
          <w:sz w:val="24"/>
          <w:szCs w:val="24"/>
        </w:rPr>
        <w:t>ooGg</w:t>
      </w:r>
      <w:proofErr w:type="spellEnd"/>
      <w:r w:rsidR="00D16A35" w:rsidRPr="00D737BB">
        <w:rPr>
          <w:rFonts w:ascii="Times New Roman" w:hAnsi="Times New Roman" w:cs="Times New Roman"/>
          <w:sz w:val="24"/>
          <w:szCs w:val="24"/>
        </w:rPr>
        <w:t>;</w:t>
      </w:r>
    </w:p>
    <w:p w14:paraId="18D7F0BC" w14:textId="77777777" w:rsidR="007C6A79" w:rsidRPr="00D737BB" w:rsidRDefault="007353D2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</w:t>
      </w:r>
      <w:r w:rsidR="007C6A79" w:rsidRPr="00D737BB">
        <w:rPr>
          <w:rFonts w:ascii="Times New Roman" w:hAnsi="Times New Roman" w:cs="Times New Roman"/>
          <w:sz w:val="24"/>
          <w:szCs w:val="24"/>
        </w:rPr>
        <w:t xml:space="preserve">BÁRMILYEN, A TÉMÁVAL KAPCSOLATOS KÉRDÉS ÉS A RÁ ADOTT HELYES VÁLASZ ELFOGADHATÓ – </w:t>
      </w:r>
      <w:proofErr w:type="spellStart"/>
      <w:r w:rsidR="007C6A79" w:rsidRPr="00D737BB">
        <w:rPr>
          <w:rFonts w:ascii="Times New Roman" w:hAnsi="Times New Roman" w:cs="Times New Roman"/>
          <w:sz w:val="24"/>
          <w:szCs w:val="24"/>
        </w:rPr>
        <w:t>ötlet</w:t>
      </w:r>
      <w:proofErr w:type="spellEnd"/>
      <w:r w:rsidR="007C6A79"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C6A79" w:rsidRPr="00D737BB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="007C6A79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A79" w:rsidRPr="00D737BB">
        <w:rPr>
          <w:rFonts w:ascii="Times New Roman" w:hAnsi="Times New Roman" w:cs="Times New Roman"/>
          <w:sz w:val="24"/>
          <w:szCs w:val="24"/>
        </w:rPr>
        <w:t>megoldott</w:t>
      </w:r>
      <w:proofErr w:type="spellEnd"/>
      <w:r w:rsidR="007C6A79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A79"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14:paraId="2F3B0FA0" w14:textId="77777777" w:rsidR="00DE0BAC" w:rsidRPr="00D737BB" w:rsidRDefault="00DE0BAC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Lehetséges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kérdések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:</w:t>
      </w:r>
      <w:r w:rsidR="0041362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62B" w:rsidRPr="00D737BB">
        <w:rPr>
          <w:rFonts w:ascii="Times New Roman" w:hAnsi="Times New Roman" w:cs="Times New Roman"/>
          <w:i/>
          <w:sz w:val="24"/>
          <w:szCs w:val="24"/>
        </w:rPr>
        <w:t>Határozd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spellStart"/>
      <w:proofErr w:type="gramStart"/>
      <w:r w:rsidR="0041362B" w:rsidRPr="00D737BB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62B" w:rsidRPr="00D737BB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2-ben, a </w:t>
      </w:r>
      <w:proofErr w:type="spellStart"/>
      <w:r w:rsidR="0041362B" w:rsidRPr="00D737BB">
        <w:rPr>
          <w:rFonts w:ascii="Times New Roman" w:hAnsi="Times New Roman" w:cs="Times New Roman"/>
          <w:i/>
          <w:sz w:val="24"/>
          <w:szCs w:val="24"/>
        </w:rPr>
        <w:t>gyümölcsök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62B" w:rsidRPr="00D737BB">
        <w:rPr>
          <w:rFonts w:ascii="Times New Roman" w:hAnsi="Times New Roman" w:cs="Times New Roman"/>
          <w:i/>
          <w:sz w:val="24"/>
          <w:szCs w:val="24"/>
        </w:rPr>
        <w:t>színére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62B" w:rsidRPr="00D737BB">
        <w:rPr>
          <w:rFonts w:ascii="Times New Roman" w:hAnsi="Times New Roman" w:cs="Times New Roman"/>
          <w:b/>
          <w:i/>
          <w:sz w:val="24"/>
          <w:szCs w:val="24"/>
        </w:rPr>
        <w:t>homozigóta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362B" w:rsidRPr="00D737BB">
        <w:rPr>
          <w:rFonts w:ascii="Times New Roman" w:hAnsi="Times New Roman" w:cs="Times New Roman"/>
          <w:i/>
          <w:sz w:val="24"/>
          <w:szCs w:val="24"/>
        </w:rPr>
        <w:t>egyedek</w:t>
      </w:r>
      <w:proofErr w:type="spellEnd"/>
      <w:r w:rsidR="0041362B" w:rsidRPr="00D737BB">
        <w:rPr>
          <w:rFonts w:ascii="Times New Roman" w:hAnsi="Times New Roman" w:cs="Times New Roman"/>
          <w:i/>
          <w:sz w:val="24"/>
          <w:szCs w:val="24"/>
        </w:rPr>
        <w:t xml:space="preserve"> kombinációinak számát.</w:t>
      </w:r>
      <w:r w:rsidR="0041362B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41362B" w:rsidRPr="00D737BB">
        <w:rPr>
          <w:rFonts w:ascii="Times New Roman" w:hAnsi="Times New Roman" w:cs="Times New Roman"/>
          <w:b/>
          <w:sz w:val="24"/>
          <w:szCs w:val="24"/>
        </w:rPr>
        <w:t xml:space="preserve">8 </w:t>
      </w:r>
    </w:p>
    <w:p w14:paraId="07D330DD" w14:textId="77777777" w:rsidR="0041362B" w:rsidRPr="00D737BB" w:rsidRDefault="0041362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ab/>
      </w:r>
      <w:r w:rsidRPr="00D737BB">
        <w:rPr>
          <w:rFonts w:ascii="Times New Roman" w:hAnsi="Times New Roman" w:cs="Times New Roman"/>
          <w:sz w:val="24"/>
          <w:szCs w:val="24"/>
        </w:rPr>
        <w:tab/>
      </w:r>
      <w:r w:rsidRPr="00D737B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Határozd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spellStart"/>
      <w:proofErr w:type="gramStart"/>
      <w:r w:rsidRPr="00D737BB">
        <w:rPr>
          <w:rFonts w:ascii="Times New Roman" w:hAnsi="Times New Roman" w:cs="Times New Roman"/>
          <w:i/>
          <w:sz w:val="24"/>
          <w:szCs w:val="24"/>
        </w:rPr>
        <w:t>az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 F</w:t>
      </w:r>
      <w:proofErr w:type="gram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2-ben  </w:t>
      </w:r>
      <w:r w:rsidRPr="00D737BB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proofErr w:type="spellStart"/>
      <w:r w:rsidR="007B3459" w:rsidRPr="00D737BB">
        <w:rPr>
          <w:rFonts w:ascii="Times New Roman" w:hAnsi="Times New Roman" w:cs="Times New Roman"/>
          <w:b/>
          <w:i/>
          <w:sz w:val="24"/>
          <w:szCs w:val="24"/>
        </w:rPr>
        <w:t>tojásdad</w:t>
      </w:r>
      <w:proofErr w:type="spellEnd"/>
      <w:r w:rsidR="007B3459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3459" w:rsidRPr="00D737BB">
        <w:rPr>
          <w:rFonts w:ascii="Times New Roman" w:hAnsi="Times New Roman" w:cs="Times New Roman"/>
          <w:i/>
          <w:sz w:val="24"/>
          <w:szCs w:val="24"/>
        </w:rPr>
        <w:t>alakú</w:t>
      </w:r>
      <w:proofErr w:type="spellEnd"/>
      <w:r w:rsidR="007B3459"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3459" w:rsidRPr="00D737BB">
        <w:rPr>
          <w:rFonts w:ascii="Times New Roman" w:hAnsi="Times New Roman" w:cs="Times New Roman"/>
          <w:b/>
          <w:i/>
          <w:sz w:val="24"/>
          <w:szCs w:val="24"/>
        </w:rPr>
        <w:t>téglaszínű</w:t>
      </w:r>
      <w:proofErr w:type="spellEnd"/>
      <w:r w:rsidRPr="00D737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gyümölcsökkel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rendelkező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egyedek</w:t>
      </w:r>
      <w:proofErr w:type="spellEnd"/>
      <w:r w:rsidRPr="00D737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i/>
          <w:sz w:val="24"/>
          <w:szCs w:val="24"/>
        </w:rPr>
        <w:t>genotípusát</w:t>
      </w:r>
      <w:proofErr w:type="spellEnd"/>
      <w:r w:rsidRPr="00D737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B3459" w:rsidRPr="00D737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B3459" w:rsidRPr="00D737BB">
        <w:rPr>
          <w:rFonts w:ascii="Times New Roman" w:hAnsi="Times New Roman" w:cs="Times New Roman"/>
          <w:b/>
          <w:sz w:val="24"/>
          <w:szCs w:val="24"/>
        </w:rPr>
        <w:t>OOgg</w:t>
      </w:r>
      <w:proofErr w:type="spellEnd"/>
      <w:r w:rsidR="007B3459" w:rsidRPr="00D737B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B3459" w:rsidRPr="00D737BB">
        <w:rPr>
          <w:rFonts w:ascii="Times New Roman" w:hAnsi="Times New Roman" w:cs="Times New Roman"/>
          <w:b/>
          <w:sz w:val="24"/>
          <w:szCs w:val="24"/>
        </w:rPr>
        <w:t>Oogg</w:t>
      </w:r>
      <w:proofErr w:type="spellEnd"/>
    </w:p>
    <w:p w14:paraId="4C06498E" w14:textId="77777777" w:rsidR="007B3459" w:rsidRPr="00D737BB" w:rsidRDefault="007B345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409A10" w14:textId="77777777" w:rsidR="00E9702A" w:rsidRPr="00D737BB" w:rsidRDefault="007B345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2.</w:t>
      </w:r>
      <w:r w:rsidR="00E9702A" w:rsidRPr="00D737BB">
        <w:rPr>
          <w:rFonts w:ascii="Times New Roman" w:hAnsi="Times New Roman" w:cs="Times New Roman"/>
          <w:sz w:val="24"/>
          <w:szCs w:val="24"/>
        </w:rPr>
        <w:t xml:space="preserve"> a)</w:t>
      </w:r>
      <w:r w:rsidR="002F1FE1" w:rsidRPr="002F1FE1">
        <w:rPr>
          <w:rFonts w:ascii="Times New Roman" w:hAnsi="Times New Roman" w:cs="Times New Roman"/>
          <w:sz w:val="24"/>
          <w:szCs w:val="24"/>
        </w:rPr>
        <w:t xml:space="preserve"> </w:t>
      </w:r>
      <w:r w:rsidR="002F1FE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F1FE1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2F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E1">
        <w:rPr>
          <w:rFonts w:ascii="Times New Roman" w:hAnsi="Times New Roman" w:cs="Times New Roman"/>
          <w:sz w:val="24"/>
          <w:szCs w:val="24"/>
        </w:rPr>
        <w:t>birsalmafajta</w:t>
      </w:r>
      <w:proofErr w:type="spellEnd"/>
      <w:r w:rsidR="002F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1FE1">
        <w:rPr>
          <w:rFonts w:ascii="Times New Roman" w:hAnsi="Times New Roman" w:cs="Times New Roman"/>
          <w:sz w:val="24"/>
          <w:szCs w:val="24"/>
        </w:rPr>
        <w:t>genotípusa</w:t>
      </w:r>
      <w:proofErr w:type="spellEnd"/>
      <w:r w:rsidR="00E9702A" w:rsidRPr="00D737BB">
        <w:rPr>
          <w:rFonts w:ascii="Times New Roman" w:hAnsi="Times New Roman" w:cs="Times New Roman"/>
          <w:sz w:val="24"/>
          <w:szCs w:val="24"/>
        </w:rPr>
        <w:t xml:space="preserve"> MMPP; </w:t>
      </w:r>
      <w:proofErr w:type="spellStart"/>
      <w:proofErr w:type="gramStart"/>
      <w:r w:rsidR="00E9702A" w:rsidRPr="00D737BB">
        <w:rPr>
          <w:rFonts w:ascii="Times New Roman" w:hAnsi="Times New Roman" w:cs="Times New Roman"/>
          <w:sz w:val="24"/>
          <w:szCs w:val="24"/>
        </w:rPr>
        <w:t>mmpp</w:t>
      </w:r>
      <w:proofErr w:type="spellEnd"/>
      <w:r w:rsidR="00E9702A"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E9702A"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32A9C" w14:textId="77777777" w:rsidR="00E9702A" w:rsidRPr="00D737BB" w:rsidRDefault="00E9702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</w:t>
      </w:r>
      <w:r w:rsidR="00D214DB" w:rsidRPr="00D737BB">
        <w:rPr>
          <w:rFonts w:ascii="Times New Roman" w:hAnsi="Times New Roman" w:cs="Times New Roman"/>
          <w:sz w:val="24"/>
          <w:szCs w:val="24"/>
        </w:rPr>
        <w:t xml:space="preserve">Az F1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gamétái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D214DB">
        <w:rPr>
          <w:rFonts w:ascii="Times New Roman" w:hAnsi="Times New Roman" w:cs="Times New Roman"/>
          <w:sz w:val="24"/>
          <w:szCs w:val="24"/>
        </w:rPr>
        <w:t>MP</w:t>
      </w:r>
      <w:r w:rsidR="00D214DB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ezek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bármelyik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három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elfogadható</w:t>
      </w:r>
      <w:proofErr w:type="spellEnd"/>
    </w:p>
    <w:p w14:paraId="6466717F" w14:textId="77777777" w:rsidR="00E9702A" w:rsidRPr="00D737BB" w:rsidRDefault="00E9702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c</w:t>
      </w:r>
      <w:r w:rsidR="00D214DB" w:rsidRPr="00D214DB">
        <w:rPr>
          <w:rFonts w:ascii="Times New Roman" w:hAnsi="Times New Roman" w:cs="Times New Roman"/>
          <w:sz w:val="24"/>
          <w:szCs w:val="24"/>
        </w:rPr>
        <w:t xml:space="preserve"> </w:t>
      </w:r>
      <w:r w:rsidR="00D214DB" w:rsidRPr="00D737BB">
        <w:rPr>
          <w:rFonts w:ascii="Times New Roman" w:hAnsi="Times New Roman" w:cs="Times New Roman"/>
          <w:sz w:val="24"/>
          <w:szCs w:val="24"/>
        </w:rPr>
        <w:t xml:space="preserve">az F2-ben a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="00D214DB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 w:rsidRPr="00D737BB">
        <w:rPr>
          <w:rFonts w:ascii="Times New Roman" w:hAnsi="Times New Roman" w:cs="Times New Roman"/>
          <w:sz w:val="24"/>
          <w:szCs w:val="24"/>
        </w:rPr>
        <w:t>jelleg</w:t>
      </w:r>
      <w:r w:rsidR="00D214D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kombinációk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4DB">
        <w:rPr>
          <w:rFonts w:ascii="Times New Roman" w:hAnsi="Times New Roman" w:cs="Times New Roman"/>
          <w:sz w:val="24"/>
          <w:szCs w:val="24"/>
        </w:rPr>
        <w:t>száma</w:t>
      </w:r>
      <w:proofErr w:type="spellEnd"/>
      <w:r w:rsidR="00D214DB">
        <w:rPr>
          <w:rFonts w:ascii="Times New Roman" w:hAnsi="Times New Roman" w:cs="Times New Roman"/>
          <w:sz w:val="24"/>
          <w:szCs w:val="24"/>
        </w:rPr>
        <w:t>: 4 (4/16</w:t>
      </w:r>
      <w:proofErr w:type="gramStart"/>
      <w:r w:rsidR="00D214D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D214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CF246" w14:textId="77777777" w:rsidR="00E9702A" w:rsidRPr="00D737BB" w:rsidRDefault="00E9702A" w:rsidP="008B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- </w:t>
      </w:r>
      <w:r w:rsidR="008B0ABC" w:rsidRPr="00D737BB">
        <w:rPr>
          <w:rFonts w:ascii="Times New Roman" w:hAnsi="Times New Roman" w:cs="Times New Roman"/>
          <w:sz w:val="24"/>
          <w:szCs w:val="24"/>
        </w:rPr>
        <w:t xml:space="preserve">az F2 azon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="008B0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>
        <w:rPr>
          <w:rFonts w:ascii="Times New Roman" w:hAnsi="Times New Roman" w:cs="Times New Roman"/>
          <w:sz w:val="24"/>
          <w:szCs w:val="24"/>
        </w:rPr>
        <w:t>genotípusa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nagy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aranyszínű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 w:rsidRPr="00D737BB">
        <w:rPr>
          <w:rFonts w:ascii="Times New Roman" w:hAnsi="Times New Roman" w:cs="Times New Roman"/>
          <w:sz w:val="24"/>
          <w:szCs w:val="24"/>
        </w:rPr>
        <w:t>gyümölcsük</w:t>
      </w:r>
      <w:proofErr w:type="spellEnd"/>
      <w:r w:rsidR="008B0ABC" w:rsidRPr="00D737BB">
        <w:rPr>
          <w:rFonts w:ascii="Times New Roman" w:hAnsi="Times New Roman" w:cs="Times New Roman"/>
          <w:sz w:val="24"/>
          <w:szCs w:val="24"/>
        </w:rPr>
        <w:t xml:space="preserve"> van</w:t>
      </w:r>
      <w:r w:rsidR="008B0ABC">
        <w:rPr>
          <w:rFonts w:ascii="Times New Roman" w:hAnsi="Times New Roman" w:cs="Times New Roman"/>
          <w:sz w:val="24"/>
          <w:szCs w:val="24"/>
        </w:rPr>
        <w:t xml:space="preserve">:  </w:t>
      </w:r>
      <w:r w:rsidR="008B0ABC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ABC">
        <w:rPr>
          <w:rFonts w:ascii="Times New Roman" w:hAnsi="Times New Roman" w:cs="Times New Roman"/>
          <w:sz w:val="24"/>
          <w:szCs w:val="24"/>
        </w:rPr>
        <w:t>MMpp</w:t>
      </w:r>
      <w:proofErr w:type="spellEnd"/>
      <w:r w:rsidR="008B0AB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8B0ABC">
        <w:rPr>
          <w:rFonts w:ascii="Times New Roman" w:hAnsi="Times New Roman" w:cs="Times New Roman"/>
          <w:sz w:val="24"/>
          <w:szCs w:val="24"/>
        </w:rPr>
        <w:t>Mmpp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738CC" w14:textId="77777777" w:rsidR="0041362B" w:rsidRPr="00D737BB" w:rsidRDefault="00E9702A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BÁRMILYEN, A TÉMÁVAL KAPCSOLATOS KÉRDÉS ÉS A RÁ ADOTT HELYES VÁLASZ ELFOGADHATÓ –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ötlet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14:paraId="3C9AF45A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CFF7B" w14:textId="77777777" w:rsidR="003A40CA" w:rsidRPr="003A40CA" w:rsidRDefault="007C6A79" w:rsidP="003A40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CA">
        <w:rPr>
          <w:rFonts w:ascii="Times New Roman" w:hAnsi="Times New Roman" w:cs="Times New Roman"/>
          <w:sz w:val="24"/>
          <w:szCs w:val="24"/>
        </w:rPr>
        <w:t xml:space="preserve">a) </w:t>
      </w:r>
      <w:r w:rsidR="003A40CA" w:rsidRPr="003A40C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A40CA" w:rsidRPr="003A40CA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3A40CA" w:rsidRPr="003A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CA" w:rsidRPr="003A40CA">
        <w:rPr>
          <w:rFonts w:ascii="Times New Roman" w:hAnsi="Times New Roman" w:cs="Times New Roman"/>
          <w:sz w:val="24"/>
          <w:szCs w:val="24"/>
        </w:rPr>
        <w:t>mogyorófajta</w:t>
      </w:r>
      <w:proofErr w:type="spellEnd"/>
      <w:r w:rsidR="003A40CA" w:rsidRPr="003A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0CA" w:rsidRPr="003A40CA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Pr="003A40CA">
        <w:rPr>
          <w:rFonts w:ascii="Times New Roman" w:hAnsi="Times New Roman" w:cs="Times New Roman"/>
          <w:sz w:val="24"/>
          <w:szCs w:val="24"/>
        </w:rPr>
        <w:t xml:space="preserve">: AABB; </w:t>
      </w:r>
      <w:proofErr w:type="spellStart"/>
      <w:r w:rsidRPr="003A40CA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Pr="003A40CA">
        <w:rPr>
          <w:rFonts w:ascii="Times New Roman" w:hAnsi="Times New Roman" w:cs="Times New Roman"/>
          <w:sz w:val="24"/>
          <w:szCs w:val="24"/>
        </w:rPr>
        <w:t>;</w:t>
      </w:r>
    </w:p>
    <w:p w14:paraId="6501E2E7" w14:textId="77777777" w:rsidR="007C6A79" w:rsidRPr="00E32C06" w:rsidRDefault="003A40CA" w:rsidP="00D73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0CA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3A40CA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Pr="003A40CA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Pr="003A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0CA">
        <w:rPr>
          <w:rFonts w:ascii="Times New Roman" w:hAnsi="Times New Roman" w:cs="Times New Roman"/>
          <w:sz w:val="24"/>
          <w:szCs w:val="24"/>
        </w:rPr>
        <w:t>fenotípusa</w:t>
      </w:r>
      <w:proofErr w:type="spellEnd"/>
      <w:r w:rsidRPr="003A40CA">
        <w:rPr>
          <w:rFonts w:ascii="Times New Roman" w:hAnsi="Times New Roman" w:cs="Times New Roman"/>
          <w:sz w:val="24"/>
          <w:szCs w:val="24"/>
        </w:rPr>
        <w:t xml:space="preserve">: </w:t>
      </w:r>
      <w:r w:rsidR="007C6A79" w:rsidRPr="003A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8C">
        <w:rPr>
          <w:rFonts w:ascii="Times New Roman" w:hAnsi="Times New Roman" w:cs="Times New Roman"/>
          <w:sz w:val="24"/>
          <w:szCs w:val="24"/>
        </w:rPr>
        <w:t>kerek</w:t>
      </w:r>
      <w:proofErr w:type="spellEnd"/>
      <w:r w:rsidR="003D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8C">
        <w:rPr>
          <w:rFonts w:ascii="Times New Roman" w:hAnsi="Times New Roman" w:cs="Times New Roman"/>
          <w:sz w:val="24"/>
          <w:szCs w:val="24"/>
        </w:rPr>
        <w:t>koronájú</w:t>
      </w:r>
      <w:proofErr w:type="spellEnd"/>
      <w:r w:rsidR="003D5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5D8C">
        <w:rPr>
          <w:rFonts w:ascii="Times New Roman" w:hAnsi="Times New Roman" w:cs="Times New Roman"/>
          <w:sz w:val="24"/>
          <w:szCs w:val="24"/>
        </w:rPr>
        <w:t>gömbölyű</w:t>
      </w:r>
      <w:proofErr w:type="spellEnd"/>
      <w:r w:rsidR="003D5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D8C">
        <w:rPr>
          <w:rFonts w:ascii="Times New Roman" w:hAnsi="Times New Roman" w:cs="Times New Roman"/>
          <w:sz w:val="24"/>
          <w:szCs w:val="24"/>
        </w:rPr>
        <w:t>gyümölcsű</w:t>
      </w:r>
      <w:proofErr w:type="spellEnd"/>
    </w:p>
    <w:p w14:paraId="146AB43A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37BB">
        <w:rPr>
          <w:rFonts w:ascii="Times New Roman" w:hAnsi="Times New Roman" w:cs="Times New Roman"/>
          <w:sz w:val="24"/>
          <w:szCs w:val="24"/>
        </w:rPr>
        <w:t xml:space="preserve">b) </w:t>
      </w:r>
      <w:r w:rsidR="00E32C06" w:rsidRPr="00D737B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32C06" w:rsidRPr="00D737BB">
        <w:rPr>
          <w:rFonts w:ascii="Times New Roman" w:hAnsi="Times New Roman" w:cs="Times New Roman"/>
          <w:sz w:val="24"/>
          <w:szCs w:val="24"/>
        </w:rPr>
        <w:t xml:space="preserve"> Az F1 </w:t>
      </w:r>
      <w:proofErr w:type="spellStart"/>
      <w:r w:rsidR="00E32C06"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="00E32C0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06" w:rsidRPr="00D737BB">
        <w:rPr>
          <w:rFonts w:ascii="Times New Roman" w:hAnsi="Times New Roman" w:cs="Times New Roman"/>
          <w:sz w:val="24"/>
          <w:szCs w:val="24"/>
        </w:rPr>
        <w:t>gamétái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 AB, Ab,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ab,ezek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közül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bármelyik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kettő</w:t>
      </w:r>
      <w:proofErr w:type="spellEnd"/>
      <w:r w:rsidR="00E32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2C06">
        <w:rPr>
          <w:rFonts w:ascii="Times New Roman" w:hAnsi="Times New Roman" w:cs="Times New Roman"/>
          <w:sz w:val="24"/>
          <w:szCs w:val="24"/>
        </w:rPr>
        <w:t>megadható</w:t>
      </w:r>
      <w:proofErr w:type="spellEnd"/>
    </w:p>
    <w:p w14:paraId="5C90D5A8" w14:textId="77777777" w:rsidR="0072500D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>c</w:t>
      </w:r>
      <w:r w:rsidR="009E428F" w:rsidRPr="009E428F">
        <w:rPr>
          <w:rFonts w:ascii="Times New Roman" w:hAnsi="Times New Roman" w:cs="Times New Roman"/>
          <w:sz w:val="24"/>
          <w:szCs w:val="24"/>
        </w:rPr>
        <w:t xml:space="preserve"> </w:t>
      </w:r>
      <w:r w:rsidR="009E428F" w:rsidRPr="00D737BB">
        <w:rPr>
          <w:rFonts w:ascii="Times New Roman" w:hAnsi="Times New Roman" w:cs="Times New Roman"/>
          <w:sz w:val="24"/>
          <w:szCs w:val="24"/>
        </w:rPr>
        <w:t xml:space="preserve">az F2 azon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kombinációinak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heterozigóták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="009E428F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28F" w:rsidRPr="00D737BB">
        <w:rPr>
          <w:rFonts w:ascii="Times New Roman" w:hAnsi="Times New Roman" w:cs="Times New Roman"/>
          <w:sz w:val="24"/>
          <w:szCs w:val="24"/>
        </w:rPr>
        <w:t>nézve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: 4 (4/16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17DE6" w14:textId="77777777" w:rsidR="00880D86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72500D">
        <w:rPr>
          <w:rFonts w:ascii="Times New Roman" w:hAnsi="Times New Roman" w:cs="Times New Roman"/>
          <w:sz w:val="24"/>
          <w:szCs w:val="24"/>
        </w:rPr>
        <w:t>-</w:t>
      </w:r>
      <w:r w:rsidR="0072500D" w:rsidRPr="00D737BB">
        <w:rPr>
          <w:rFonts w:ascii="Times New Roman" w:hAnsi="Times New Roman" w:cs="Times New Roman"/>
          <w:sz w:val="24"/>
          <w:szCs w:val="24"/>
        </w:rPr>
        <w:t xml:space="preserve">az F2 azon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kerek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koronája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megnyúlt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00D" w:rsidRPr="00D737BB">
        <w:rPr>
          <w:rFonts w:ascii="Times New Roman" w:hAnsi="Times New Roman" w:cs="Times New Roman"/>
          <w:sz w:val="24"/>
          <w:szCs w:val="24"/>
        </w:rPr>
        <w:t>gyümölcse</w:t>
      </w:r>
      <w:proofErr w:type="spellEnd"/>
      <w:r w:rsidR="0072500D" w:rsidRPr="00D737BB">
        <w:rPr>
          <w:rFonts w:ascii="Times New Roman" w:hAnsi="Times New Roman" w:cs="Times New Roman"/>
          <w:sz w:val="24"/>
          <w:szCs w:val="24"/>
        </w:rPr>
        <w:t xml:space="preserve"> van</w:t>
      </w:r>
      <w:r w:rsidR="00880D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0D86">
        <w:rPr>
          <w:rFonts w:ascii="Times New Roman" w:hAnsi="Times New Roman" w:cs="Times New Roman"/>
          <w:sz w:val="24"/>
          <w:szCs w:val="24"/>
        </w:rPr>
        <w:t>AAbb</w:t>
      </w:r>
      <w:proofErr w:type="spellEnd"/>
      <w:r w:rsidR="00880D8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80D86">
        <w:rPr>
          <w:rFonts w:ascii="Times New Roman" w:hAnsi="Times New Roman" w:cs="Times New Roman"/>
          <w:sz w:val="24"/>
          <w:szCs w:val="24"/>
        </w:rPr>
        <w:t>Aabb</w:t>
      </w:r>
      <w:proofErr w:type="spellEnd"/>
      <w:proofErr w:type="gramStart"/>
      <w:r w:rsidR="00880D86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14:paraId="2627C1AA" w14:textId="77777777" w:rsidR="00D737BB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BÁRMILYEN, A TÉMÁVAL KAPCSOLATOS KÉRDÉS ÉS A RÁ ADOTT HELYES VÁLASZ ELFOGADHATÓ –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ötlet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14:paraId="5E3D59D1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B9691" w14:textId="77777777" w:rsidR="00EB6F36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lastRenderedPageBreak/>
        <w:t xml:space="preserve">4. a)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EB6F36"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nemzedék</w:t>
      </w:r>
      <w:proofErr w:type="spellEnd"/>
      <w:r w:rsidR="00EB6F3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="00EB6F3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fenotípusát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r w:rsidR="00EB6F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lila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virág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hüvely</w:t>
      </w:r>
      <w:proofErr w:type="spellEnd"/>
      <w:proofErr w:type="gramStart"/>
      <w:r w:rsidRPr="00D737BB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C2B3E" w14:textId="77777777" w:rsidR="00EB6F36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</w:t>
      </w:r>
      <w:r w:rsidR="00EB6F36" w:rsidRPr="00D737BB">
        <w:rPr>
          <w:rFonts w:ascii="Times New Roman" w:hAnsi="Times New Roman" w:cs="Times New Roman"/>
          <w:sz w:val="24"/>
          <w:szCs w:val="24"/>
        </w:rPr>
        <w:t xml:space="preserve">az F1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egyedei</w:t>
      </w:r>
      <w:proofErr w:type="spellEnd"/>
      <w:r w:rsidR="00EB6F36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 w:rsidRPr="00D737BB">
        <w:rPr>
          <w:rFonts w:ascii="Times New Roman" w:hAnsi="Times New Roman" w:cs="Times New Roman"/>
          <w:sz w:val="24"/>
          <w:szCs w:val="24"/>
        </w:rPr>
        <w:t>á</w:t>
      </w:r>
      <w:r w:rsidR="00EB6F36">
        <w:rPr>
          <w:rFonts w:ascii="Times New Roman" w:hAnsi="Times New Roman" w:cs="Times New Roman"/>
          <w:sz w:val="24"/>
          <w:szCs w:val="24"/>
        </w:rPr>
        <w:t>ltal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létrehozott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="00EB6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F36">
        <w:rPr>
          <w:rFonts w:ascii="Times New Roman" w:hAnsi="Times New Roman" w:cs="Times New Roman"/>
          <w:sz w:val="24"/>
          <w:szCs w:val="24"/>
        </w:rPr>
        <w:t>típusai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VG; Vg;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vG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D737BB">
        <w:rPr>
          <w:rFonts w:ascii="Times New Roman" w:hAnsi="Times New Roman" w:cs="Times New Roman"/>
          <w:sz w:val="24"/>
          <w:szCs w:val="24"/>
        </w:rPr>
        <w:t>vg;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D3B906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</w:t>
      </w:r>
      <w:r w:rsidR="00101183" w:rsidRPr="00D737BB">
        <w:rPr>
          <w:rFonts w:ascii="Times New Roman" w:hAnsi="Times New Roman" w:cs="Times New Roman"/>
          <w:sz w:val="24"/>
          <w:szCs w:val="24"/>
        </w:rPr>
        <w:t xml:space="preserve">az F2 azon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kombinációinak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számát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amelyek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kétszeresen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homozigóták</w:t>
      </w:r>
      <w:proofErr w:type="spellEnd"/>
      <w:r w:rsidR="00FC6C80">
        <w:rPr>
          <w:rFonts w:ascii="Times New Roman" w:hAnsi="Times New Roman" w:cs="Times New Roman"/>
          <w:sz w:val="24"/>
          <w:szCs w:val="24"/>
        </w:rPr>
        <w:t>: 4 (4/16</w:t>
      </w:r>
      <w:proofErr w:type="gramStart"/>
      <w:r w:rsidR="00FC6C80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FC6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6DEA4E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- </w:t>
      </w:r>
      <w:r w:rsidR="00101183" w:rsidRPr="00D737BB">
        <w:rPr>
          <w:rFonts w:ascii="Times New Roman" w:hAnsi="Times New Roman" w:cs="Times New Roman"/>
          <w:sz w:val="24"/>
          <w:szCs w:val="24"/>
        </w:rPr>
        <w:t>az F2 azon</w:t>
      </w:r>
      <w:r w:rsidR="00101183">
        <w:rPr>
          <w:rFonts w:ascii="Times New Roman" w:hAnsi="Times New Roman" w:cs="Times New Roman"/>
          <w:sz w:val="24"/>
          <w:szCs w:val="24"/>
        </w:rPr>
        <w:t xml:space="preserve"> </w:t>
      </w:r>
      <w:r w:rsidR="00101183" w:rsidRPr="00D737BB">
        <w:rPr>
          <w:rFonts w:ascii="Times New Roman" w:hAnsi="Times New Roman" w:cs="Times New Roman"/>
          <w:sz w:val="24"/>
          <w:szCs w:val="24"/>
        </w:rPr>
        <w:t xml:space="preserve">egyedeinek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amelyeknek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fehér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virága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sárga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83" w:rsidRPr="00D737BB">
        <w:rPr>
          <w:rFonts w:ascii="Times New Roman" w:hAnsi="Times New Roman" w:cs="Times New Roman"/>
          <w:sz w:val="24"/>
          <w:szCs w:val="24"/>
        </w:rPr>
        <w:t>hüvelye</w:t>
      </w:r>
      <w:proofErr w:type="spellEnd"/>
      <w:r w:rsidR="00101183" w:rsidRPr="00D737BB">
        <w:rPr>
          <w:rFonts w:ascii="Times New Roman" w:hAnsi="Times New Roman" w:cs="Times New Roman"/>
          <w:sz w:val="24"/>
          <w:szCs w:val="24"/>
        </w:rPr>
        <w:t xml:space="preserve"> van</w:t>
      </w:r>
      <w:r w:rsidR="00FC6C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C6C80">
        <w:rPr>
          <w:rFonts w:ascii="Times New Roman" w:hAnsi="Times New Roman" w:cs="Times New Roman"/>
          <w:sz w:val="24"/>
          <w:szCs w:val="24"/>
        </w:rPr>
        <w:t>vvGG</w:t>
      </w:r>
      <w:proofErr w:type="spellEnd"/>
      <w:r w:rsidR="00FC6C8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FC6C80">
        <w:rPr>
          <w:rFonts w:ascii="Times New Roman" w:hAnsi="Times New Roman" w:cs="Times New Roman"/>
          <w:sz w:val="24"/>
          <w:szCs w:val="24"/>
        </w:rPr>
        <w:t>vvGg</w:t>
      </w:r>
      <w:proofErr w:type="spellEnd"/>
      <w:r w:rsidR="00FC6C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C284FC" w14:textId="77777777" w:rsidR="00D737BB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BÁRMILYEN, A TÉMÁVAL KAPCSOLATOS KÉRDÉS ÉS A RÁ ADOTT HELYES VÁLASZ ELFOGADHATÓ –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ötlet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14:paraId="11747870" w14:textId="77777777" w:rsidR="007C6A79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D1FB4" w14:textId="77777777" w:rsidR="00D737BB" w:rsidRPr="00D737BB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5. </w:t>
      </w:r>
      <w:r w:rsidR="00D737BB" w:rsidRPr="00D737BB">
        <w:rPr>
          <w:rFonts w:ascii="Times New Roman" w:hAnsi="Times New Roman" w:cs="Times New Roman"/>
          <w:sz w:val="24"/>
          <w:szCs w:val="24"/>
        </w:rPr>
        <w:t xml:space="preserve">a) </w:t>
      </w:r>
      <w:r w:rsidR="009C4CF8" w:rsidRPr="00D737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szülők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genotípusát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737BB" w:rsidRPr="00D737BB">
        <w:rPr>
          <w:rFonts w:ascii="Times New Roman" w:hAnsi="Times New Roman" w:cs="Times New Roman"/>
          <w:sz w:val="24"/>
          <w:szCs w:val="24"/>
        </w:rPr>
        <w:t>MmRr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="00D737BB" w:rsidRPr="00D737BB">
        <w:rPr>
          <w:rFonts w:ascii="Times New Roman" w:hAnsi="Times New Roman" w:cs="Times New Roman"/>
          <w:sz w:val="24"/>
          <w:szCs w:val="24"/>
        </w:rPr>
        <w:t>mmrr</w:t>
      </w:r>
      <w:proofErr w:type="spellEnd"/>
      <w:r w:rsidR="00D737BB"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D737BB"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F60D04" w14:textId="77777777" w:rsidR="00D737BB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b) </w:t>
      </w:r>
      <w:r w:rsidR="009C4CF8" w:rsidRPr="00D737B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jellegre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homozigóta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szülő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által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létrehozott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gaméták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típusát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D737BB">
        <w:rPr>
          <w:rFonts w:ascii="Times New Roman" w:hAnsi="Times New Roman" w:cs="Times New Roman"/>
          <w:sz w:val="24"/>
          <w:szCs w:val="24"/>
        </w:rPr>
        <w:t>mr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E1703" w14:textId="77777777" w:rsidR="009C4CF8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négy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példát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F1 </w:t>
      </w:r>
      <w:proofErr w:type="spellStart"/>
      <w:r w:rsidR="009C4CF8" w:rsidRPr="00D737BB">
        <w:rPr>
          <w:rFonts w:ascii="Times New Roman" w:hAnsi="Times New Roman" w:cs="Times New Roman"/>
          <w:sz w:val="24"/>
          <w:szCs w:val="24"/>
        </w:rPr>
        <w:t>egyedeinek</w:t>
      </w:r>
      <w:proofErr w:type="spellEnd"/>
      <w:r w:rsidR="009C4CF8"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4CF8" w:rsidRPr="00D737BB">
        <w:rPr>
          <w:rFonts w:ascii="Times New Roman" w:hAnsi="Times New Roman" w:cs="Times New Roman"/>
          <w:sz w:val="24"/>
          <w:szCs w:val="24"/>
        </w:rPr>
        <w:t>genotípusára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A5AFA5" w14:textId="77777777" w:rsidR="00D737BB" w:rsidRPr="00D737BB" w:rsidRDefault="00D737BB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7BB">
        <w:rPr>
          <w:rFonts w:ascii="Times New Roman" w:hAnsi="Times New Roman" w:cs="Times New Roman"/>
          <w:sz w:val="24"/>
          <w:szCs w:val="24"/>
        </w:rPr>
        <w:t xml:space="preserve">d) BÁRMILYEN, A TÉMÁVAL KAPCSOLATOS KÉRDÉS ÉS A RÁ ADOTT HELYES VÁLASZ ELFOGADHATÓ –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ötlet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lásd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megoldott</w:t>
      </w:r>
      <w:proofErr w:type="spellEnd"/>
      <w:r w:rsidRPr="00D737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7BB">
        <w:rPr>
          <w:rFonts w:ascii="Times New Roman" w:hAnsi="Times New Roman" w:cs="Times New Roman"/>
          <w:sz w:val="24"/>
          <w:szCs w:val="24"/>
        </w:rPr>
        <w:t>feladat</w:t>
      </w:r>
      <w:proofErr w:type="spellEnd"/>
    </w:p>
    <w:p w14:paraId="685039F6" w14:textId="77777777" w:rsidR="007C6A79" w:rsidRDefault="007C6A79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C7738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68BEB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716B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5CE72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DA435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17952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80021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9B473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ÖSSZEÁLLÍTOTTA: </w:t>
      </w:r>
    </w:p>
    <w:p w14:paraId="58AC7E09" w14:textId="77777777" w:rsidR="005F6C74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Enikő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6C6C0C70" w14:textId="77777777" w:rsidR="005F6C74" w:rsidRPr="00D737BB" w:rsidRDefault="005F6C74" w:rsidP="00D73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tanfelügyelő</w:t>
      </w:r>
      <w:proofErr w:type="spellEnd"/>
    </w:p>
    <w:sectPr w:rsidR="005F6C74" w:rsidRPr="00D737BB" w:rsidSect="00F45F08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313"/>
    <w:multiLevelType w:val="hybridMultilevel"/>
    <w:tmpl w:val="90082A4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C28"/>
    <w:multiLevelType w:val="hybridMultilevel"/>
    <w:tmpl w:val="4F0CE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B727E"/>
    <w:multiLevelType w:val="hybridMultilevel"/>
    <w:tmpl w:val="218E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67F"/>
    <w:multiLevelType w:val="hybridMultilevel"/>
    <w:tmpl w:val="AE9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3054"/>
    <w:multiLevelType w:val="hybridMultilevel"/>
    <w:tmpl w:val="747A0A72"/>
    <w:lvl w:ilvl="0" w:tplc="4E1E3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196"/>
    <w:multiLevelType w:val="hybridMultilevel"/>
    <w:tmpl w:val="4FBAE202"/>
    <w:lvl w:ilvl="0" w:tplc="0652DFA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64462"/>
    <w:multiLevelType w:val="hybridMultilevel"/>
    <w:tmpl w:val="AE9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2C7"/>
    <w:multiLevelType w:val="hybridMultilevel"/>
    <w:tmpl w:val="A6604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48"/>
    <w:rsid w:val="0000585A"/>
    <w:rsid w:val="00007420"/>
    <w:rsid w:val="000473F4"/>
    <w:rsid w:val="00101183"/>
    <w:rsid w:val="00137A06"/>
    <w:rsid w:val="001773E7"/>
    <w:rsid w:val="001D1D02"/>
    <w:rsid w:val="00243F6B"/>
    <w:rsid w:val="002A6106"/>
    <w:rsid w:val="002B4E70"/>
    <w:rsid w:val="002C7A20"/>
    <w:rsid w:val="002F1FE1"/>
    <w:rsid w:val="003441FA"/>
    <w:rsid w:val="003727C0"/>
    <w:rsid w:val="00374639"/>
    <w:rsid w:val="00381EFF"/>
    <w:rsid w:val="003A40CA"/>
    <w:rsid w:val="003D5D8C"/>
    <w:rsid w:val="00402D13"/>
    <w:rsid w:val="00404480"/>
    <w:rsid w:val="0041362B"/>
    <w:rsid w:val="00486421"/>
    <w:rsid w:val="004B7584"/>
    <w:rsid w:val="00502537"/>
    <w:rsid w:val="00503A8D"/>
    <w:rsid w:val="00557B8B"/>
    <w:rsid w:val="00564821"/>
    <w:rsid w:val="00592162"/>
    <w:rsid w:val="005F6C74"/>
    <w:rsid w:val="00664E30"/>
    <w:rsid w:val="006C6FC0"/>
    <w:rsid w:val="007010FE"/>
    <w:rsid w:val="0072500D"/>
    <w:rsid w:val="007353D2"/>
    <w:rsid w:val="00751F13"/>
    <w:rsid w:val="00776C9B"/>
    <w:rsid w:val="007B3459"/>
    <w:rsid w:val="007C6A79"/>
    <w:rsid w:val="00837817"/>
    <w:rsid w:val="00880D86"/>
    <w:rsid w:val="008B0ABC"/>
    <w:rsid w:val="008C0D42"/>
    <w:rsid w:val="008C659D"/>
    <w:rsid w:val="008D2948"/>
    <w:rsid w:val="00906340"/>
    <w:rsid w:val="00940C8D"/>
    <w:rsid w:val="00966E9A"/>
    <w:rsid w:val="009C4CF8"/>
    <w:rsid w:val="009D4CAD"/>
    <w:rsid w:val="009E428F"/>
    <w:rsid w:val="009F251C"/>
    <w:rsid w:val="00A93B7F"/>
    <w:rsid w:val="00B307C0"/>
    <w:rsid w:val="00BA6B3B"/>
    <w:rsid w:val="00CF1EA5"/>
    <w:rsid w:val="00D10EBC"/>
    <w:rsid w:val="00D16A35"/>
    <w:rsid w:val="00D214DB"/>
    <w:rsid w:val="00D737BB"/>
    <w:rsid w:val="00DE0BAC"/>
    <w:rsid w:val="00E038BE"/>
    <w:rsid w:val="00E32C06"/>
    <w:rsid w:val="00E9702A"/>
    <w:rsid w:val="00EB6F36"/>
    <w:rsid w:val="00EC387B"/>
    <w:rsid w:val="00EE7870"/>
    <w:rsid w:val="00F1049C"/>
    <w:rsid w:val="00F20AEB"/>
    <w:rsid w:val="00F4264A"/>
    <w:rsid w:val="00F45F08"/>
    <w:rsid w:val="00FC20E4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D916"/>
  <w15:docId w15:val="{DBE71127-617F-4D25-B2C6-1A9073FA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87B"/>
    <w:pPr>
      <w:ind w:left="720"/>
      <w:contextualSpacing/>
    </w:pPr>
  </w:style>
  <w:style w:type="table" w:styleId="TableGrid">
    <w:name w:val="Table Grid"/>
    <w:basedOn w:val="TableNormal"/>
    <w:uiPriority w:val="59"/>
    <w:rsid w:val="00EC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A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28D5-9D05-4982-B310-249ED04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1658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11093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Bartok</cp:lastModifiedBy>
  <cp:revision>2</cp:revision>
  <dcterms:created xsi:type="dcterms:W3CDTF">2020-04-25T12:48:00Z</dcterms:created>
  <dcterms:modified xsi:type="dcterms:W3CDTF">2020-04-25T12:48:00Z</dcterms:modified>
</cp:coreProperties>
</file>