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C5" w:rsidRDefault="00FD38C5" w:rsidP="005310D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bookmarkStart w:id="0" w:name="_GoBack"/>
      <w:bookmarkEnd w:id="0"/>
    </w:p>
    <w:p w:rsidR="00931ECF" w:rsidRPr="005310D9" w:rsidRDefault="00073A99" w:rsidP="005310D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Élet a diszlexia árnyékában (2.)</w:t>
      </w:r>
    </w:p>
    <w:p w:rsidR="005310D9" w:rsidRPr="005310D9" w:rsidRDefault="005310D9" w:rsidP="005310D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:rsidR="00C611BE" w:rsidRDefault="00F9330D" w:rsidP="00F9330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ab/>
      </w:r>
      <w:r w:rsidR="005310D9">
        <w:rPr>
          <w:rFonts w:ascii="Times New Roman" w:hAnsi="Times New Roman" w:cs="Times New Roman"/>
          <w:noProof/>
          <w:sz w:val="24"/>
          <w:szCs w:val="24"/>
          <w:lang w:val="hu-HU"/>
        </w:rPr>
        <w:t>Akár örökletes, akár szerzett diszlexiáról beszélünk, fontos tudni, hogy a diszlexiás gyermek számára minden tanítási nap küzdelmet jelent</w:t>
      </w:r>
      <w:r w:rsidR="00C611B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. Óriási energiát kell befektetniük annak érdekében, hogy lépést tartsanak az osztálytársaikkal. Ezért legtöbbször a nap végére fáradtak, kimerültek, szabadidejükben olyan tevékenységeket terveznek, amelyek minimális energiabefektetést igényelnek, pl. tévézés, pihenés, számítógépes játékok. </w:t>
      </w:r>
    </w:p>
    <w:p w:rsidR="005310D9" w:rsidRDefault="00C611BE" w:rsidP="005310D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  <w:t xml:space="preserve">Ezért is fontos, hogy az iskolában a tanító olyan módszereket, technikákat, stratégiákat alkalmazzon a tanítási-tanulási folyamat során, amelyek </w:t>
      </w:r>
      <w:r w:rsidR="005133B6">
        <w:rPr>
          <w:rFonts w:ascii="Times New Roman" w:hAnsi="Times New Roman" w:cs="Times New Roman"/>
          <w:noProof/>
          <w:sz w:val="24"/>
          <w:szCs w:val="24"/>
          <w:lang w:val="hu-HU"/>
        </w:rPr>
        <w:t>m</w:t>
      </w:r>
      <w:r w:rsidR="00F34BC4">
        <w:rPr>
          <w:rFonts w:ascii="Times New Roman" w:hAnsi="Times New Roman" w:cs="Times New Roman"/>
          <w:noProof/>
          <w:sz w:val="24"/>
          <w:szCs w:val="24"/>
          <w:lang w:val="hu-HU"/>
        </w:rPr>
        <w:t>egkönnyítik a diszlexiás tanuló</w:t>
      </w:r>
      <w:r w:rsidR="005133B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életét, lehetővé teszik 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  <w:r w:rsidR="00F34BC4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felzárkóztatását, integrálását</w:t>
      </w:r>
      <w:r w:rsidR="005133B6">
        <w:rPr>
          <w:rFonts w:ascii="Times New Roman" w:hAnsi="Times New Roman" w:cs="Times New Roman"/>
          <w:noProof/>
          <w:sz w:val="24"/>
          <w:szCs w:val="24"/>
          <w:lang w:val="hu-HU"/>
        </w:rPr>
        <w:t>, a játékos tanulást. A tan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órák megtervezésekor a pedagógus figyelembe veheti, sőt bátran támaszkodhat a diszlexiás tanul</w:t>
      </w:r>
      <w:r w:rsidR="005133B6">
        <w:rPr>
          <w:rFonts w:ascii="Times New Roman" w:hAnsi="Times New Roman" w:cs="Times New Roman"/>
          <w:noProof/>
          <w:sz w:val="24"/>
          <w:szCs w:val="24"/>
          <w:lang w:val="hu-HU"/>
        </w:rPr>
        <w:t>ók átlagtól eltérő képességeire, mint például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a jó problémamegoldó képesség, a vizuális, térbeli érzékelés képessége, a logikai kapcsolatok felismerése és a kimagasló kreativitás.</w:t>
      </w:r>
      <w:r w:rsidR="00073A99"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</w:p>
    <w:p w:rsidR="00F9330D" w:rsidRDefault="00C611BE" w:rsidP="00F9330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  <w:r w:rsidR="00073A99"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  <w:r w:rsidR="00F9330D" w:rsidRPr="000662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A tanulási zavarok kialakulásának oka, mint már említettük, legtöbbször az idegrendszer éretlenség</w:t>
      </w:r>
      <w:r w:rsidR="00A27D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e, nem megfelelő szervezettsége</w:t>
      </w:r>
      <w:r w:rsidR="00F9330D" w:rsidRPr="000662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 xml:space="preserve"> vagy sérülése. Az idegrendszer fejlesztésére többféle mozgásterápia létezik, melyek nagyfokú javulást eredményezhetnek a tanulási nehézséggel küzdő gyermekek iskolai teljesítményében. Ezeknek a mozgásgyakorlatoknak például nem az izomzat fejlesztése a célja, hanem a kialakulatlan vagy nem megfelelően működő idegrendszeri kapcsolatok javítása, újak kialakítása. Ezek csak akkor jönnek létre, ha minden nap megerősítik őket.</w:t>
      </w:r>
      <w:r w:rsidR="00F9330D" w:rsidRPr="00F9330D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</w:p>
    <w:p w:rsidR="00F9330D" w:rsidRPr="00066256" w:rsidRDefault="00F9330D" w:rsidP="00F9330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  <w:t>Annak érdekében, hogy a lehető leghatékonyabb fejlesztési munkát végezhessük, ajánlatos már előkészítő osztályban, a betűtanítást megelőző időszakban meg</w:t>
      </w: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vizsgálni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a </w:t>
      </w: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különböző részképességek elmaradását, zavarát, ugyanis különféle helyzetekben végzett, célzott megfigyeléssel történő méréssel már a kezdetekb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en felfigyelhetünk a diszlexia–</w:t>
      </w: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veszélyeztetettség gyanújára.</w:t>
      </w:r>
    </w:p>
    <w:p w:rsidR="006E41A4" w:rsidRDefault="00073A99" w:rsidP="005310D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ab/>
        <w:t xml:space="preserve">A következő feladatok elvégeztetésével átfogó képet kaphatunk a gyermekek fejlettségi szintjéről, és megtudhatjuk, hogy van-e az osztályban olyan tanuló, akinél megmutatkoznak a diszlexia tünetei. </w:t>
      </w:r>
    </w:p>
    <w:p w:rsidR="00073A99" w:rsidRDefault="006E41A4" w:rsidP="005310D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  <w:t xml:space="preserve">Ugyanakkor </w:t>
      </w:r>
      <w:r w:rsidR="00991AB8">
        <w:rPr>
          <w:rFonts w:ascii="Times New Roman" w:hAnsi="Times New Roman" w:cs="Times New Roman"/>
          <w:noProof/>
          <w:sz w:val="24"/>
          <w:szCs w:val="24"/>
          <w:lang w:val="hu-HU"/>
        </w:rPr>
        <w:t>az alábbiakban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pár játékos feladatot is bemutatunk a felsorakoztatott részképességek fejlesztésére.</w:t>
      </w:r>
    </w:p>
    <w:p w:rsidR="00C53A25" w:rsidRPr="005310D9" w:rsidRDefault="00C53A25" w:rsidP="005310D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073A99" w:rsidRPr="005310D9" w:rsidRDefault="00073A99" w:rsidP="005310D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testséma fejlettségét mérő feladatok</w:t>
      </w:r>
    </w:p>
    <w:p w:rsidR="00073A99" w:rsidRPr="005310D9" w:rsidRDefault="00073A99" w:rsidP="005310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Mozgásutánzás (kar-, lábemelés, fej-, csukló-, lábfejkörzés, cicahát, törökülés). </w:t>
      </w:r>
    </w:p>
    <w:p w:rsidR="00073A99" w:rsidRPr="005310D9" w:rsidRDefault="00073A99" w:rsidP="005310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lastRenderedPageBreak/>
        <w:t xml:space="preserve"> Felszólításra mutasson a gyermek a m</w:t>
      </w:r>
      <w:r w:rsidR="005133B6">
        <w:rPr>
          <w:rFonts w:ascii="Times New Roman" w:hAnsi="Times New Roman" w:cs="Times New Roman"/>
          <w:noProof/>
          <w:sz w:val="24"/>
          <w:szCs w:val="24"/>
          <w:lang w:val="hu-HU"/>
        </w:rPr>
        <w:t>egnevezett testrészére (pl. kö</w:t>
      </w: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nyök, hónalj, térd, boka is), nevezze meg az ujjait. </w:t>
      </w:r>
    </w:p>
    <w:p w:rsidR="005310D9" w:rsidRDefault="00073A99" w:rsidP="005310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Társán vagy játékállaton is nevezze meg a testrészeket. </w:t>
      </w:r>
    </w:p>
    <w:p w:rsidR="006E41A4" w:rsidRDefault="006E41A4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u-HU"/>
        </w:rPr>
        <w:t>Fejlesztés</w:t>
      </w:r>
    </w:p>
    <w:p w:rsidR="00991AB8" w:rsidRDefault="006E41A4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D9709D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1. Gryllus Vilmos </w:t>
      </w:r>
      <w:r w:rsidRPr="00D9709D">
        <w:rPr>
          <w:rFonts w:ascii="Times New Roman" w:hAnsi="Times New Roman" w:cs="Times New Roman"/>
          <w:b/>
          <w:i/>
          <w:noProof/>
          <w:sz w:val="24"/>
          <w:szCs w:val="24"/>
          <w:lang w:val="hu-HU"/>
        </w:rPr>
        <w:t>Szúrós gombóc</w:t>
      </w:r>
      <w:r w:rsidRPr="006E41A4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című gyere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kdalára lefekszünk a szőnyegre, és a dal ritmusára utánozzuk a sündisznó mozdulatait. Amikor a bokrok alatt lapul,  hason fekve kúszunk, amikor </w:t>
      </w:r>
      <w:r w:rsidR="00E2138B">
        <w:rPr>
          <w:rFonts w:ascii="Times New Roman" w:hAnsi="Times New Roman" w:cs="Times New Roman"/>
          <w:noProof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szusszan-pöffen</w:t>
      </w:r>
      <w:r w:rsidR="00E2138B">
        <w:rPr>
          <w:rFonts w:ascii="Times New Roman" w:hAnsi="Times New Roman" w:cs="Times New Roman"/>
          <w:noProof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, akkor négykézlábra állunk</w:t>
      </w:r>
      <w:r w:rsidR="00E2138B">
        <w:rPr>
          <w:rFonts w:ascii="Times New Roman" w:hAnsi="Times New Roman" w:cs="Times New Roman"/>
          <w:noProof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a hátunkat megemeljük, majd visszaengedjük.</w:t>
      </w:r>
      <w:r w:rsidR="00991AB8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  <w:r w:rsidR="0001295A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Ezt a játékot bármely dalra el lehet játszani, más-más mozdulatokkal. </w:t>
      </w:r>
      <w:r w:rsidR="00991AB8">
        <w:rPr>
          <w:rFonts w:ascii="Times New Roman" w:hAnsi="Times New Roman" w:cs="Times New Roman"/>
          <w:noProof/>
          <w:sz w:val="24"/>
          <w:szCs w:val="24"/>
          <w:lang w:val="hu-HU"/>
        </w:rPr>
        <w:t>Lehetőleg a mozdulatok kövessék a dal ritmusát. Ezzel fejlődhet a gyermek ritmusérzéke is.</w:t>
      </w:r>
    </w:p>
    <w:p w:rsidR="00CA48E5" w:rsidRDefault="004E6768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>Ha int</w:t>
      </w:r>
      <w:r w:rsidR="00B423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egrált 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tevékenységet</w:t>
      </w:r>
      <w:r w:rsidR="00B423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szervezünk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, az óra következő lépésében </w:t>
      </w:r>
      <w:r w:rsidR="00CA48E5" w:rsidRPr="00CA48E5">
        <w:rPr>
          <w:rFonts w:ascii="Times New Roman" w:hAnsi="Times New Roman" w:cs="Times New Roman"/>
          <w:noProof/>
          <w:sz w:val="24"/>
          <w:szCs w:val="24"/>
          <w:lang w:val="hu-HU"/>
        </w:rPr>
        <w:t>gyurmából megformázhatjuk a sündisznó testét, és utána fogpiszkálót szúrunk bele, ezek lesznek a sündisznó tüskéi. Ez a gyak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orlat a tanulók finommozgását</w:t>
      </w:r>
      <w:r w:rsidR="00CA48E5" w:rsidRPr="00CA48E5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fejleszti</w:t>
      </w:r>
      <w:r w:rsidR="00CA48E5">
        <w:rPr>
          <w:rFonts w:ascii="Times New Roman" w:hAnsi="Times New Roman" w:cs="Times New Roman"/>
          <w:noProof/>
          <w:sz w:val="24"/>
          <w:szCs w:val="24"/>
          <w:lang w:val="hu-HU"/>
        </w:rPr>
        <w:t>.</w:t>
      </w:r>
    </w:p>
    <w:p w:rsidR="004E6768" w:rsidRPr="00CA48E5" w:rsidRDefault="004E6768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6E41A4" w:rsidRPr="00D9709D" w:rsidRDefault="00991AB8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D9709D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2. </w:t>
      </w:r>
      <w:r w:rsidR="006E41A4" w:rsidRPr="00D9709D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</w:t>
      </w:r>
      <w:r w:rsidR="0001295A" w:rsidRPr="00D9709D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Mondókázás</w:t>
      </w:r>
    </w:p>
    <w:p w:rsidR="003B68FF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Itt a fejem, itt van ni,</w:t>
      </w:r>
      <w:r w:rsidR="003B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68FF" w:rsidRPr="003B68FF">
        <w:rPr>
          <w:rFonts w:ascii="Times New Roman" w:hAnsi="Times New Roman" w:cs="Times New Roman"/>
          <w:i/>
          <w:noProof/>
          <w:sz w:val="20"/>
          <w:szCs w:val="20"/>
        </w:rPr>
        <w:t>(közben mutatjuk)</w:t>
      </w:r>
    </w:p>
    <w:p w:rsidR="003B68FF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Tessék jól megfigyelni!</w:t>
      </w:r>
    </w:p>
    <w:p w:rsidR="003B68FF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Van két szemem, fülem, szám,</w:t>
      </w:r>
    </w:p>
    <w:p w:rsidR="003B68FF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Ez pedig az orrocskám!</w:t>
      </w:r>
    </w:p>
    <w:p w:rsidR="003B68FF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Vállamból nő ki a karom,</w:t>
      </w:r>
    </w:p>
    <w:p w:rsidR="003B68FF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Forgathatom ahogy akarom.</w:t>
      </w:r>
    </w:p>
    <w:p w:rsidR="003B68FF" w:rsidRPr="00661311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Így forgatom</w:t>
      </w:r>
      <w:r w:rsidR="003B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68FF" w:rsidRPr="003B68FF">
        <w:rPr>
          <w:rFonts w:ascii="Times New Roman" w:hAnsi="Times New Roman" w:cs="Times New Roman"/>
          <w:i/>
          <w:noProof/>
          <w:sz w:val="20"/>
          <w:szCs w:val="20"/>
        </w:rPr>
        <w:t>(előre)</w:t>
      </w:r>
      <w:r w:rsidRPr="0001295A">
        <w:rPr>
          <w:rFonts w:ascii="Times New Roman" w:hAnsi="Times New Roman" w:cs="Times New Roman"/>
          <w:noProof/>
          <w:sz w:val="24"/>
          <w:szCs w:val="24"/>
        </w:rPr>
        <w:t>, úgy forgatom</w:t>
      </w:r>
      <w:r w:rsidR="003B68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68FF" w:rsidRPr="00661311">
        <w:rPr>
          <w:rFonts w:ascii="Times New Roman" w:hAnsi="Times New Roman" w:cs="Times New Roman"/>
          <w:i/>
          <w:noProof/>
          <w:sz w:val="20"/>
          <w:szCs w:val="20"/>
        </w:rPr>
        <w:t>(hátra)</w:t>
      </w:r>
      <w:r w:rsidR="0066131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1295A" w:rsidRDefault="0001295A" w:rsidP="003B68FF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95A">
        <w:rPr>
          <w:rFonts w:ascii="Times New Roman" w:hAnsi="Times New Roman" w:cs="Times New Roman"/>
          <w:noProof/>
          <w:sz w:val="24"/>
          <w:szCs w:val="24"/>
        </w:rPr>
        <w:t>A tenyerem összecsapom!</w:t>
      </w:r>
    </w:p>
    <w:p w:rsidR="003B68FF" w:rsidRDefault="003B68FF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B68FF" w:rsidRDefault="003B68FF" w:rsidP="003B68F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</w:pP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>A fejem, a vállam, a térdem a bokám, </w:t>
      </w:r>
      <w:r w:rsidRPr="003B68FF">
        <w:rPr>
          <w:rFonts w:ascii="Times New Roman" w:eastAsia="Times New Roman" w:hAnsi="Times New Roman" w:cs="Times New Roman"/>
          <w:i/>
          <w:noProof/>
          <w:sz w:val="20"/>
          <w:szCs w:val="20"/>
          <w:lang w:val="hu-HU"/>
        </w:rPr>
        <w:t>(közben mutatjuk)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a térdem a bokám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>,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a térdem a bokám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A fejem a vállam, a térdem a bokám, 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a szemem a fülem,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orrom, a szám.</w:t>
      </w:r>
    </w:p>
    <w:p w:rsidR="003B68FF" w:rsidRPr="003B68FF" w:rsidRDefault="003B68FF" w:rsidP="003B68F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</w:pPr>
    </w:p>
    <w:p w:rsidR="003B68FF" w:rsidRPr="003B68FF" w:rsidRDefault="003B68FF" w:rsidP="003B68F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</w:pP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>Pancsi, pancsi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 xml:space="preserve">, pancsikázz,  </w:t>
      </w:r>
      <w:r w:rsidRPr="003B68FF">
        <w:rPr>
          <w:rFonts w:ascii="Times New Roman" w:eastAsia="Times New Roman" w:hAnsi="Times New Roman" w:cs="Times New Roman"/>
          <w:i/>
          <w:noProof/>
          <w:sz w:val="20"/>
          <w:szCs w:val="20"/>
          <w:lang w:val="hu-HU"/>
        </w:rPr>
        <w:t>(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hu-HU"/>
        </w:rPr>
        <w:t xml:space="preserve">Párban játsszuk, egymáson </w:t>
      </w:r>
      <w:r w:rsidRPr="003B68FF">
        <w:rPr>
          <w:rFonts w:ascii="Times New Roman" w:eastAsia="Times New Roman" w:hAnsi="Times New Roman" w:cs="Times New Roman"/>
          <w:i/>
          <w:noProof/>
          <w:sz w:val="20"/>
          <w:szCs w:val="20"/>
          <w:lang w:val="hu-HU"/>
        </w:rPr>
        <w:t>mutatjuk)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csukd be szemed, csukd be szád,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most mosom az arcocskád! 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Csukd be szemed, csukd be szád,</w:t>
      </w:r>
      <w:r w:rsidRPr="003B68FF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br/>
        <w:t>most mosom a hasacskád!</w:t>
      </w:r>
    </w:p>
    <w:p w:rsidR="003B68FF" w:rsidRPr="003B68FF" w:rsidRDefault="003B68FF" w:rsidP="006E41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5310D9" w:rsidRPr="005310D9" w:rsidRDefault="005310D9" w:rsidP="005310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tájékozódási képesség vizsgálata</w:t>
      </w:r>
    </w:p>
    <w:p w:rsidR="005310D9" w:rsidRPr="005310D9" w:rsidRDefault="00073A99" w:rsidP="005310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Mozogjon a gyerek a térben a tanító utasításai szerint (előre, hátra, balra, jobbra stb.)</w:t>
      </w:r>
    </w:p>
    <w:p w:rsidR="005310D9" w:rsidRPr="005310D9" w:rsidRDefault="00073A99" w:rsidP="005310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lastRenderedPageBreak/>
        <w:t>Mozogjon felszólításra a környezet t</w:t>
      </w:r>
      <w:r w:rsidR="005310D9"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árgyaihoz képest különböző irá</w:t>
      </w: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nyokba (valami elé, mögé). </w:t>
      </w:r>
    </w:p>
    <w:p w:rsidR="005310D9" w:rsidRPr="005310D9" w:rsidRDefault="00073A99" w:rsidP="005310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Tárgyakkal is valósítsa meg a különböző térbeli relációkat (tegye a ceruzáját</w:t>
      </w:r>
      <w:r w:rsidR="005310D9"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a padja jobb felső sarkába). </w:t>
      </w:r>
    </w:p>
    <w:p w:rsidR="005310D9" w:rsidRDefault="00073A99" w:rsidP="005310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Használja megfelelően a relációs szókincset (pl. a tábla az ablaktól balra van). </w:t>
      </w:r>
    </w:p>
    <w:p w:rsidR="00FD38C5" w:rsidRPr="00FD38C5" w:rsidRDefault="00FD38C5" w:rsidP="00FD38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661311" w:rsidRDefault="00661311" w:rsidP="00661311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661311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Fejlesztés</w:t>
      </w:r>
    </w:p>
    <w:p w:rsidR="00661311" w:rsidRPr="00D9709D" w:rsidRDefault="00661311" w:rsidP="0066131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D9709D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1. Merre mutat?</w:t>
      </w:r>
    </w:p>
    <w:p w:rsidR="00661311" w:rsidRDefault="00661311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Képeket helyezünk a gyermek elé, majd kérdéseket teszünk fel. Pl. „Merre indul az autó?”, „Merre néz a baba?” stb. </w:t>
      </w:r>
    </w:p>
    <w:p w:rsidR="00661311" w:rsidRDefault="00D9709D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  <w:r w:rsidR="00661311">
        <w:rPr>
          <w:rFonts w:ascii="Times New Roman" w:hAnsi="Times New Roman" w:cs="Times New Roman"/>
          <w:noProof/>
          <w:sz w:val="24"/>
          <w:szCs w:val="24"/>
          <w:lang w:val="hu-HU"/>
        </w:rPr>
        <w:t>Bár ez a feladat egyszerűnek tűnhet, és a segédeszközökben is találunk hasonlót, a diszlexiás tanuló fejlesztése során nagyon fontos a fokozatosság, a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rendszerezettség. Ezért a tevékenységek megtervezésekor</w:t>
      </w:r>
      <w:r w:rsidR="00661311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be kell tartanunk a következő 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lépéseket</w:t>
      </w:r>
      <w:r w:rsidR="00661311">
        <w:rPr>
          <w:rFonts w:ascii="Times New Roman" w:hAnsi="Times New Roman" w:cs="Times New Roman"/>
          <w:noProof/>
          <w:sz w:val="24"/>
          <w:szCs w:val="24"/>
          <w:lang w:val="hu-HU"/>
        </w:rPr>
        <w:t>:</w:t>
      </w:r>
    </w:p>
    <w:p w:rsidR="00661311" w:rsidRDefault="00661311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  <w:t>a. Fel-le irányok gyakorlása első héten, minden páratlan nap, kb. 5 percig (hétfő, szerda, péntek, vasárnap - otthoni gyakorlás a szülővel)</w:t>
      </w:r>
    </w:p>
    <w:p w:rsidR="00661311" w:rsidRDefault="00661311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  <w:t>b. Jobbra-balra irányok gyakorlása a második, harmadik, negyedik héten</w:t>
      </w:r>
      <w:r w:rsidR="00D9709D">
        <w:rPr>
          <w:rFonts w:ascii="Times New Roman" w:hAnsi="Times New Roman" w:cs="Times New Roman"/>
          <w:noProof/>
          <w:sz w:val="24"/>
          <w:szCs w:val="24"/>
          <w:lang w:val="hu-HU"/>
        </w:rPr>
        <w:t>, szintén a páratlan napokon, kb. 5 percig.</w:t>
      </w:r>
    </w:p>
    <w:p w:rsidR="00D9709D" w:rsidRPr="00661311" w:rsidRDefault="00D9709D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ab/>
        <w:t>c. Jobbra-balra, fel-le irányok gyakorlása az ötödik héttől minden páratlan nap, kb. 5 percig.</w:t>
      </w:r>
    </w:p>
    <w:p w:rsidR="00D9709D" w:rsidRPr="00D9709D" w:rsidRDefault="00D9709D" w:rsidP="0066131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D9709D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2. Térképész</w:t>
      </w:r>
    </w:p>
    <w:p w:rsidR="00D9709D" w:rsidRDefault="00D9709D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>Egy kisautót teszünk a szőnyegre. Legelőnyösebb, ha vásárolunk egy négyzetméter autós szőnyeget (</w:t>
      </w:r>
      <w:r w:rsidR="00CA48E5">
        <w:rPr>
          <w:rFonts w:ascii="Times New Roman" w:hAnsi="Times New Roman" w:cs="Times New Roman"/>
          <w:noProof/>
          <w:sz w:val="24"/>
          <w:szCs w:val="24"/>
          <w:lang w:val="hu-HU"/>
        </w:rPr>
        <w:t>mokettát), amelyen házak és utcák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vannak. Így méginkább bele tudja képzelni magát a tanuló az adott helyzetbe. Pénzérméket teszünk ki az út jobb és bal oldalára (csak 5,10 vagy 50 banist, mert a többféle pénzérme zavarhatja a koncentrációt)</w:t>
      </w:r>
      <w:r w:rsidR="00541964">
        <w:rPr>
          <w:rFonts w:ascii="Times New Roman" w:hAnsi="Times New Roman" w:cs="Times New Roman"/>
          <w:noProof/>
          <w:sz w:val="24"/>
          <w:szCs w:val="24"/>
          <w:lang w:val="hu-HU"/>
        </w:rPr>
        <w:t>, és a tanító utasításai szerint a tanuló begyűjti az autóba a pénzérméket. Ahol végigmegy a kisautó</w:t>
      </w:r>
      <w:r w:rsidR="00CA48E5">
        <w:rPr>
          <w:rFonts w:ascii="Times New Roman" w:hAnsi="Times New Roman" w:cs="Times New Roman"/>
          <w:noProof/>
          <w:sz w:val="24"/>
          <w:szCs w:val="24"/>
          <w:lang w:val="hu-HU"/>
        </w:rPr>
        <w:t>val</w:t>
      </w:r>
      <w:r w:rsidR="00541964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, az a hely felkerül a térképre. 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</w:p>
    <w:p w:rsidR="00C53A25" w:rsidRPr="00661311" w:rsidRDefault="00C53A25" w:rsidP="0066131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5310D9" w:rsidRDefault="00073A99" w:rsidP="005310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koncentrációs képesség</w:t>
      </w:r>
      <w:r w:rsidR="00C53A25">
        <w:rPr>
          <w:rFonts w:ascii="Times New Roman" w:hAnsi="Times New Roman" w:cs="Times New Roman"/>
          <w:i/>
          <w:noProof/>
          <w:sz w:val="24"/>
          <w:szCs w:val="24"/>
          <w:lang w:val="hu-HU"/>
        </w:rPr>
        <w:t xml:space="preserve"> és az emlékezet</w:t>
      </w:r>
      <w:r w:rsidRPr="005310D9">
        <w:rPr>
          <w:rFonts w:ascii="Times New Roman" w:hAnsi="Times New Roman" w:cs="Times New Roman"/>
          <w:i/>
          <w:noProof/>
          <w:sz w:val="24"/>
          <w:szCs w:val="24"/>
          <w:lang w:val="hu-HU"/>
        </w:rPr>
        <w:t xml:space="preserve"> megfigyelése</w:t>
      </w:r>
    </w:p>
    <w:p w:rsidR="005310D9" w:rsidRDefault="00073A99" w:rsidP="005310D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Mennyi ideig tud fél lábon állni nyitott, majd csukott szemmel (egy percen belül).</w:t>
      </w:r>
    </w:p>
    <w:p w:rsidR="00F1469D" w:rsidRDefault="00073A99" w:rsidP="00F146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Egy bizonyos jelből, </w:t>
      </w:r>
      <w:r w:rsidR="005310D9">
        <w:rPr>
          <w:rFonts w:ascii="Times New Roman" w:hAnsi="Times New Roman" w:cs="Times New Roman"/>
          <w:noProof/>
          <w:sz w:val="24"/>
          <w:szCs w:val="24"/>
          <w:lang w:val="hu-HU"/>
        </w:rPr>
        <w:t>esetleg nagy nyomtatott betű</w:t>
      </w: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ből kell megkeresnie az összeset egy oldalon. </w:t>
      </w:r>
    </w:p>
    <w:p w:rsidR="00C53A25" w:rsidRDefault="00C53A25" w:rsidP="00F146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>Le tud-e rajzolni és ki tud-e színezni egy előzőleg, a tanító által bemutatott egyszerű rajzot (pl. labda, amelyiken 2 pötty van, piros színű virág, zöld ház stb.).</w:t>
      </w:r>
    </w:p>
    <w:p w:rsidR="009C287B" w:rsidRDefault="009C287B" w:rsidP="00F1469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</w:p>
    <w:p w:rsidR="00F1469D" w:rsidRPr="00F1469D" w:rsidRDefault="00F1469D" w:rsidP="00F1469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F1469D">
        <w:rPr>
          <w:rFonts w:ascii="Times New Roman" w:hAnsi="Times New Roman" w:cs="Times New Roman"/>
          <w:i/>
          <w:noProof/>
          <w:sz w:val="24"/>
          <w:szCs w:val="24"/>
          <w:lang w:val="hu-HU"/>
        </w:rPr>
        <w:lastRenderedPageBreak/>
        <w:t>Fejlesztés</w:t>
      </w:r>
    </w:p>
    <w:p w:rsidR="00F1469D" w:rsidRDefault="00F1469D" w:rsidP="00F146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noProof/>
          <w:bdr w:val="none" w:sz="0" w:space="0" w:color="auto" w:frame="1"/>
          <w:lang w:val="hu-HU"/>
        </w:rPr>
      </w:pPr>
      <w:r w:rsidRPr="00F1469D">
        <w:rPr>
          <w:rStyle w:val="Strong"/>
          <w:noProof/>
          <w:bdr w:val="none" w:sz="0" w:space="0" w:color="auto" w:frame="1"/>
          <w:lang w:val="hu-HU"/>
        </w:rPr>
        <w:t>1. Érmejáték</w:t>
      </w:r>
    </w:p>
    <w:p w:rsidR="00F1469D" w:rsidRPr="00F1469D" w:rsidRDefault="00F1469D" w:rsidP="00F146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lang w:val="hu-HU"/>
        </w:rPr>
      </w:pPr>
      <w:r w:rsidRPr="00F1469D">
        <w:rPr>
          <w:rStyle w:val="Strong"/>
          <w:b w:val="0"/>
          <w:noProof/>
          <w:bdr w:val="none" w:sz="0" w:space="0" w:color="auto" w:frame="1"/>
          <w:lang w:val="hu-HU"/>
        </w:rPr>
        <w:t xml:space="preserve">A játékhoz szükség van </w:t>
      </w:r>
      <w:r w:rsidRPr="00F1469D">
        <w:rPr>
          <w:noProof/>
          <w:lang w:val="hu-HU"/>
        </w:rPr>
        <w:t>egy kupac kiválogatott aprópénzre</w:t>
      </w:r>
      <w:r>
        <w:rPr>
          <w:noProof/>
          <w:lang w:val="hu-HU"/>
        </w:rPr>
        <w:t xml:space="preserve"> (pl. 5, 10 ,50 banis érmékre)</w:t>
      </w:r>
      <w:r w:rsidRPr="00F1469D">
        <w:rPr>
          <w:noProof/>
          <w:lang w:val="hu-HU"/>
        </w:rPr>
        <w:t xml:space="preserve">, egy papírlapra és egy időmérő eszközre. </w:t>
      </w:r>
      <w:r>
        <w:rPr>
          <w:noProof/>
          <w:lang w:val="hu-HU"/>
        </w:rPr>
        <w:t xml:space="preserve">A tanítónak ki kell választania előbb 3, majd 5-6 érmét </w:t>
      </w:r>
      <w:r w:rsidRPr="00F1469D">
        <w:rPr>
          <w:noProof/>
          <w:lang w:val="hu-HU"/>
        </w:rPr>
        <w:t>a kupacból</w:t>
      </w:r>
      <w:r w:rsidR="00243E2A">
        <w:rPr>
          <w:noProof/>
          <w:lang w:val="hu-HU"/>
        </w:rPr>
        <w:t>,</w:t>
      </w:r>
      <w:r w:rsidRPr="00F1469D">
        <w:rPr>
          <w:noProof/>
          <w:lang w:val="hu-HU"/>
        </w:rPr>
        <w:t xml:space="preserve"> és </w:t>
      </w:r>
      <w:r>
        <w:rPr>
          <w:noProof/>
          <w:lang w:val="hu-HU"/>
        </w:rPr>
        <w:t>ez</w:t>
      </w:r>
      <w:r w:rsidR="00243E2A">
        <w:rPr>
          <w:noProof/>
          <w:lang w:val="hu-HU"/>
        </w:rPr>
        <w:t xml:space="preserve">eket egy bizonyos sorrendbe ki kell raknia. Hagyjunk elegendő időt a tanulónak, hogy megfigyelje a felállított sorrendet. </w:t>
      </w:r>
      <w:r w:rsidRPr="00F1469D">
        <w:rPr>
          <w:noProof/>
          <w:lang w:val="hu-HU"/>
        </w:rPr>
        <w:t xml:space="preserve">Ezután </w:t>
      </w:r>
      <w:r w:rsidR="00243E2A">
        <w:rPr>
          <w:noProof/>
          <w:lang w:val="hu-HU"/>
        </w:rPr>
        <w:t>takarjuk</w:t>
      </w:r>
      <w:r w:rsidRPr="00F1469D">
        <w:rPr>
          <w:noProof/>
          <w:lang w:val="hu-HU"/>
        </w:rPr>
        <w:t xml:space="preserve"> le az a</w:t>
      </w:r>
      <w:r w:rsidR="00243E2A">
        <w:rPr>
          <w:noProof/>
          <w:lang w:val="hu-HU"/>
        </w:rPr>
        <w:t>própénz-sort a papírral, indítsuk</w:t>
      </w:r>
      <w:r w:rsidRPr="00F1469D">
        <w:rPr>
          <w:noProof/>
          <w:lang w:val="hu-HU"/>
        </w:rPr>
        <w:t xml:space="preserve"> el az órát</w:t>
      </w:r>
      <w:r w:rsidR="00243E2A">
        <w:rPr>
          <w:noProof/>
          <w:lang w:val="hu-HU"/>
        </w:rPr>
        <w:t xml:space="preserve"> (a tanuló lehetőleg ne lássa, hogy a tanító méri az időt, mert ez befolyásolhatja a teljesítményét), és kérjük</w:t>
      </w:r>
      <w:r w:rsidRPr="00F1469D">
        <w:rPr>
          <w:noProof/>
          <w:lang w:val="hu-HU"/>
        </w:rPr>
        <w:t xml:space="preserve"> meg a gyereket, hogy rakjon ki annyi érmét és ugyanolyan sorban a ku</w:t>
      </w:r>
      <w:r w:rsidR="00243E2A">
        <w:rPr>
          <w:noProof/>
          <w:lang w:val="hu-HU"/>
        </w:rPr>
        <w:t>pacból, mint ahogy azt mi tettük. Ezután szerepcsere következik. Egy hétig minden nap játszuk el vele a játékot, és jegyezzük fel az időt. Nehezítésként használhatunk</w:t>
      </w:r>
      <w:r w:rsidRPr="00F1469D">
        <w:rPr>
          <w:noProof/>
          <w:lang w:val="hu-HU"/>
        </w:rPr>
        <w:t xml:space="preserve"> egyre több érmét vagy egyre bonyolultabb </w:t>
      </w:r>
      <w:r w:rsidR="00243E2A">
        <w:rPr>
          <w:noProof/>
          <w:lang w:val="hu-HU"/>
        </w:rPr>
        <w:t>sorozatot. Minél többet játszottuk</w:t>
      </w:r>
      <w:r w:rsidRPr="00F1469D">
        <w:rPr>
          <w:noProof/>
          <w:lang w:val="hu-HU"/>
        </w:rPr>
        <w:t>, annál ügyesebb lesz a gyerek!</w:t>
      </w:r>
    </w:p>
    <w:p w:rsidR="00541964" w:rsidRPr="00C53A25" w:rsidRDefault="00C53A25" w:rsidP="00F1469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C53A25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2. Dobókocka-játék</w:t>
      </w:r>
    </w:p>
    <w:p w:rsidR="00C53A25" w:rsidRDefault="00C53A25" w:rsidP="00F1469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Előre egy kockával dobunk. Elegendő időt hagyunk a gyermeknek, hogy megfigyelje a kockát. A kockát letakarjuk vagy levesszük a padról.  A tanuló a nála levő dobókockán meg kell mutassa azt a pontozott részt, amelyiket a tanító dobta. Ha már többet gyakoroltunk, és a gyermek nem hibázik, használhatunk két vagy három dobókockát is. Fontos, hogy a tanulónál ugyanolyan dobókocka legyen, mint a tanítónál. </w:t>
      </w:r>
    </w:p>
    <w:p w:rsidR="00C53A25" w:rsidRPr="00F1469D" w:rsidRDefault="00C53A25" w:rsidP="00F1469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5310D9" w:rsidRDefault="00073A99" w:rsidP="005310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finommozgások vizsgálata</w:t>
      </w:r>
    </w:p>
    <w:p w:rsidR="005310D9" w:rsidRDefault="00073A99" w:rsidP="005310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Mennyi idő alatt tu</w:t>
      </w:r>
      <w:r w:rsidR="005310D9">
        <w:rPr>
          <w:rFonts w:ascii="Times New Roman" w:hAnsi="Times New Roman" w:cs="Times New Roman"/>
          <w:noProof/>
          <w:sz w:val="24"/>
          <w:szCs w:val="24"/>
          <w:lang w:val="hu-HU"/>
        </w:rPr>
        <w:t>d tíz szem gyöngyöt felfűzni.</w:t>
      </w:r>
    </w:p>
    <w:p w:rsidR="005310D9" w:rsidRDefault="00073A99" w:rsidP="005310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>Egyre szűkebb (3, 2, 1, fél centis) vonalközben húzza végig a ceruzáját.</w:t>
      </w:r>
    </w:p>
    <w:p w:rsidR="005133B6" w:rsidRDefault="00073A99" w:rsidP="005310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Rajzoljon egyszerű ábrákat (karika, négyzet, ember). </w:t>
      </w:r>
    </w:p>
    <w:p w:rsidR="00C53A25" w:rsidRDefault="00C53A25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C53A25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Fejlesztés</w:t>
      </w:r>
    </w:p>
    <w:p w:rsidR="00C53A25" w:rsidRDefault="002C4BDB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1. </w:t>
      </w:r>
      <w:r w:rsidRPr="002C4BDB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Gyurmázás</w:t>
      </w:r>
    </w:p>
    <w:p w:rsidR="00CA48E5" w:rsidRPr="00CA48E5" w:rsidRDefault="00CA48E5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CA48E5">
        <w:rPr>
          <w:rFonts w:ascii="Times New Roman" w:hAnsi="Times New Roman" w:cs="Times New Roman"/>
          <w:noProof/>
          <w:sz w:val="24"/>
          <w:szCs w:val="24"/>
          <w:lang w:val="hu-HU"/>
        </w:rPr>
        <w:t>Ez a játék egyidőben fejleszti a finommotorikát és a memóriát, ugyanakkor remekül alkalmazható a matematika és környezetismeret integrálására.</w:t>
      </w:r>
    </w:p>
    <w:p w:rsidR="002C4BDB" w:rsidRDefault="002C4BDB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     Gyurmagolyók készítése                                    Gyurmagolyók lapítása</w:t>
      </w:r>
    </w:p>
    <w:p w:rsidR="002C4BDB" w:rsidRDefault="002C4BDB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4295" cy="1209675"/>
            <wp:effectExtent l="19050" t="0" r="64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</w:t>
      </w:r>
      <w:r w:rsidR="00CA48E5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38325" cy="1181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17" cy="11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0D" w:rsidRDefault="00F9330D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:rsidR="00F9330D" w:rsidRDefault="00F9330D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:rsidR="00CA48E5" w:rsidRDefault="00CA48E5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:rsidR="00CA48E5" w:rsidRDefault="00CA48E5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                   Párkeresés                                         Kinek nagyobb a gyurmája?</w:t>
      </w:r>
    </w:p>
    <w:p w:rsidR="00CA48E5" w:rsidRPr="002C4BDB" w:rsidRDefault="00CA48E5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4400" cy="132397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38325" cy="1276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99" cy="128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DB" w:rsidRDefault="002C4BDB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</w:p>
    <w:p w:rsidR="004E6768" w:rsidRPr="004E6768" w:rsidRDefault="00CA48E5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4E6768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2. </w:t>
      </w:r>
      <w:r w:rsidR="004E6768" w:rsidRPr="004E6768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Csipke Rózsika tornya</w:t>
      </w:r>
    </w:p>
    <w:p w:rsidR="004E6768" w:rsidRDefault="004E6768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>Minél több pókhálót kell tennünk Csipke Rózsika tornyába. Erre különböző színű számolóópálcát használhatunk, toronynak pedig egy ceruzatartót vagy egy általunk készített (pl. konyhatörlő tekercséből) tornyot.</w:t>
      </w:r>
    </w:p>
    <w:p w:rsidR="004E6768" w:rsidRPr="00CA48E5" w:rsidRDefault="004E6768" w:rsidP="00C53A2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332" cy="1409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74" cy="141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42" w:rsidRDefault="00CB0542" w:rsidP="005133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</w:p>
    <w:p w:rsidR="005133B6" w:rsidRDefault="00073A99" w:rsidP="005133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ritmusérzék vizsgálata</w:t>
      </w:r>
    </w:p>
    <w:p w:rsidR="005133B6" w:rsidRDefault="00073A99" w:rsidP="005133B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310D9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Ismételje meg az általunk tapsolt egyszerű ritmusokat. </w:t>
      </w:r>
    </w:p>
    <w:p w:rsidR="00CB0542" w:rsidRPr="00CB0542" w:rsidRDefault="00CB0542" w:rsidP="00CB0542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CB0542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Fejlesztés</w:t>
      </w:r>
    </w:p>
    <w:p w:rsidR="00CB0542" w:rsidRPr="00861D4B" w:rsidRDefault="00CB0542" w:rsidP="00CB054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861D4B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1. Feleselős játék</w:t>
      </w:r>
    </w:p>
    <w:p w:rsidR="00861D4B" w:rsidRDefault="00CB0542" w:rsidP="00CB054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/>
        </w:rPr>
        <w:t>Egy, a gyermekek által ismert mondókát</w:t>
      </w:r>
      <w:r w:rsidR="00861D4B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vagy verset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mondunk, feleselve. Két c</w:t>
      </w:r>
      <w:r w:rsidR="00861D4B">
        <w:rPr>
          <w:rFonts w:ascii="Times New Roman" w:hAnsi="Times New Roman" w:cs="Times New Roman"/>
          <w:noProof/>
          <w:sz w:val="24"/>
          <w:szCs w:val="24"/>
          <w:lang w:val="hu-HU"/>
        </w:rPr>
        <w:t>soportra, sorra osztjuk az osztályt, a két sor egymással szemben áll. Az egyik verssort előrehajolva hangosan, ritmusosan mondja az egyik sor, a második sort pedig a másik sor, szintén előrehajolva.</w:t>
      </w:r>
    </w:p>
    <w:p w:rsidR="00861D4B" w:rsidRPr="00861D4B" w:rsidRDefault="00861D4B" w:rsidP="00CB054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1D4B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2. </w:t>
      </w:r>
      <w:r w:rsidRPr="00861D4B">
        <w:rPr>
          <w:rFonts w:ascii="Times New Roman" w:hAnsi="Times New Roman" w:cs="Times New Roman"/>
          <w:b/>
          <w:noProof/>
          <w:sz w:val="24"/>
          <w:szCs w:val="24"/>
        </w:rPr>
        <w:t xml:space="preserve">Ritmusok testtájakon </w:t>
      </w:r>
    </w:p>
    <w:p w:rsidR="00CB0542" w:rsidRDefault="00861D4B" w:rsidP="00CB054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D4B">
        <w:rPr>
          <w:rFonts w:ascii="Times New Roman" w:hAnsi="Times New Roman" w:cs="Times New Roman"/>
          <w:noProof/>
          <w:sz w:val="24"/>
          <w:szCs w:val="24"/>
        </w:rPr>
        <w:t>Nem megszokott módon, tapsolva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mutatunk be ritmust, hanem lá</w:t>
      </w:r>
      <w:r w:rsidRPr="00861D4B">
        <w:rPr>
          <w:rFonts w:ascii="Times New Roman" w:hAnsi="Times New Roman" w:cs="Times New Roman"/>
          <w:noProof/>
          <w:sz w:val="24"/>
          <w:szCs w:val="24"/>
        </w:rPr>
        <w:t>bunkon, fejünkön, vállunkon, keresztbe tett kezünkkel stb. váltakozva. Ennek utánzása nagy odafigyelést igényel a gyermekektől, fejleszti a koncentrációt és megmozgatja a fantáziájukat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22F1" w:rsidRDefault="00A622F1" w:rsidP="00CB054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3.</w:t>
      </w:r>
      <w:r w:rsidR="00861D4B" w:rsidRPr="00A622F1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 Kezünknek tanítjuk a mondókát</w:t>
      </w:r>
      <w:r w:rsidR="00861D4B"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</w:p>
    <w:p w:rsidR="00861D4B" w:rsidRDefault="00861D4B" w:rsidP="00CB054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A kezünk csak tapsolva tud „beszélni”. Előbb segítenünk kell neki, hangosan mondjuk a mondóka szövegét a kez</w:t>
      </w:r>
      <w:r w:rsidR="00A622F1">
        <w:rPr>
          <w:rFonts w:ascii="Times New Roman" w:hAnsi="Times New Roman" w:cs="Times New Roman"/>
          <w:noProof/>
          <w:sz w:val="24"/>
          <w:szCs w:val="24"/>
          <w:lang w:val="hu-HU"/>
        </w:rPr>
        <w:t>ünk tapsolásával kí</w:t>
      </w: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sérve. Ezután mi csak suttogjuk a mondókát, míg kezünk hangosan tapsol, és végül mi legfeljebb a szá</w:t>
      </w:r>
      <w:r w:rsidR="00A622F1">
        <w:rPr>
          <w:rFonts w:ascii="Times New Roman" w:hAnsi="Times New Roman" w:cs="Times New Roman"/>
          <w:noProof/>
          <w:sz w:val="24"/>
          <w:szCs w:val="24"/>
          <w:lang w:val="hu-HU"/>
        </w:rPr>
        <w:t>junkat mozgatjuk a mondóka szö</w:t>
      </w: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vegére, </w:t>
      </w: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lastRenderedPageBreak/>
        <w:t>míg a kezünk egyedül hangoztatja a mondóka ritmusát. Dallal is lehet játszani, így a gyermekek a végén bele fogják hallani a tapsba az énekelt dallamot is.</w:t>
      </w:r>
    </w:p>
    <w:p w:rsidR="00A622F1" w:rsidRPr="00A622F1" w:rsidRDefault="00A622F1" w:rsidP="00CB054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5133B6" w:rsidRDefault="00073A99" w:rsidP="005133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beszédészlelés</w:t>
      </w:r>
      <w:r w:rsidR="00A622F1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, beszédmegértés</w:t>
      </w:r>
      <w:r w:rsidRPr="005133B6">
        <w:rPr>
          <w:rFonts w:ascii="Times New Roman" w:hAnsi="Times New Roman" w:cs="Times New Roman"/>
          <w:i/>
          <w:noProof/>
          <w:sz w:val="24"/>
          <w:szCs w:val="24"/>
          <w:lang w:val="hu-HU"/>
        </w:rPr>
        <w:t xml:space="preserve"> és az artikuláció vizsgálata</w:t>
      </w:r>
    </w:p>
    <w:p w:rsidR="005133B6" w:rsidRDefault="00073A99" w:rsidP="005133B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Ismételjen meg hosszú, kevéssé ismert </w:t>
      </w:r>
      <w:r w:rsidR="005133B6" w:rsidRPr="005133B6">
        <w:rPr>
          <w:rFonts w:ascii="Times New Roman" w:hAnsi="Times New Roman" w:cs="Times New Roman"/>
          <w:noProof/>
          <w:sz w:val="24"/>
          <w:szCs w:val="24"/>
          <w:lang w:val="hu-HU"/>
        </w:rPr>
        <w:t>szavakat.</w:t>
      </w:r>
      <w:r w:rsidRPr="005133B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</w:p>
    <w:p w:rsid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Fejlesztés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1. </w:t>
      </w:r>
      <w:r w:rsidRPr="00A622F1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Szókeresés – kiegészítések, befejezések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Az utolsó hang hiányzik (ceruz.)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Az első hang hiányzik (.adrág)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Az utolsó szótag hiányzik (fogke..)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Az első hangot adjuk meg s, a,..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Hiányos szavakat mondunk, a gyerekek segítenek befejezni a szavakat (me.ve, pin.vin)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Mássalhangzókat emelünk ki a szóból (i a – cica)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Magánhangzókat emelünk ki a szóból (o o á – oroszlán)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Hangok egybeolvasztásával szavak kitalálása (m e s e – mese)</w:t>
      </w:r>
    </w:p>
    <w:p w:rsid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Mondatba ágyazott szavak kiegészítése ( A róka tyú. Lopott.)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2. Szókincs bővítés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Képeskönyvek nézegetése közben: „Mutasd meg, hol van..! Mutasd és mondd!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Szógyűjtés asszociációs kapcsolat alapján (pl: óvoda, család)</w:t>
      </w:r>
    </w:p>
    <w:p w:rsid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Egy főfogalom alá tartozó szavak gyűjtése (pl: gyümölcs, virág)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3.</w:t>
      </w:r>
      <w:r w:rsidRPr="00A622F1">
        <w:rPr>
          <w:b/>
        </w:rPr>
        <w:t xml:space="preserve"> </w:t>
      </w:r>
      <w:r w:rsidRPr="00A622F1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Mondat és szövegértés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Rövid mese, történet visszamondása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• Mese, történet elm</w:t>
      </w:r>
      <w:r>
        <w:rPr>
          <w:rFonts w:ascii="Times New Roman" w:hAnsi="Times New Roman" w:cs="Times New Roman"/>
          <w:noProof/>
          <w:sz w:val="24"/>
          <w:szCs w:val="24"/>
          <w:lang w:val="hu-HU"/>
        </w:rPr>
        <w:t>ondása után, a feltett kérdések</w:t>
      </w: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re próbáljanak válaszolni a gyermekek, ill.</w:t>
      </w:r>
    </w:p>
    <w:p w:rsidR="00A622F1" w:rsidRPr="00A622F1" w:rsidRDefault="00A622F1" w:rsidP="00A622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t>kérdezzenek ők is.</w:t>
      </w:r>
      <w:r w:rsidRPr="00A622F1">
        <w:rPr>
          <w:rFonts w:ascii="Times New Roman" w:hAnsi="Times New Roman" w:cs="Times New Roman"/>
          <w:noProof/>
          <w:sz w:val="24"/>
          <w:szCs w:val="24"/>
          <w:lang w:val="hu-HU"/>
        </w:rPr>
        <w:cr/>
      </w:r>
    </w:p>
    <w:p w:rsidR="005133B6" w:rsidRPr="005133B6" w:rsidRDefault="005133B6" w:rsidP="005133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i/>
          <w:noProof/>
          <w:sz w:val="24"/>
          <w:szCs w:val="24"/>
          <w:lang w:val="hu-HU"/>
        </w:rPr>
        <w:t>A szerialitás vizsgálata</w:t>
      </w:r>
    </w:p>
    <w:p w:rsidR="005133B6" w:rsidRDefault="00073A99" w:rsidP="005133B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noProof/>
          <w:sz w:val="24"/>
          <w:szCs w:val="24"/>
          <w:lang w:val="hu-HU"/>
        </w:rPr>
        <w:t>Ismételjen meg mozgássort.</w:t>
      </w:r>
    </w:p>
    <w:p w:rsidR="005133B6" w:rsidRDefault="00073A99" w:rsidP="005133B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Ismételjen meg számsort vagy szósort. </w:t>
      </w:r>
    </w:p>
    <w:p w:rsidR="00073A99" w:rsidRDefault="00073A99" w:rsidP="005133B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5133B6">
        <w:rPr>
          <w:rFonts w:ascii="Times New Roman" w:hAnsi="Times New Roman" w:cs="Times New Roman"/>
          <w:noProof/>
          <w:sz w:val="24"/>
          <w:szCs w:val="24"/>
          <w:lang w:val="hu-HU"/>
        </w:rPr>
        <w:t>Jegyezzen meg képsorozatot.</w:t>
      </w:r>
    </w:p>
    <w:p w:rsidR="00CA48E5" w:rsidRDefault="00BC06DA" w:rsidP="00CA48E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BC06DA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Fejlesztés</w:t>
      </w:r>
    </w:p>
    <w:p w:rsidR="00BC06DA" w:rsidRPr="00BC06DA" w:rsidRDefault="00BC06DA" w:rsidP="00BC06D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1. </w:t>
      </w:r>
      <w:r w:rsidRPr="00BC06DA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Robotok vagyunk.</w:t>
      </w:r>
    </w:p>
    <w:p w:rsidR="00BC06DA" w:rsidRDefault="00BC06DA" w:rsidP="00BC06D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BC06DA">
        <w:rPr>
          <w:rFonts w:ascii="Times New Roman" w:hAnsi="Times New Roman" w:cs="Times New Roman"/>
          <w:noProof/>
          <w:sz w:val="24"/>
          <w:szCs w:val="24"/>
          <w:lang w:val="hu-HU"/>
        </w:rPr>
        <w:t>A pedagógus a tanult hangokat ejti egymás után. A gyerekek annyit lépnek, ahány hangot hallanak, majd megismétlik a hangsort.</w:t>
      </w:r>
    </w:p>
    <w:p w:rsidR="009C287B" w:rsidRDefault="009C287B" w:rsidP="00BC06D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:rsidR="00BC06DA" w:rsidRPr="00BC06DA" w:rsidRDefault="00BC06DA" w:rsidP="00BC06D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BC06DA">
        <w:rPr>
          <w:rFonts w:ascii="Times New Roman" w:hAnsi="Times New Roman" w:cs="Times New Roman"/>
          <w:b/>
          <w:noProof/>
          <w:sz w:val="24"/>
          <w:szCs w:val="24"/>
          <w:lang w:val="hu-HU"/>
        </w:rPr>
        <w:lastRenderedPageBreak/>
        <w:t xml:space="preserve">2. Rakj rendet! </w:t>
      </w:r>
    </w:p>
    <w:p w:rsidR="00BC06DA" w:rsidRPr="00BC06DA" w:rsidRDefault="00BC06DA" w:rsidP="00BC06D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BC06DA">
        <w:rPr>
          <w:rFonts w:ascii="Times New Roman" w:hAnsi="Times New Roman" w:cs="Times New Roman"/>
          <w:noProof/>
          <w:sz w:val="24"/>
          <w:szCs w:val="24"/>
          <w:lang w:val="hu-HU"/>
        </w:rPr>
        <w:t>Mindenki hall a pedagógustól egy szót. Összekeveredett hangokból kell értelmes szót alkotniuk, pl. alam (alma). Fokozat: először két hangot keverjünk össze, vagy olyan szó hangjait, ahol valamelyik hang duplán szerepel, pl. mama.</w:t>
      </w:r>
    </w:p>
    <w:p w:rsidR="00BC06DA" w:rsidRDefault="00BC06DA" w:rsidP="00CA48E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>3. Osztály-ritmus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1. mozdulat. mindenki a térdére üt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2. mozdulat: mindenki tapsol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3. mozdulat: mindenki megfogja a jobb fülét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4. mozdulat: mindenki megfogja a bal fülét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5. mozdulat: mindenki dobbant a jobb lábával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6. mozdulat: a felnőtt kimondja a nevét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7. mozdulat: mindenki a térdére üt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8. mozdulat: mindenki tapsol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9. mozdulat: mindenki megfogja a jobb fülét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10. mozdulat. mindenki megfogja a bal fülét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11. mozdulat: mindenki dobbant a jobb lábával</w:t>
      </w:r>
    </w:p>
    <w:p w:rsidR="00BC06DA" w:rsidRP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12. mozdulat: a felnőtt mellett ülő gyerek kimondja a saját nevét</w:t>
      </w:r>
    </w:p>
    <w:p w:rsidR="00BC06DA" w:rsidRDefault="00BC06DA" w:rsidP="00F9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 w:rsidRP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13. mozdulat:…</w:t>
      </w:r>
    </w:p>
    <w:p w:rsidR="00BC06DA" w:rsidRDefault="00066256" w:rsidP="00BC0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ab/>
      </w:r>
      <w:r w:rsidR="005C4C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 xml:space="preserve">Nyilvánvaló, hogy </w:t>
      </w:r>
      <w:r w:rsid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ezt a gyakorlatot</w:t>
      </w:r>
      <w:r w:rsidR="00E47D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>, gyakorlatsort</w:t>
      </w:r>
      <w:r w:rsidR="00BC06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/>
        </w:rPr>
        <w:t xml:space="preserve"> fokozatosan, lépésről-lépésre kell bevezetnünk, az első héten csak a 4. mozdulatig gyakoroljuk. Fokozatosan haladjunk a következő hetekben. </w:t>
      </w:r>
    </w:p>
    <w:p w:rsidR="00643567" w:rsidRPr="00066256" w:rsidRDefault="005C4CB5" w:rsidP="0006625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noProof/>
          <w:lang w:val="hu-HU"/>
        </w:rPr>
        <w:tab/>
      </w:r>
      <w:r w:rsidRP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>A</w:t>
      </w:r>
      <w:r w:rsidR="00DC30F1" w:rsidRP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 xml:space="preserve"> fent említett </w:t>
      </w:r>
      <w:r w:rsidR="00DC30F1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feladatok elvégeztetésével átfogó képet kaptunk a gyermekek fejlettségi szintjéről s ugyanakkor megtudhattuk, hogy van-e az osztályban olyan tanuló, akinél megmutatkoznak a diszlexia tünetei. </w:t>
      </w:r>
      <w:r w:rsidR="00F9330D">
        <w:rPr>
          <w:rFonts w:ascii="Times New Roman" w:hAnsi="Times New Roman" w:cs="Times New Roman"/>
          <w:noProof/>
          <w:sz w:val="24"/>
          <w:szCs w:val="24"/>
          <w:lang w:val="hu-HU"/>
        </w:rPr>
        <w:t>F</w:t>
      </w:r>
      <w:r w:rsidR="00066256" w:rsidRP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>elmerül</w:t>
      </w:r>
      <w:r w:rsidR="00F9330D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>het</w:t>
      </w:r>
      <w:r w:rsidR="00066256" w:rsidRP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 xml:space="preserve"> a kérdés, hogy mi akkor a szakember (logopédus, fejlesztő pedagógus stb.) feladata.</w:t>
      </w:r>
      <w:r w:rsid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 xml:space="preserve"> </w:t>
      </w:r>
      <w:r w:rsidR="00DC30F1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Amennyiben a </w:t>
      </w:r>
      <w:r w:rsidR="00C2403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felzárkóztatás, a </w:t>
      </w:r>
      <w:r w:rsidR="00DC30F1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>felsorolt részképességek fejlesztése sikeresnek bizonyult</w:t>
      </w:r>
      <w:r w:rsidR="00066256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>,</w:t>
      </w:r>
      <w:r w:rsidR="00DC30F1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úgy nagy valószínűséggel nem lesz szükség szakemberre, a fejlesztési időszak elején</w:t>
      </w:r>
      <w:r w:rsidR="00F9330D">
        <w:rPr>
          <w:rFonts w:ascii="Times New Roman" w:hAnsi="Times New Roman" w:cs="Times New Roman"/>
          <w:noProof/>
          <w:sz w:val="24"/>
          <w:szCs w:val="24"/>
          <w:lang w:val="hu-HU"/>
        </w:rPr>
        <w:t>,</w:t>
      </w:r>
      <w:r w:rsidR="00DC30F1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esetlegesen lemaradásokat </w:t>
      </w:r>
      <w:r w:rsidR="00C2403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>tanusító gyermekeink is sikeresek lesznek az írás-olvasás elsajátítása, betűtanulás során. Természetesen nem árt, ha mene</w:t>
      </w:r>
      <w:r w:rsidR="009C287B">
        <w:rPr>
          <w:rFonts w:ascii="Times New Roman" w:hAnsi="Times New Roman" w:cs="Times New Roman"/>
          <w:noProof/>
          <w:sz w:val="24"/>
          <w:szCs w:val="24"/>
          <w:lang w:val="hu-HU"/>
        </w:rPr>
        <w:t>tközben</w:t>
      </w:r>
      <w:r w:rsidR="00C2403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  <w:r w:rsidR="009C287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szakemberekkel </w:t>
      </w:r>
      <w:r w:rsidR="00C2403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>konzultálunk</w:t>
      </w:r>
      <w:r w:rsidR="00066256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>,</w:t>
      </w:r>
      <w:r w:rsidR="00C2403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főleg ha az egyes tanulók esetében lassú az egyéni felzárkózás ritmusa</w:t>
      </w:r>
      <w:r w:rsidR="00891532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vagy pedig éppens</w:t>
      </w:r>
      <w:r w:rsidR="00C2403B"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éggel elakad ez a folyamat. </w:t>
      </w:r>
    </w:p>
    <w:p w:rsidR="00E555D3" w:rsidRDefault="00643567" w:rsidP="00F9330D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</w:pPr>
      <w:r w:rsidRPr="00066256">
        <w:rPr>
          <w:rFonts w:ascii="Times New Roman" w:hAnsi="Times New Roman" w:cs="Times New Roman"/>
          <w:noProof/>
          <w:sz w:val="24"/>
          <w:szCs w:val="24"/>
          <w:lang w:val="hu-HU"/>
        </w:rPr>
        <w:tab/>
      </w:r>
      <w:r w:rsidR="00891532" w:rsidRPr="0006625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>Így a terápiát a jelen cikkünkben felsorolt játékokkal (is) kiegészítve</w:t>
      </w:r>
      <w:r w:rsidR="005C4CB5" w:rsidRPr="0006625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>, az említett szakemberek sikeres együttműködése esetén</w:t>
      </w:r>
      <w:r w:rsidR="00891532" w:rsidRPr="0006625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 xml:space="preserve"> minimálisra csökkenthető annak az esélye, hogy</w:t>
      </w:r>
      <w:r w:rsidR="00423378" w:rsidRPr="0006625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 xml:space="preserve"> a</w:t>
      </w:r>
      <w:r w:rsidR="00891532" w:rsidRPr="0006625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 xml:space="preserve"> gyermekeket kudarc érje az iskolában.</w:t>
      </w:r>
      <w:r w:rsidR="005C4CB5" w:rsidRPr="0006625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 xml:space="preserve"> </w:t>
      </w:r>
    </w:p>
    <w:p w:rsidR="00891532" w:rsidRPr="00066256" w:rsidRDefault="00E555D3" w:rsidP="00F9330D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hu-HU"/>
        </w:rPr>
        <w:tab/>
      </w:r>
      <w:r w:rsidR="005C4CB5" w:rsidRP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t xml:space="preserve">A fent leírtakat előkészítő, első osztálynak ajánljuk, a következő lapszámban pedig a betű- és olvasástanítás, szövegfeldolgozás során használható technikákat, módszereket, </w:t>
      </w:r>
      <w:r w:rsidR="005C4CB5" w:rsidRPr="00066256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lastRenderedPageBreak/>
        <w:t>stratégiákat fogjuk bemutatni, amelyeket véleményünk szerint hatékonyan lehet használni a diszlexiás tanulók fejlesztése során.</w:t>
      </w:r>
    </w:p>
    <w:p w:rsidR="00BC06DA" w:rsidRPr="00E47D96" w:rsidRDefault="00BC06DA" w:rsidP="005C4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</w:pPr>
    </w:p>
    <w:p w:rsidR="00FD38C5" w:rsidRPr="00FD38C5" w:rsidRDefault="00FD38C5" w:rsidP="00E47D96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hu-HU"/>
        </w:rPr>
      </w:pPr>
      <w:r w:rsidRPr="00FD38C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hu-HU"/>
        </w:rPr>
        <w:t>Szerzők:</w:t>
      </w:r>
    </w:p>
    <w:p w:rsidR="00FD38C5" w:rsidRPr="00FD38C5" w:rsidRDefault="00FD38C5" w:rsidP="00FD38C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hu-HU"/>
        </w:rPr>
      </w:pPr>
      <w:r w:rsidRPr="00FD38C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hu-HU"/>
        </w:rPr>
        <w:t>Dragomér Katalin</w:t>
      </w:r>
    </w:p>
    <w:p w:rsidR="00BC06DA" w:rsidRPr="005C4CB5" w:rsidRDefault="005C4CB5" w:rsidP="005C4CB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hu-HU"/>
        </w:rPr>
        <w:t>Bokor Attila</w:t>
      </w:r>
    </w:p>
    <w:p w:rsidR="00CA48E5" w:rsidRDefault="00CA48E5" w:rsidP="00CA48E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6409BD" w:rsidRPr="00931004" w:rsidRDefault="006409BD" w:rsidP="006409B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noProof/>
          <w:spacing w:val="15"/>
          <w:sz w:val="20"/>
          <w:szCs w:val="20"/>
          <w:lang w:val="hu-HU"/>
        </w:rPr>
      </w:pPr>
      <w:r w:rsidRPr="00931004">
        <w:rPr>
          <w:rFonts w:ascii="Times New Roman" w:eastAsia="Times New Roman" w:hAnsi="Times New Roman" w:cs="Times New Roman"/>
          <w:i/>
          <w:noProof/>
          <w:spacing w:val="15"/>
          <w:sz w:val="20"/>
          <w:szCs w:val="20"/>
          <w:lang w:val="hu-HU"/>
        </w:rPr>
        <w:t xml:space="preserve">Forrás: </w:t>
      </w:r>
    </w:p>
    <w:p w:rsidR="006409BD" w:rsidRPr="00931004" w:rsidRDefault="006409BD" w:rsidP="006409B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noProof/>
          <w:spacing w:val="15"/>
          <w:sz w:val="20"/>
          <w:szCs w:val="20"/>
          <w:lang w:val="hu-HU"/>
        </w:rPr>
      </w:pPr>
      <w:r w:rsidRPr="00931004">
        <w:rPr>
          <w:rFonts w:ascii="Times New Roman" w:eastAsia="Times New Roman" w:hAnsi="Times New Roman" w:cs="Times New Roman"/>
          <w:noProof/>
          <w:spacing w:val="15"/>
          <w:sz w:val="20"/>
          <w:szCs w:val="20"/>
          <w:lang w:val="hu-HU"/>
        </w:rPr>
        <w:t xml:space="preserve">Dudáné Driszkó Adrienn: </w:t>
      </w:r>
      <w:r w:rsidRPr="00931004">
        <w:rPr>
          <w:rFonts w:ascii="Times New Roman" w:eastAsia="Times New Roman" w:hAnsi="Times New Roman" w:cs="Times New Roman"/>
          <w:i/>
          <w:noProof/>
          <w:spacing w:val="15"/>
          <w:sz w:val="20"/>
          <w:szCs w:val="20"/>
          <w:lang w:val="hu-HU"/>
        </w:rPr>
        <w:t>Útmutató a Varázsbetű Programcs</w:t>
      </w:r>
      <w:r w:rsidR="00423378">
        <w:rPr>
          <w:rFonts w:ascii="Times New Roman" w:eastAsia="Times New Roman" w:hAnsi="Times New Roman" w:cs="Times New Roman"/>
          <w:i/>
          <w:noProof/>
          <w:spacing w:val="15"/>
          <w:sz w:val="20"/>
          <w:szCs w:val="20"/>
          <w:lang w:val="hu-HU"/>
        </w:rPr>
        <w:t>a</w:t>
      </w:r>
      <w:r w:rsidRPr="00931004">
        <w:rPr>
          <w:rFonts w:ascii="Times New Roman" w:eastAsia="Times New Roman" w:hAnsi="Times New Roman" w:cs="Times New Roman"/>
          <w:i/>
          <w:noProof/>
          <w:spacing w:val="15"/>
          <w:sz w:val="20"/>
          <w:szCs w:val="20"/>
          <w:lang w:val="hu-HU"/>
        </w:rPr>
        <w:t>lád használatához.</w:t>
      </w:r>
      <w:r w:rsidRPr="00931004">
        <w:rPr>
          <w:rFonts w:ascii="Times New Roman" w:eastAsia="Times New Roman" w:hAnsi="Times New Roman" w:cs="Times New Roman"/>
          <w:noProof/>
          <w:spacing w:val="15"/>
          <w:sz w:val="20"/>
          <w:szCs w:val="20"/>
          <w:lang w:val="hu-HU"/>
        </w:rPr>
        <w:t xml:space="preserve"> Varázsbetű Programfejlesztő műhely, Balatonfüred</w:t>
      </w:r>
    </w:p>
    <w:p w:rsidR="006409BD" w:rsidRDefault="006409BD" w:rsidP="006409BD">
      <w:pPr>
        <w:spacing w:after="0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931004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Bartók Erika, Kazal Kolos: </w:t>
      </w:r>
      <w:r w:rsidRPr="00931004">
        <w:rPr>
          <w:rFonts w:ascii="Times New Roman" w:hAnsi="Times New Roman" w:cs="Times New Roman"/>
          <w:i/>
          <w:noProof/>
          <w:sz w:val="20"/>
          <w:szCs w:val="20"/>
          <w:lang w:val="hu-HU"/>
        </w:rPr>
        <w:t>Diszlexia otthon.</w:t>
      </w:r>
      <w:r w:rsidRPr="00931004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 Tradeorg Nyomda, Balatonfűző</w:t>
      </w:r>
    </w:p>
    <w:p w:rsidR="006409BD" w:rsidRDefault="006409BD" w:rsidP="006409BD">
      <w:pPr>
        <w:spacing w:after="0"/>
        <w:rPr>
          <w:rFonts w:ascii="Times New Roman" w:hAnsi="Times New Roman" w:cs="Times New Roman"/>
          <w:noProof/>
          <w:sz w:val="20"/>
          <w:szCs w:val="20"/>
          <w:lang w:val="hu-HU"/>
        </w:rPr>
      </w:pPr>
      <w:r>
        <w:rPr>
          <w:rFonts w:ascii="Times New Roman" w:hAnsi="Times New Roman" w:cs="Times New Roman"/>
          <w:noProof/>
          <w:sz w:val="20"/>
          <w:szCs w:val="20"/>
          <w:lang w:val="hu-HU"/>
        </w:rPr>
        <w:t>Tóth Beatrix (2003):  Diszlexiások, diszgráfiások az iskolában. In.:Hátrányok és stratégiák. Trezor Kiadó, Budapest, 2003.</w:t>
      </w:r>
    </w:p>
    <w:p w:rsidR="006409BD" w:rsidRDefault="00C16E01" w:rsidP="006409B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hyperlink r:id="rId10" w:history="1">
        <w:r w:rsidR="006409BD" w:rsidRPr="009D3D05">
          <w:rPr>
            <w:rStyle w:val="Hyperlink"/>
            <w:rFonts w:ascii="Times New Roman" w:hAnsi="Times New Roman" w:cs="Times New Roman"/>
            <w:noProof/>
            <w:sz w:val="24"/>
            <w:szCs w:val="24"/>
            <w:lang w:val="hu-HU"/>
          </w:rPr>
          <w:t>https://gyereketeto.hu/finommotorika-fejlesztese-komplex-program/</w:t>
        </w:r>
      </w:hyperlink>
    </w:p>
    <w:p w:rsidR="006409BD" w:rsidRPr="00931004" w:rsidRDefault="006409BD" w:rsidP="006409BD">
      <w:pPr>
        <w:spacing w:after="0"/>
        <w:rPr>
          <w:rFonts w:ascii="Times New Roman" w:hAnsi="Times New Roman" w:cs="Times New Roman"/>
          <w:noProof/>
          <w:sz w:val="20"/>
          <w:szCs w:val="20"/>
          <w:lang w:val="hu-HU"/>
        </w:rPr>
      </w:pPr>
    </w:p>
    <w:p w:rsidR="006409BD" w:rsidRPr="00CA48E5" w:rsidRDefault="006409BD" w:rsidP="00CA48E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sectPr w:rsidR="006409BD" w:rsidRPr="00CA48E5" w:rsidSect="006E41A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67B0"/>
    <w:multiLevelType w:val="hybridMultilevel"/>
    <w:tmpl w:val="25CA3C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6596DD5"/>
    <w:multiLevelType w:val="hybridMultilevel"/>
    <w:tmpl w:val="C53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06ED"/>
    <w:multiLevelType w:val="hybridMultilevel"/>
    <w:tmpl w:val="A216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5CD4"/>
    <w:multiLevelType w:val="hybridMultilevel"/>
    <w:tmpl w:val="E40E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319B"/>
    <w:multiLevelType w:val="hybridMultilevel"/>
    <w:tmpl w:val="7D00E1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99"/>
    <w:rsid w:val="0001295A"/>
    <w:rsid w:val="00066256"/>
    <w:rsid w:val="00073A99"/>
    <w:rsid w:val="00243E2A"/>
    <w:rsid w:val="002C4BDB"/>
    <w:rsid w:val="003B68FF"/>
    <w:rsid w:val="00423378"/>
    <w:rsid w:val="004E6768"/>
    <w:rsid w:val="005133B6"/>
    <w:rsid w:val="005310D9"/>
    <w:rsid w:val="00541964"/>
    <w:rsid w:val="00591E1E"/>
    <w:rsid w:val="005C4CB5"/>
    <w:rsid w:val="006409BD"/>
    <w:rsid w:val="00643567"/>
    <w:rsid w:val="00661311"/>
    <w:rsid w:val="006E41A4"/>
    <w:rsid w:val="00861D4B"/>
    <w:rsid w:val="00891532"/>
    <w:rsid w:val="0089369F"/>
    <w:rsid w:val="00931ECF"/>
    <w:rsid w:val="00991AB8"/>
    <w:rsid w:val="009C287B"/>
    <w:rsid w:val="00A27DE5"/>
    <w:rsid w:val="00A622F1"/>
    <w:rsid w:val="00B42356"/>
    <w:rsid w:val="00BC06DA"/>
    <w:rsid w:val="00C16E01"/>
    <w:rsid w:val="00C2403B"/>
    <w:rsid w:val="00C53A25"/>
    <w:rsid w:val="00C611BE"/>
    <w:rsid w:val="00C7647E"/>
    <w:rsid w:val="00CA48E5"/>
    <w:rsid w:val="00CB0542"/>
    <w:rsid w:val="00D22316"/>
    <w:rsid w:val="00D9709D"/>
    <w:rsid w:val="00DC30F1"/>
    <w:rsid w:val="00E06949"/>
    <w:rsid w:val="00E2138B"/>
    <w:rsid w:val="00E47D96"/>
    <w:rsid w:val="00E555D3"/>
    <w:rsid w:val="00F1469D"/>
    <w:rsid w:val="00F34BC4"/>
    <w:rsid w:val="00F9330D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5779D-388B-4900-96D2-5020B7C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69D"/>
    <w:rPr>
      <w:b/>
      <w:bCs/>
    </w:rPr>
  </w:style>
  <w:style w:type="character" w:styleId="Emphasis">
    <w:name w:val="Emphasis"/>
    <w:basedOn w:val="DefaultParagraphFont"/>
    <w:uiPriority w:val="20"/>
    <w:qFormat/>
    <w:rsid w:val="00F146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yereketeto.hu/finommotorika-fejlesztese-komplex-progr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2</cp:revision>
  <dcterms:created xsi:type="dcterms:W3CDTF">2019-08-22T09:16:00Z</dcterms:created>
  <dcterms:modified xsi:type="dcterms:W3CDTF">2019-08-22T09:16:00Z</dcterms:modified>
</cp:coreProperties>
</file>