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20" w:rsidRPr="001C0231" w:rsidRDefault="007A3620" w:rsidP="007A3620">
      <w:pPr>
        <w:ind w:left="990"/>
        <w:rPr>
          <w:b/>
          <w:i/>
          <w:lang w:val="it-IT"/>
        </w:rPr>
      </w:pPr>
    </w:p>
    <w:p w:rsidR="007A3620" w:rsidRPr="001C0231" w:rsidRDefault="00CF3C67" w:rsidP="007A3620">
      <w:pPr>
        <w:ind w:left="990"/>
        <w:jc w:val="center"/>
        <w:rPr>
          <w:b/>
          <w:i/>
          <w:lang w:val="it-IT"/>
        </w:rPr>
      </w:pPr>
      <w:r>
        <w:rPr>
          <w:b/>
          <w:i/>
          <w:lang w:val="it-IT"/>
        </w:rPr>
        <w:t xml:space="preserve">  PROIECT DE LECȚ</w:t>
      </w:r>
      <w:r w:rsidR="007A3620" w:rsidRPr="001C0231">
        <w:rPr>
          <w:b/>
          <w:i/>
          <w:lang w:val="it-IT"/>
        </w:rPr>
        <w:t>IE</w:t>
      </w:r>
    </w:p>
    <w:p w:rsidR="007A3620" w:rsidRPr="001C0231" w:rsidRDefault="007A3620" w:rsidP="007A3620">
      <w:pPr>
        <w:ind w:left="990"/>
        <w:jc w:val="center"/>
        <w:rPr>
          <w:b/>
          <w:i/>
          <w:lang w:val="it-IT"/>
        </w:rPr>
      </w:pPr>
    </w:p>
    <w:p w:rsidR="007A3620" w:rsidRPr="001C0231" w:rsidRDefault="007A3620" w:rsidP="007A3620">
      <w:pPr>
        <w:ind w:left="990"/>
        <w:rPr>
          <w:b/>
          <w:i/>
          <w:lang w:val="it-IT"/>
        </w:rPr>
      </w:pPr>
    </w:p>
    <w:p w:rsidR="007A3620" w:rsidRPr="001C0231" w:rsidRDefault="007A3620" w:rsidP="007A3620">
      <w:pPr>
        <w:ind w:left="990"/>
        <w:rPr>
          <w:b/>
        </w:rPr>
      </w:pPr>
      <w:r w:rsidRPr="001C0231">
        <w:rPr>
          <w:b/>
          <w:lang w:val="it-IT"/>
        </w:rPr>
        <w:t>Prof.</w:t>
      </w:r>
      <w:r w:rsidRPr="001C0231">
        <w:rPr>
          <w:b/>
        </w:rPr>
        <w:t xml:space="preserve"> </w:t>
      </w:r>
    </w:p>
    <w:p w:rsidR="007A3620" w:rsidRPr="001C0231" w:rsidRDefault="007A3620" w:rsidP="007A3620">
      <w:pPr>
        <w:ind w:left="990"/>
      </w:pPr>
      <w:r w:rsidRPr="001C0231">
        <w:rPr>
          <w:b/>
        </w:rPr>
        <w:t>Data</w:t>
      </w:r>
      <w:r w:rsidRPr="001C0231">
        <w:t>:</w:t>
      </w:r>
    </w:p>
    <w:p w:rsidR="007A3620" w:rsidRPr="001C0231" w:rsidRDefault="007A3620" w:rsidP="007A3620">
      <w:pPr>
        <w:ind w:left="990"/>
        <w:rPr>
          <w:lang w:val="hu-HU"/>
        </w:rPr>
      </w:pPr>
      <w:r w:rsidRPr="001C0231">
        <w:rPr>
          <w:b/>
          <w:lang w:val="hu-HU"/>
        </w:rPr>
        <w:t>Școala</w:t>
      </w:r>
      <w:r w:rsidRPr="001C0231">
        <w:rPr>
          <w:lang w:val="hu-HU"/>
        </w:rPr>
        <w:t xml:space="preserve">: </w:t>
      </w:r>
    </w:p>
    <w:p w:rsidR="007A3620" w:rsidRPr="001C0231" w:rsidRDefault="007A3620" w:rsidP="007A3620">
      <w:pPr>
        <w:ind w:left="990"/>
        <w:rPr>
          <w:lang w:val="hu-HU"/>
        </w:rPr>
      </w:pPr>
      <w:r w:rsidRPr="001C0231">
        <w:rPr>
          <w:b/>
          <w:lang w:val="hu-HU"/>
        </w:rPr>
        <w:t xml:space="preserve">Clasa: </w:t>
      </w:r>
      <w:r w:rsidRPr="001C0231">
        <w:rPr>
          <w:lang w:val="hu-HU"/>
        </w:rPr>
        <w:t xml:space="preserve">a-V-a </w:t>
      </w:r>
    </w:p>
    <w:p w:rsidR="007A3620" w:rsidRPr="001C0231" w:rsidRDefault="007A3620" w:rsidP="007A3620">
      <w:pPr>
        <w:ind w:left="990"/>
        <w:rPr>
          <w:lang w:val="hu-HU"/>
        </w:rPr>
      </w:pPr>
      <w:r w:rsidRPr="001C0231">
        <w:rPr>
          <w:b/>
          <w:lang w:val="hu-HU"/>
        </w:rPr>
        <w:t>Disciplina</w:t>
      </w:r>
      <w:r w:rsidRPr="001C0231">
        <w:rPr>
          <w:lang w:val="hu-HU"/>
        </w:rPr>
        <w:t xml:space="preserve">: Biologie </w:t>
      </w:r>
    </w:p>
    <w:p w:rsidR="007A3620" w:rsidRPr="00076EBB" w:rsidRDefault="007A3620" w:rsidP="007A3620">
      <w:pPr>
        <w:ind w:left="990"/>
        <w:rPr>
          <w:b/>
          <w:i/>
          <w:u w:val="single"/>
        </w:rPr>
      </w:pPr>
      <w:r w:rsidRPr="001C0231">
        <w:rPr>
          <w:b/>
          <w:lang w:val="hu-HU"/>
        </w:rPr>
        <w:t>Subiectul lecției</w:t>
      </w:r>
      <w:r w:rsidRPr="001C0231">
        <w:rPr>
          <w:lang w:val="hu-HU"/>
        </w:rPr>
        <w:t xml:space="preserve">: </w:t>
      </w:r>
      <w:r w:rsidR="00076EBB">
        <w:rPr>
          <w:b/>
          <w:i/>
          <w:u w:val="single"/>
          <w:lang w:val="hu-HU"/>
        </w:rPr>
        <w:t>Importanța pădurii</w:t>
      </w:r>
    </w:p>
    <w:p w:rsidR="007A3620" w:rsidRPr="001C0231" w:rsidRDefault="007A3620" w:rsidP="007A3620">
      <w:pPr>
        <w:ind w:left="990"/>
        <w:rPr>
          <w:b/>
          <w:i/>
          <w:lang w:val="it-IT"/>
        </w:rPr>
      </w:pPr>
      <w:r w:rsidRPr="001A6CB9">
        <w:rPr>
          <w:b/>
          <w:lang w:val="it-IT"/>
        </w:rPr>
        <w:t>Durata de desfășurare a lecției:</w:t>
      </w:r>
      <w:r w:rsidR="001A6CB9">
        <w:rPr>
          <w:b/>
          <w:lang w:val="it-IT"/>
        </w:rPr>
        <w:t xml:space="preserve"> </w:t>
      </w:r>
      <w:r w:rsidRPr="00277C38">
        <w:rPr>
          <w:lang w:val="it-IT"/>
        </w:rPr>
        <w:t>50 min</w:t>
      </w:r>
      <w:r w:rsidRPr="00277C38">
        <w:rPr>
          <w:i/>
          <w:lang w:val="it-IT"/>
        </w:rPr>
        <w:t>.</w:t>
      </w:r>
    </w:p>
    <w:p w:rsidR="001A6CB9" w:rsidRPr="00611475" w:rsidRDefault="007A3620" w:rsidP="001A6CB9">
      <w:pPr>
        <w:autoSpaceDE w:val="0"/>
        <w:autoSpaceDN w:val="0"/>
        <w:adjustRightInd w:val="0"/>
        <w:ind w:left="990"/>
        <w:rPr>
          <w:sz w:val="22"/>
          <w:szCs w:val="22"/>
        </w:rPr>
      </w:pPr>
      <w:r w:rsidRPr="001C0231">
        <w:rPr>
          <w:b/>
          <w:lang w:val="hu-HU"/>
        </w:rPr>
        <w:t>Scopul</w:t>
      </w:r>
      <w:r w:rsidR="00076EBB">
        <w:rPr>
          <w:b/>
          <w:lang w:val="hu-HU"/>
        </w:rPr>
        <w:t xml:space="preserve"> lecț</w:t>
      </w:r>
      <w:r w:rsidRPr="001C0231">
        <w:rPr>
          <w:b/>
          <w:lang w:val="hu-HU"/>
        </w:rPr>
        <w:t>iei</w:t>
      </w:r>
      <w:r w:rsidRPr="001C0231">
        <w:rPr>
          <w:lang w:val="hu-HU"/>
        </w:rPr>
        <w:t xml:space="preserve">: </w:t>
      </w:r>
      <w:r w:rsidR="001A6CB9">
        <w:rPr>
          <w:lang w:val="hu-HU"/>
        </w:rPr>
        <w:t>Trezirea interesului la</w:t>
      </w:r>
      <w:r w:rsidRPr="001C0231">
        <w:rPr>
          <w:lang w:val="hu-HU"/>
        </w:rPr>
        <w:t xml:space="preserve"> elevi</w:t>
      </w:r>
      <w:r w:rsidR="001A6CB9">
        <w:rPr>
          <w:lang w:val="hu-HU"/>
        </w:rPr>
        <w:t xml:space="preserve"> </w:t>
      </w:r>
      <w:r w:rsidR="001A6CB9" w:rsidRPr="00611475">
        <w:rPr>
          <w:sz w:val="22"/>
          <w:szCs w:val="22"/>
        </w:rPr>
        <w:t>s</w:t>
      </w:r>
      <w:r w:rsidR="001A6CB9">
        <w:rPr>
          <w:rFonts w:ascii="TTA2038008t00" w:hAnsi="TTA2038008t00" w:cs="TTA2038008t00"/>
          <w:sz w:val="22"/>
          <w:szCs w:val="22"/>
        </w:rPr>
        <w:t>ă</w:t>
      </w:r>
      <w:r w:rsidR="001A6CB9" w:rsidRPr="00611475">
        <w:rPr>
          <w:rFonts w:ascii="TTA2038008t00" w:hAnsi="TTA2038008t00" w:cs="TTA2038008t00"/>
          <w:sz w:val="22"/>
          <w:szCs w:val="22"/>
        </w:rPr>
        <w:t xml:space="preserve"> </w:t>
      </w:r>
      <w:r w:rsidR="001A6CB9" w:rsidRPr="00611475">
        <w:rPr>
          <w:sz w:val="22"/>
          <w:szCs w:val="22"/>
        </w:rPr>
        <w:t>participe la ac</w:t>
      </w:r>
      <w:r w:rsidR="001A6CB9">
        <w:rPr>
          <w:rFonts w:ascii="TTA2038008t00" w:hAnsi="TTA2038008t00" w:cs="TTA2038008t00"/>
          <w:sz w:val="22"/>
          <w:szCs w:val="22"/>
        </w:rPr>
        <w:t>ț</w:t>
      </w:r>
      <w:r w:rsidR="001A6CB9" w:rsidRPr="00611475">
        <w:rPr>
          <w:sz w:val="22"/>
          <w:szCs w:val="22"/>
        </w:rPr>
        <w:t xml:space="preserve">iuni de îngrijire </w:t>
      </w:r>
      <w:r w:rsidR="001A6CB9">
        <w:rPr>
          <w:rFonts w:ascii="TTA2038008t00" w:hAnsi="TTA2038008t00" w:cs="TTA2038008t00"/>
          <w:sz w:val="22"/>
          <w:szCs w:val="22"/>
        </w:rPr>
        <w:t>ș</w:t>
      </w:r>
      <w:r w:rsidR="001A6CB9" w:rsidRPr="00611475">
        <w:rPr>
          <w:sz w:val="22"/>
          <w:szCs w:val="22"/>
        </w:rPr>
        <w:t>i protejare a mediului</w:t>
      </w:r>
      <w:r w:rsidR="001A6CB9">
        <w:rPr>
          <w:sz w:val="22"/>
          <w:szCs w:val="22"/>
        </w:rPr>
        <w:t>, respectiv a pădurilor</w:t>
      </w:r>
    </w:p>
    <w:p w:rsidR="007A3620" w:rsidRPr="001A6CB9" w:rsidRDefault="007A3620" w:rsidP="001A6CB9">
      <w:pPr>
        <w:tabs>
          <w:tab w:val="left" w:pos="720"/>
        </w:tabs>
        <w:ind w:left="990"/>
        <w:jc w:val="both"/>
      </w:pPr>
      <w:r w:rsidRPr="001C0231">
        <w:rPr>
          <w:b/>
        </w:rPr>
        <w:t>Obiective operaţionale.</w:t>
      </w:r>
    </w:p>
    <w:p w:rsidR="007A3620" w:rsidRDefault="007A3620" w:rsidP="007A3620">
      <w:pPr>
        <w:tabs>
          <w:tab w:val="left" w:pos="720"/>
        </w:tabs>
        <w:ind w:left="990"/>
        <w:jc w:val="both"/>
      </w:pPr>
      <w:r w:rsidRPr="001C0231">
        <w:rPr>
          <w:b/>
        </w:rPr>
        <w:t xml:space="preserve">      </w:t>
      </w:r>
      <w:r w:rsidRPr="001C0231">
        <w:t>La sfârşitul lecției elevii trebuie să fie capabili:</w:t>
      </w:r>
    </w:p>
    <w:p w:rsidR="00076EBB" w:rsidRDefault="00076EBB" w:rsidP="007A3620">
      <w:pPr>
        <w:tabs>
          <w:tab w:val="left" w:pos="720"/>
        </w:tabs>
        <w:ind w:left="990"/>
        <w:jc w:val="both"/>
      </w:pPr>
      <w:r>
        <w:t>O1. Să explice importanța pădurii</w:t>
      </w:r>
    </w:p>
    <w:p w:rsidR="00076EBB" w:rsidRPr="000C406C" w:rsidRDefault="00076EBB" w:rsidP="00076EBB">
      <w:pPr>
        <w:ind w:left="550" w:firstLine="440"/>
        <w:jc w:val="both"/>
      </w:pPr>
      <w:r>
        <w:t>O2. S</w:t>
      </w:r>
      <w:r w:rsidRPr="000C406C">
        <w:t>ă demonstreze un mod de gândire ecologic în luarea unor decizii;</w:t>
      </w:r>
    </w:p>
    <w:p w:rsidR="00076EBB" w:rsidRDefault="00076EBB" w:rsidP="00076EBB">
      <w:pPr>
        <w:ind w:left="550" w:firstLine="440"/>
        <w:jc w:val="both"/>
      </w:pPr>
      <w:r>
        <w:t>O3. S</w:t>
      </w:r>
      <w:r w:rsidRPr="000C406C">
        <w:t>ă demonstreze înţelegerea consecinţelor propriului comportament în raport cu mediul</w:t>
      </w:r>
      <w:r>
        <w:t>;</w:t>
      </w:r>
    </w:p>
    <w:p w:rsidR="00AD466B" w:rsidRDefault="00076EBB" w:rsidP="001A6CB9">
      <w:pPr>
        <w:ind w:left="990"/>
        <w:jc w:val="both"/>
      </w:pPr>
      <w:r>
        <w:t>O4.</w:t>
      </w:r>
      <w:r w:rsidR="00AD466B" w:rsidRPr="00AD466B">
        <w:t xml:space="preserve"> </w:t>
      </w:r>
      <w:r w:rsidR="00AD466B">
        <w:t>Să dezbată modalităţile de prevenire a acţiunilor factorilor de mediu cu efecte nocive asupra omului propunând măsuri ce pot fi realizate de elevi.</w:t>
      </w:r>
    </w:p>
    <w:p w:rsidR="00076EBB" w:rsidRPr="000C406C" w:rsidRDefault="00076EBB" w:rsidP="00076EBB">
      <w:pPr>
        <w:ind w:left="550" w:firstLine="440"/>
        <w:jc w:val="both"/>
      </w:pPr>
    </w:p>
    <w:p w:rsidR="007A3620" w:rsidRPr="001C0231" w:rsidRDefault="007A3620" w:rsidP="00AD466B">
      <w:pPr>
        <w:ind w:left="990"/>
        <w:jc w:val="both"/>
        <w:rPr>
          <w:u w:val="single"/>
        </w:rPr>
      </w:pPr>
      <w:r w:rsidRPr="001C0231">
        <w:rPr>
          <w:b/>
        </w:rPr>
        <w:t>Resurse procedurale</w:t>
      </w:r>
      <w:r w:rsidRPr="001C0231">
        <w:rPr>
          <w:u w:val="single"/>
        </w:rPr>
        <w:t>:</w:t>
      </w:r>
    </w:p>
    <w:p w:rsidR="00AD466B" w:rsidRPr="00F72281" w:rsidRDefault="00AD466B" w:rsidP="00AD466B">
      <w:pPr>
        <w:ind w:left="990"/>
        <w:rPr>
          <w:sz w:val="22"/>
          <w:szCs w:val="22"/>
        </w:rPr>
      </w:pPr>
      <w:r w:rsidRPr="00F72281">
        <w:rPr>
          <w:sz w:val="22"/>
          <w:szCs w:val="22"/>
        </w:rPr>
        <w:t>Observația</w:t>
      </w:r>
    </w:p>
    <w:p w:rsidR="00AD466B" w:rsidRPr="00F72281" w:rsidRDefault="00AD466B" w:rsidP="00AD466B">
      <w:pPr>
        <w:ind w:left="990"/>
        <w:rPr>
          <w:sz w:val="22"/>
          <w:szCs w:val="22"/>
        </w:rPr>
      </w:pPr>
      <w:r w:rsidRPr="00F72281">
        <w:rPr>
          <w:sz w:val="22"/>
          <w:szCs w:val="22"/>
        </w:rPr>
        <w:t>Demonstația</w:t>
      </w:r>
    </w:p>
    <w:p w:rsidR="00AD466B" w:rsidRDefault="00AD466B" w:rsidP="00AD466B">
      <w:pPr>
        <w:ind w:left="990"/>
        <w:rPr>
          <w:sz w:val="22"/>
          <w:szCs w:val="22"/>
        </w:rPr>
      </w:pPr>
      <w:r w:rsidRPr="00F72281">
        <w:rPr>
          <w:sz w:val="22"/>
          <w:szCs w:val="22"/>
        </w:rPr>
        <w:t>Conversația euristică</w:t>
      </w:r>
    </w:p>
    <w:p w:rsidR="00AD466B" w:rsidRDefault="00AD466B" w:rsidP="00AD466B">
      <w:pPr>
        <w:ind w:left="990"/>
        <w:rPr>
          <w:sz w:val="22"/>
          <w:szCs w:val="22"/>
        </w:rPr>
      </w:pPr>
      <w:r>
        <w:rPr>
          <w:sz w:val="22"/>
          <w:szCs w:val="22"/>
        </w:rPr>
        <w:t>Comparația</w:t>
      </w:r>
    </w:p>
    <w:p w:rsidR="00AD466B" w:rsidRPr="00F72281" w:rsidRDefault="00AD466B" w:rsidP="00AD466B">
      <w:pPr>
        <w:ind w:left="990"/>
        <w:rPr>
          <w:sz w:val="22"/>
          <w:szCs w:val="22"/>
        </w:rPr>
      </w:pPr>
      <w:r w:rsidRPr="00F72281">
        <w:rPr>
          <w:sz w:val="22"/>
          <w:szCs w:val="22"/>
        </w:rPr>
        <w:t>Problematizarea</w:t>
      </w:r>
    </w:p>
    <w:p w:rsidR="007A3620" w:rsidRDefault="007A3620" w:rsidP="002F06FA">
      <w:pPr>
        <w:ind w:left="990"/>
        <w:rPr>
          <w:b/>
        </w:rPr>
      </w:pPr>
      <w:r w:rsidRPr="001C0231">
        <w:rPr>
          <w:b/>
        </w:rPr>
        <w:t>Resurse materiale</w:t>
      </w:r>
    </w:p>
    <w:p w:rsidR="007A3620" w:rsidRDefault="007A3620" w:rsidP="007A3620">
      <w:pPr>
        <w:numPr>
          <w:ilvl w:val="0"/>
          <w:numId w:val="4"/>
        </w:numPr>
        <w:ind w:firstLine="810"/>
        <w:rPr>
          <w:sz w:val="22"/>
          <w:szCs w:val="22"/>
        </w:rPr>
      </w:pPr>
      <w:r>
        <w:rPr>
          <w:sz w:val="22"/>
          <w:szCs w:val="22"/>
        </w:rPr>
        <w:t>A</w:t>
      </w:r>
      <w:r w:rsidRPr="00F72281">
        <w:rPr>
          <w:sz w:val="22"/>
          <w:szCs w:val="22"/>
        </w:rPr>
        <w:t>tlas botanic</w:t>
      </w:r>
    </w:p>
    <w:p w:rsidR="00CE338E" w:rsidRPr="00F72281" w:rsidRDefault="00CE338E" w:rsidP="007A3620">
      <w:pPr>
        <w:numPr>
          <w:ilvl w:val="0"/>
          <w:numId w:val="4"/>
        </w:numPr>
        <w:ind w:firstLine="810"/>
        <w:rPr>
          <w:sz w:val="22"/>
          <w:szCs w:val="22"/>
        </w:rPr>
      </w:pPr>
      <w:r>
        <w:rPr>
          <w:sz w:val="22"/>
          <w:szCs w:val="22"/>
        </w:rPr>
        <w:t>Film didactic</w:t>
      </w:r>
    </w:p>
    <w:p w:rsidR="007A3620" w:rsidRPr="00F72281" w:rsidRDefault="00CE338E" w:rsidP="007A3620">
      <w:pPr>
        <w:numPr>
          <w:ilvl w:val="0"/>
          <w:numId w:val="4"/>
        </w:numPr>
        <w:ind w:firstLine="810"/>
        <w:rPr>
          <w:sz w:val="22"/>
          <w:szCs w:val="22"/>
        </w:rPr>
      </w:pPr>
      <w:r>
        <w:rPr>
          <w:sz w:val="22"/>
          <w:szCs w:val="22"/>
        </w:rPr>
        <w:t>Fișe de evaluare și de lucru</w:t>
      </w:r>
    </w:p>
    <w:p w:rsidR="007A3620" w:rsidRPr="001C0231" w:rsidRDefault="007A3620" w:rsidP="007A3620">
      <w:pPr>
        <w:ind w:left="990"/>
        <w:rPr>
          <w:b/>
        </w:rPr>
      </w:pPr>
      <w:r w:rsidRPr="001C0231">
        <w:rPr>
          <w:b/>
        </w:rPr>
        <w:t>Tipul de organizare a activit</w:t>
      </w:r>
      <w:r>
        <w:rPr>
          <w:b/>
        </w:rPr>
        <w:t>ăț</w:t>
      </w:r>
      <w:r w:rsidRPr="001C0231">
        <w:rPr>
          <w:b/>
        </w:rPr>
        <w:t>ii:</w:t>
      </w:r>
    </w:p>
    <w:p w:rsidR="007A3620" w:rsidRPr="001C0231" w:rsidRDefault="007A3620" w:rsidP="007A3620">
      <w:pPr>
        <w:numPr>
          <w:ilvl w:val="0"/>
          <w:numId w:val="1"/>
        </w:numPr>
        <w:ind w:left="990" w:firstLine="540"/>
        <w:rPr>
          <w:u w:val="single"/>
        </w:rPr>
      </w:pPr>
      <w:r w:rsidRPr="001C0231">
        <w:t>Individual;</w:t>
      </w:r>
    </w:p>
    <w:p w:rsidR="007A3620" w:rsidRPr="001C0231" w:rsidRDefault="007A3620" w:rsidP="007A3620">
      <w:pPr>
        <w:numPr>
          <w:ilvl w:val="0"/>
          <w:numId w:val="1"/>
        </w:numPr>
        <w:ind w:left="990" w:firstLine="540"/>
        <w:rPr>
          <w:u w:val="single"/>
        </w:rPr>
      </w:pPr>
      <w:r w:rsidRPr="001C0231">
        <w:t>Frontal.</w:t>
      </w:r>
    </w:p>
    <w:p w:rsidR="001A6CB9" w:rsidRDefault="007A3620" w:rsidP="001A6CB9">
      <w:pPr>
        <w:ind w:left="990"/>
      </w:pPr>
      <w:r w:rsidRPr="001C0231">
        <w:rPr>
          <w:b/>
        </w:rPr>
        <w:t>Locul de desf</w:t>
      </w:r>
      <w:r>
        <w:rPr>
          <w:b/>
        </w:rPr>
        <w:t>ăș</w:t>
      </w:r>
      <w:r w:rsidRPr="001C0231">
        <w:rPr>
          <w:b/>
        </w:rPr>
        <w:t>urare</w:t>
      </w:r>
      <w:r w:rsidRPr="001C0231">
        <w:t xml:space="preserve">: </w:t>
      </w:r>
      <w:r>
        <w:t>cabinetul</w:t>
      </w:r>
      <w:r w:rsidRPr="001C0231">
        <w:t xml:space="preserve"> de biologie</w:t>
      </w:r>
      <w:r>
        <w:t>, sală de clasă</w:t>
      </w:r>
    </w:p>
    <w:p w:rsidR="002F06FA" w:rsidRDefault="002F06FA" w:rsidP="001A6CB9">
      <w:pPr>
        <w:ind w:left="990"/>
        <w:jc w:val="center"/>
        <w:rPr>
          <w:b/>
        </w:rPr>
      </w:pPr>
    </w:p>
    <w:p w:rsidR="007A3620" w:rsidRPr="001A6CB9" w:rsidRDefault="007A3620" w:rsidP="001A6CB9">
      <w:pPr>
        <w:ind w:left="990"/>
        <w:jc w:val="center"/>
      </w:pPr>
      <w:r w:rsidRPr="001C0231">
        <w:rPr>
          <w:b/>
        </w:rPr>
        <w:lastRenderedPageBreak/>
        <w:t>DESF</w:t>
      </w:r>
      <w:r>
        <w:rPr>
          <w:b/>
        </w:rPr>
        <w:t>ĂȘ</w:t>
      </w:r>
      <w:r w:rsidRPr="001C0231">
        <w:rPr>
          <w:b/>
        </w:rPr>
        <w:t>URAREA  LECŢIEI</w:t>
      </w:r>
    </w:p>
    <w:p w:rsidR="007A3620" w:rsidRDefault="007A3620" w:rsidP="007A3620">
      <w:pPr>
        <w:ind w:left="990"/>
        <w:jc w:val="center"/>
        <w:rPr>
          <w:b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2843"/>
        <w:gridCol w:w="2856"/>
        <w:gridCol w:w="1912"/>
        <w:gridCol w:w="2044"/>
        <w:gridCol w:w="1739"/>
      </w:tblGrid>
      <w:tr w:rsidR="007A3620" w:rsidRPr="00846019" w:rsidTr="00825AFA">
        <w:tc>
          <w:tcPr>
            <w:tcW w:w="1818" w:type="dxa"/>
          </w:tcPr>
          <w:p w:rsidR="007A3620" w:rsidRPr="00846019" w:rsidRDefault="007A3620" w:rsidP="00825AFA">
            <w:pPr>
              <w:jc w:val="center"/>
              <w:rPr>
                <w:b/>
              </w:rPr>
            </w:pPr>
            <w:r w:rsidRPr="00846019">
              <w:rPr>
                <w:b/>
              </w:rPr>
              <w:t>Etapele lecției</w:t>
            </w:r>
          </w:p>
        </w:tc>
        <w:tc>
          <w:tcPr>
            <w:tcW w:w="3060" w:type="dxa"/>
          </w:tcPr>
          <w:p w:rsidR="007A3620" w:rsidRPr="00846019" w:rsidRDefault="007A3620" w:rsidP="00825AFA">
            <w:pPr>
              <w:jc w:val="center"/>
              <w:rPr>
                <w:b/>
              </w:rPr>
            </w:pPr>
            <w:r w:rsidRPr="00846019">
              <w:rPr>
                <w:b/>
              </w:rPr>
              <w:t>Obiectivele operaționale</w:t>
            </w:r>
          </w:p>
        </w:tc>
        <w:tc>
          <w:tcPr>
            <w:tcW w:w="3060" w:type="dxa"/>
          </w:tcPr>
          <w:p w:rsidR="007A3620" w:rsidRPr="00846019" w:rsidRDefault="007A3620" w:rsidP="00825AFA">
            <w:pPr>
              <w:jc w:val="center"/>
              <w:rPr>
                <w:b/>
              </w:rPr>
            </w:pPr>
            <w:r w:rsidRPr="00846019">
              <w:rPr>
                <w:b/>
              </w:rPr>
              <w:t>Activități de învățare</w:t>
            </w:r>
          </w:p>
        </w:tc>
        <w:tc>
          <w:tcPr>
            <w:tcW w:w="1980" w:type="dxa"/>
          </w:tcPr>
          <w:p w:rsidR="007A3620" w:rsidRPr="00846019" w:rsidRDefault="007A3620" w:rsidP="00825AFA">
            <w:pPr>
              <w:jc w:val="center"/>
              <w:rPr>
                <w:b/>
              </w:rPr>
            </w:pPr>
            <w:r w:rsidRPr="00846019">
              <w:rPr>
                <w:b/>
              </w:rPr>
              <w:t>Organizarea clasei</w:t>
            </w:r>
          </w:p>
        </w:tc>
        <w:tc>
          <w:tcPr>
            <w:tcW w:w="2250" w:type="dxa"/>
          </w:tcPr>
          <w:p w:rsidR="007A3620" w:rsidRPr="00846019" w:rsidRDefault="007A3620" w:rsidP="00825AFA">
            <w:pPr>
              <w:jc w:val="center"/>
              <w:rPr>
                <w:b/>
              </w:rPr>
            </w:pPr>
            <w:r w:rsidRPr="00846019">
              <w:rPr>
                <w:b/>
              </w:rPr>
              <w:t>Timp alocat</w:t>
            </w:r>
          </w:p>
        </w:tc>
        <w:tc>
          <w:tcPr>
            <w:tcW w:w="1800" w:type="dxa"/>
          </w:tcPr>
          <w:p w:rsidR="007A3620" w:rsidRPr="00846019" w:rsidRDefault="007A3620" w:rsidP="00825AFA">
            <w:pPr>
              <w:jc w:val="center"/>
              <w:rPr>
                <w:b/>
              </w:rPr>
            </w:pPr>
            <w:r w:rsidRPr="00846019">
              <w:rPr>
                <w:b/>
              </w:rPr>
              <w:t>Rezultate așteptate</w:t>
            </w:r>
          </w:p>
        </w:tc>
      </w:tr>
      <w:tr w:rsidR="007A3620" w:rsidRPr="00846019" w:rsidTr="00825AFA">
        <w:tc>
          <w:tcPr>
            <w:tcW w:w="1818" w:type="dxa"/>
          </w:tcPr>
          <w:p w:rsidR="007A3620" w:rsidRDefault="007A3620" w:rsidP="00825AFA">
            <w:r w:rsidRPr="00A91486">
              <w:t>Moment organizatoric</w:t>
            </w:r>
          </w:p>
          <w:p w:rsidR="007A3620" w:rsidRPr="00A91486" w:rsidRDefault="007A3620" w:rsidP="00825AFA">
            <w:r>
              <w:t>Notarea absențelor</w:t>
            </w:r>
          </w:p>
        </w:tc>
        <w:tc>
          <w:tcPr>
            <w:tcW w:w="3060" w:type="dxa"/>
          </w:tcPr>
          <w:p w:rsidR="007A3620" w:rsidRPr="00A91486" w:rsidRDefault="007A3620" w:rsidP="00825AFA">
            <w:r w:rsidRPr="00A91486">
              <w:t>Pregătesc materialele necesare orei</w:t>
            </w:r>
          </w:p>
        </w:tc>
        <w:tc>
          <w:tcPr>
            <w:tcW w:w="3060" w:type="dxa"/>
          </w:tcPr>
          <w:p w:rsidR="007A3620" w:rsidRPr="00A91486" w:rsidRDefault="007A3620" w:rsidP="00825AFA"/>
        </w:tc>
        <w:tc>
          <w:tcPr>
            <w:tcW w:w="1980" w:type="dxa"/>
          </w:tcPr>
          <w:p w:rsidR="007A3620" w:rsidRPr="00A91486" w:rsidRDefault="007A3620" w:rsidP="00825AFA">
            <w:r>
              <w:t xml:space="preserve">Frontală </w:t>
            </w:r>
          </w:p>
        </w:tc>
        <w:tc>
          <w:tcPr>
            <w:tcW w:w="2250" w:type="dxa"/>
          </w:tcPr>
          <w:p w:rsidR="007A3620" w:rsidRPr="00A91486" w:rsidRDefault="007A3620" w:rsidP="00825AFA">
            <w:pPr>
              <w:jc w:val="center"/>
            </w:pPr>
            <w:r>
              <w:t>5 min.</w:t>
            </w:r>
          </w:p>
        </w:tc>
        <w:tc>
          <w:tcPr>
            <w:tcW w:w="1800" w:type="dxa"/>
          </w:tcPr>
          <w:p w:rsidR="007A3620" w:rsidRPr="00A91486" w:rsidRDefault="007A3620" w:rsidP="00825AFA"/>
        </w:tc>
      </w:tr>
      <w:tr w:rsidR="007A3620" w:rsidRPr="00846019" w:rsidTr="00825AFA">
        <w:tc>
          <w:tcPr>
            <w:tcW w:w="1818" w:type="dxa"/>
          </w:tcPr>
          <w:p w:rsidR="007A3620" w:rsidRPr="00A91486" w:rsidRDefault="007A3620" w:rsidP="00825AFA">
            <w:r>
              <w:t>Reactualizarea cunoștințelor anterioare</w:t>
            </w:r>
          </w:p>
        </w:tc>
        <w:tc>
          <w:tcPr>
            <w:tcW w:w="3060" w:type="dxa"/>
          </w:tcPr>
          <w:p w:rsidR="007A3620" w:rsidRPr="00A91486" w:rsidRDefault="007A3620" w:rsidP="00825AFA">
            <w:r>
              <w:t>Asigurarea continuității</w:t>
            </w:r>
          </w:p>
        </w:tc>
        <w:tc>
          <w:tcPr>
            <w:tcW w:w="3060" w:type="dxa"/>
          </w:tcPr>
          <w:p w:rsidR="007A3620" w:rsidRDefault="007A3620" w:rsidP="00825AFA">
            <w:r>
              <w:t xml:space="preserve">Ce este </w:t>
            </w:r>
            <w:r w:rsidR="00EE2EB3">
              <w:t>pădurea</w:t>
            </w:r>
            <w:r>
              <w:t>?</w:t>
            </w:r>
          </w:p>
          <w:p w:rsidR="007A3620" w:rsidRPr="00A91486" w:rsidRDefault="007A3620" w:rsidP="00EE2EB3">
            <w:r>
              <w:t xml:space="preserve">Care sunt viețuitoarele caracteristice </w:t>
            </w:r>
            <w:r w:rsidR="00EE2EB3">
              <w:t>pădurilor</w:t>
            </w:r>
            <w:r>
              <w:t>?</w:t>
            </w:r>
          </w:p>
        </w:tc>
        <w:tc>
          <w:tcPr>
            <w:tcW w:w="1980" w:type="dxa"/>
          </w:tcPr>
          <w:p w:rsidR="007A3620" w:rsidRPr="00A91486" w:rsidRDefault="007A3620" w:rsidP="00825AFA">
            <w:r>
              <w:t xml:space="preserve">Frontală </w:t>
            </w:r>
          </w:p>
        </w:tc>
        <w:tc>
          <w:tcPr>
            <w:tcW w:w="2250" w:type="dxa"/>
          </w:tcPr>
          <w:p w:rsidR="007A3620" w:rsidRPr="00A91486" w:rsidRDefault="007A3620" w:rsidP="00825AFA">
            <w:pPr>
              <w:jc w:val="center"/>
            </w:pPr>
            <w:r>
              <w:t>11 min.</w:t>
            </w:r>
          </w:p>
        </w:tc>
        <w:tc>
          <w:tcPr>
            <w:tcW w:w="1800" w:type="dxa"/>
          </w:tcPr>
          <w:p w:rsidR="007A3620" w:rsidRPr="00A91486" w:rsidRDefault="007A3620" w:rsidP="00825AFA"/>
        </w:tc>
      </w:tr>
      <w:tr w:rsidR="007A3620" w:rsidRPr="00846019" w:rsidTr="00825AFA">
        <w:tc>
          <w:tcPr>
            <w:tcW w:w="1818" w:type="dxa"/>
          </w:tcPr>
          <w:p w:rsidR="007A3620" w:rsidRPr="00A91486" w:rsidRDefault="007A3620" w:rsidP="00825AFA">
            <w:r>
              <w:t>Captarea atenției</w:t>
            </w:r>
          </w:p>
        </w:tc>
        <w:tc>
          <w:tcPr>
            <w:tcW w:w="3060" w:type="dxa"/>
          </w:tcPr>
          <w:p w:rsidR="007A3620" w:rsidRPr="00A91486" w:rsidRDefault="007A3620" w:rsidP="00825AFA">
            <w:r>
              <w:t>Trezirea interesului față de lecția nouă</w:t>
            </w:r>
          </w:p>
        </w:tc>
        <w:tc>
          <w:tcPr>
            <w:tcW w:w="3060" w:type="dxa"/>
          </w:tcPr>
          <w:p w:rsidR="007A3620" w:rsidRPr="00846019" w:rsidRDefault="007A3620" w:rsidP="00EE2EB3">
            <w:r w:rsidRPr="00846019">
              <w:rPr>
                <w:sz w:val="22"/>
                <w:szCs w:val="22"/>
              </w:rPr>
              <w:t xml:space="preserve">Prezentarea unor </w:t>
            </w:r>
            <w:r w:rsidR="00EE2EB3">
              <w:rPr>
                <w:sz w:val="22"/>
                <w:szCs w:val="22"/>
              </w:rPr>
              <w:t>filme despre importanța, exploatarea pădurilor și prelucrarea resurselor obținute din pădure</w:t>
            </w:r>
          </w:p>
        </w:tc>
        <w:tc>
          <w:tcPr>
            <w:tcW w:w="1980" w:type="dxa"/>
          </w:tcPr>
          <w:p w:rsidR="007A3620" w:rsidRPr="00A91486" w:rsidRDefault="007A3620" w:rsidP="00825AFA">
            <w:r>
              <w:t>Frontală</w:t>
            </w:r>
          </w:p>
        </w:tc>
        <w:tc>
          <w:tcPr>
            <w:tcW w:w="2250" w:type="dxa"/>
          </w:tcPr>
          <w:p w:rsidR="007A3620" w:rsidRPr="00A91486" w:rsidRDefault="007A3620" w:rsidP="00825AFA">
            <w:pPr>
              <w:ind w:firstLine="720"/>
            </w:pPr>
            <w:r>
              <w:t>3 min.</w:t>
            </w:r>
          </w:p>
        </w:tc>
        <w:tc>
          <w:tcPr>
            <w:tcW w:w="1800" w:type="dxa"/>
          </w:tcPr>
          <w:p w:rsidR="007A3620" w:rsidRPr="00A91486" w:rsidRDefault="007A3620" w:rsidP="00825AFA">
            <w:r>
              <w:t>Atenț</w:t>
            </w:r>
            <w:r w:rsidR="00697731">
              <w:t>i</w:t>
            </w:r>
            <w:bookmarkStart w:id="0" w:name="_GoBack"/>
            <w:bookmarkEnd w:id="0"/>
            <w:r>
              <w:t>a elevilor</w:t>
            </w:r>
          </w:p>
        </w:tc>
      </w:tr>
      <w:tr w:rsidR="007A3620" w:rsidRPr="00846019" w:rsidTr="00825AFA">
        <w:tc>
          <w:tcPr>
            <w:tcW w:w="1818" w:type="dxa"/>
          </w:tcPr>
          <w:p w:rsidR="007A3620" w:rsidRPr="00A91486" w:rsidRDefault="007A3620" w:rsidP="00825AFA">
            <w:r>
              <w:t>Prezentarea titlului lecției noi, a scopului, a condișiilor de lucru</w:t>
            </w:r>
          </w:p>
        </w:tc>
        <w:tc>
          <w:tcPr>
            <w:tcW w:w="3060" w:type="dxa"/>
          </w:tcPr>
          <w:p w:rsidR="007A3620" w:rsidRPr="00A91486" w:rsidRDefault="007A3620" w:rsidP="00EE2EB3">
            <w:r>
              <w:t xml:space="preserve">Anunțarea elevilor că vor desfășura o lecție în cadrul căreia vor </w:t>
            </w:r>
            <w:r w:rsidR="00EE2EB3">
              <w:t>cunoaște importanța ecologică și economică a pădurilor</w:t>
            </w:r>
          </w:p>
        </w:tc>
        <w:tc>
          <w:tcPr>
            <w:tcW w:w="3060" w:type="dxa"/>
          </w:tcPr>
          <w:p w:rsidR="007A3620" w:rsidRDefault="007A3620" w:rsidP="00825AFA">
            <w:r>
              <w:t>Notează pe tablă/caiet titlul lecției</w:t>
            </w:r>
          </w:p>
          <w:p w:rsidR="007A3620" w:rsidRPr="00446978" w:rsidRDefault="007A3620" w:rsidP="00825AFA">
            <w:pPr>
              <w:jc w:val="center"/>
            </w:pPr>
          </w:p>
        </w:tc>
        <w:tc>
          <w:tcPr>
            <w:tcW w:w="1980" w:type="dxa"/>
          </w:tcPr>
          <w:p w:rsidR="007A3620" w:rsidRPr="00A91486" w:rsidRDefault="007A3620" w:rsidP="00825AFA">
            <w:r>
              <w:t xml:space="preserve">Frontală </w:t>
            </w:r>
          </w:p>
        </w:tc>
        <w:tc>
          <w:tcPr>
            <w:tcW w:w="2250" w:type="dxa"/>
          </w:tcPr>
          <w:p w:rsidR="007A3620" w:rsidRPr="00A91486" w:rsidRDefault="007A3620" w:rsidP="00825AFA">
            <w:pPr>
              <w:jc w:val="center"/>
            </w:pPr>
            <w:r>
              <w:t>1 min.</w:t>
            </w:r>
          </w:p>
        </w:tc>
        <w:tc>
          <w:tcPr>
            <w:tcW w:w="1800" w:type="dxa"/>
          </w:tcPr>
          <w:p w:rsidR="007A3620" w:rsidRPr="00A91486" w:rsidRDefault="007A3620" w:rsidP="00825AFA"/>
        </w:tc>
      </w:tr>
      <w:tr w:rsidR="007A3620" w:rsidRPr="00846019" w:rsidTr="00825AFA">
        <w:tc>
          <w:tcPr>
            <w:tcW w:w="1818" w:type="dxa"/>
          </w:tcPr>
          <w:p w:rsidR="007A3620" w:rsidRPr="00A91486" w:rsidRDefault="007A3620" w:rsidP="00825AFA">
            <w:r>
              <w:t>Dirijarea învățării – activitatea efectivă pe grupe și individuală</w:t>
            </w:r>
          </w:p>
        </w:tc>
        <w:tc>
          <w:tcPr>
            <w:tcW w:w="3060" w:type="dxa"/>
          </w:tcPr>
          <w:p w:rsidR="007A3620" w:rsidRDefault="007A3620" w:rsidP="00825AFA">
            <w:pPr>
              <w:ind w:left="990"/>
              <w:jc w:val="both"/>
            </w:pPr>
            <w:r>
              <w:t>O1.</w:t>
            </w:r>
          </w:p>
          <w:p w:rsidR="007A3620" w:rsidRDefault="007A3620" w:rsidP="00825AFA">
            <w:pPr>
              <w:ind w:left="990"/>
              <w:jc w:val="both"/>
            </w:pPr>
            <w:r>
              <w:t>O2.</w:t>
            </w:r>
          </w:p>
          <w:p w:rsidR="007A3620" w:rsidRDefault="007A3620" w:rsidP="00825AFA">
            <w:pPr>
              <w:ind w:left="990"/>
              <w:jc w:val="both"/>
            </w:pPr>
            <w:r>
              <w:t>O3.</w:t>
            </w:r>
          </w:p>
          <w:p w:rsidR="007A3620" w:rsidRPr="00A91486" w:rsidRDefault="007A3620" w:rsidP="00825AFA">
            <w:pPr>
              <w:ind w:left="990"/>
              <w:jc w:val="both"/>
            </w:pPr>
            <w:r>
              <w:t>O4.</w:t>
            </w:r>
          </w:p>
        </w:tc>
        <w:tc>
          <w:tcPr>
            <w:tcW w:w="3060" w:type="dxa"/>
          </w:tcPr>
          <w:p w:rsidR="00D91824" w:rsidRDefault="00D91824" w:rsidP="00825AFA">
            <w:r>
              <w:t xml:space="preserve">Conversație euristică pe baza unor imagini proiectate (excursie în pădure, culegerea fructelor </w:t>
            </w:r>
            <w:r w:rsidR="003C596D">
              <w:t>de pădure și a ciupercilor, defrișarea pădurilor, consecințele defrișărilor)</w:t>
            </w:r>
          </w:p>
          <w:p w:rsidR="00EE2EB3" w:rsidRDefault="00EE2EB3" w:rsidP="00825AFA">
            <w:r>
              <w:t>Cum influențează pădurile microclima?</w:t>
            </w:r>
          </w:p>
          <w:p w:rsidR="00EE2EB3" w:rsidRDefault="00EE2EB3" w:rsidP="00825AFA">
            <w:r>
              <w:t>Care sunt resursele materile obținute din pădure?</w:t>
            </w:r>
          </w:p>
          <w:p w:rsidR="00D91824" w:rsidRDefault="00EE2EB3" w:rsidP="00825AFA">
            <w:r>
              <w:t xml:space="preserve">Ce legătură există între defrișarea pădurilor, </w:t>
            </w:r>
            <w:r>
              <w:lastRenderedPageBreak/>
              <w:t>eroziunea solului și inundații?</w:t>
            </w:r>
          </w:p>
          <w:p w:rsidR="00495574" w:rsidRDefault="00495574" w:rsidP="00825AFA">
            <w:r>
              <w:t>Care sunt consecințele tăierilor pădurilor asupra dispariției speciilor?</w:t>
            </w:r>
          </w:p>
          <w:p w:rsidR="00D91824" w:rsidRDefault="00D91824" w:rsidP="00D91824">
            <w:r>
              <w:t>Ce fel de atitudine ecologică trebuie să demons</w:t>
            </w:r>
            <w:r w:rsidR="00B00EAC">
              <w:t>t</w:t>
            </w:r>
            <w:r>
              <w:t>reze elevii pentru protejarea pădurilor?</w:t>
            </w:r>
          </w:p>
          <w:p w:rsidR="00B00EAC" w:rsidRDefault="0053432E" w:rsidP="00627449">
            <w:r>
              <w:t>C</w:t>
            </w:r>
            <w:r w:rsidR="00CA5277">
              <w:t>omportament ecologic</w:t>
            </w:r>
            <w:r>
              <w:t>:</w:t>
            </w:r>
          </w:p>
          <w:p w:rsidR="00CA5277" w:rsidRDefault="00CA5277" w:rsidP="00627449">
            <w:r>
              <w:t>-deplasare pe jos sau cu biciclet</w:t>
            </w:r>
            <w:r w:rsidR="00B00EAC">
              <w:t>a</w:t>
            </w:r>
          </w:p>
          <w:p w:rsidR="00CA5277" w:rsidRDefault="00CA5277" w:rsidP="00627449">
            <w:r>
              <w:t>-nu deranj</w:t>
            </w:r>
            <w:r w:rsidR="001A6CB9">
              <w:t>ăm</w:t>
            </w:r>
            <w:r>
              <w:t xml:space="preserve"> animalele</w:t>
            </w:r>
          </w:p>
          <w:p w:rsidR="00CA5277" w:rsidRDefault="00CA5277" w:rsidP="00627449">
            <w:r>
              <w:t>-nu împrășt</w:t>
            </w:r>
            <w:r w:rsidR="001A6CB9">
              <w:t>iem</w:t>
            </w:r>
            <w:r>
              <w:t xml:space="preserve"> deșeurile</w:t>
            </w:r>
          </w:p>
          <w:p w:rsidR="00CA5277" w:rsidRDefault="00CA5277" w:rsidP="00627449">
            <w:r>
              <w:t>-economis</w:t>
            </w:r>
            <w:r w:rsidR="001A6CB9">
              <w:t>im</w:t>
            </w:r>
            <w:r>
              <w:t xml:space="preserve"> hârtia</w:t>
            </w:r>
          </w:p>
          <w:p w:rsidR="00CA5277" w:rsidRDefault="00CA5277" w:rsidP="00627449">
            <w:r>
              <w:t>-participă</w:t>
            </w:r>
            <w:r w:rsidR="001A6CB9">
              <w:t>m</w:t>
            </w:r>
            <w:r>
              <w:t xml:space="preserve"> la acțiuni de plan</w:t>
            </w:r>
            <w:r w:rsidR="00B00EAC">
              <w:t>t</w:t>
            </w:r>
            <w:r>
              <w:t>are a puieților în pădure</w:t>
            </w:r>
          </w:p>
          <w:p w:rsidR="00B00EAC" w:rsidRDefault="00CA5277" w:rsidP="00B00EAC">
            <w:r>
              <w:t>-protej</w:t>
            </w:r>
            <w:r w:rsidR="001A6CB9">
              <w:t>ăm</w:t>
            </w:r>
            <w:r>
              <w:t xml:space="preserve"> păsările </w:t>
            </w:r>
          </w:p>
          <w:p w:rsidR="00D91824" w:rsidRPr="00A91486" w:rsidRDefault="00B00EAC" w:rsidP="00D91824">
            <w:r>
              <w:t xml:space="preserve"> -atenție asupra efectelor distrugătoare etc.</w:t>
            </w:r>
          </w:p>
        </w:tc>
        <w:tc>
          <w:tcPr>
            <w:tcW w:w="1980" w:type="dxa"/>
          </w:tcPr>
          <w:p w:rsidR="007A3620" w:rsidRDefault="007A3620" w:rsidP="00825AFA">
            <w:r>
              <w:lastRenderedPageBreak/>
              <w:t>Frontală</w:t>
            </w:r>
          </w:p>
          <w:p w:rsidR="007A3620" w:rsidRDefault="007A3620" w:rsidP="00825AFA">
            <w:r>
              <w:t>Individuală</w:t>
            </w:r>
          </w:p>
          <w:p w:rsidR="007A3620" w:rsidRPr="00A91486" w:rsidRDefault="007A3620" w:rsidP="00825AFA"/>
        </w:tc>
        <w:tc>
          <w:tcPr>
            <w:tcW w:w="2250" w:type="dxa"/>
          </w:tcPr>
          <w:p w:rsidR="007A3620" w:rsidRPr="00A91486" w:rsidRDefault="007A3620" w:rsidP="00825AFA">
            <w:pPr>
              <w:jc w:val="center"/>
            </w:pPr>
            <w:r>
              <w:t>20 min.</w:t>
            </w:r>
          </w:p>
        </w:tc>
        <w:tc>
          <w:tcPr>
            <w:tcW w:w="1800" w:type="dxa"/>
          </w:tcPr>
          <w:p w:rsidR="007A3620" w:rsidRDefault="007A3620" w:rsidP="00825AFA">
            <w:r>
              <w:t xml:space="preserve">Îndeplinirea </w:t>
            </w:r>
          </w:p>
          <w:p w:rsidR="007A3620" w:rsidRDefault="007A3620" w:rsidP="00825AFA">
            <w:pPr>
              <w:jc w:val="both"/>
            </w:pPr>
            <w:r>
              <w:t>O1.</w:t>
            </w:r>
          </w:p>
          <w:p w:rsidR="007A3620" w:rsidRDefault="007A3620" w:rsidP="00825AFA">
            <w:pPr>
              <w:jc w:val="both"/>
            </w:pPr>
            <w:r>
              <w:t>O2.</w:t>
            </w:r>
          </w:p>
          <w:p w:rsidR="007A3620" w:rsidRDefault="007A3620" w:rsidP="00825AFA">
            <w:pPr>
              <w:jc w:val="both"/>
            </w:pPr>
            <w:r>
              <w:t>O3.</w:t>
            </w:r>
          </w:p>
          <w:p w:rsidR="007A3620" w:rsidRPr="00A91486" w:rsidRDefault="007A3620" w:rsidP="00825AFA">
            <w:r>
              <w:t>O4.</w:t>
            </w:r>
          </w:p>
        </w:tc>
      </w:tr>
      <w:tr w:rsidR="007A3620" w:rsidRPr="00846019" w:rsidTr="00825AFA">
        <w:tc>
          <w:tcPr>
            <w:tcW w:w="1818" w:type="dxa"/>
          </w:tcPr>
          <w:p w:rsidR="007A3620" w:rsidRPr="00A91486" w:rsidRDefault="007A3620" w:rsidP="00825AFA">
            <w:r w:rsidRPr="00846019">
              <w:rPr>
                <w:b/>
              </w:rPr>
              <w:lastRenderedPageBreak/>
              <w:t>Moment feed– back</w:t>
            </w:r>
          </w:p>
        </w:tc>
        <w:tc>
          <w:tcPr>
            <w:tcW w:w="3060" w:type="dxa"/>
          </w:tcPr>
          <w:p w:rsidR="007A3620" w:rsidRPr="00A91486" w:rsidRDefault="007A3620" w:rsidP="00825AFA">
            <w:r>
              <w:t>O1, O2, O3,O4</w:t>
            </w:r>
          </w:p>
        </w:tc>
        <w:tc>
          <w:tcPr>
            <w:tcW w:w="3060" w:type="dxa"/>
          </w:tcPr>
          <w:p w:rsidR="007A3620" w:rsidRPr="001C0231" w:rsidRDefault="007A3620" w:rsidP="00825AFA">
            <w:r>
              <w:t>Solicit</w:t>
            </w:r>
            <w:r w:rsidR="00D91824">
              <w:t>area</w:t>
            </w:r>
            <w:r>
              <w:t xml:space="preserve"> elevilor </w:t>
            </w:r>
            <w:r w:rsidR="00D91824">
              <w:t xml:space="preserve">pentru </w:t>
            </w:r>
            <w:r>
              <w:t>rezolvarea fiș</w:t>
            </w:r>
            <w:r w:rsidRPr="001C0231">
              <w:t>ei de evaluare</w:t>
            </w:r>
            <w:r>
              <w:t xml:space="preserve"> </w:t>
            </w:r>
          </w:p>
          <w:p w:rsidR="007A3620" w:rsidRPr="00A91486" w:rsidRDefault="007A3620" w:rsidP="00825AFA"/>
        </w:tc>
        <w:tc>
          <w:tcPr>
            <w:tcW w:w="1980" w:type="dxa"/>
          </w:tcPr>
          <w:p w:rsidR="007A3620" w:rsidRPr="00A91486" w:rsidRDefault="007A3620" w:rsidP="00825AFA">
            <w:r>
              <w:t xml:space="preserve">Individuală </w:t>
            </w:r>
          </w:p>
        </w:tc>
        <w:tc>
          <w:tcPr>
            <w:tcW w:w="2250" w:type="dxa"/>
          </w:tcPr>
          <w:p w:rsidR="007A3620" w:rsidRPr="00A91486" w:rsidRDefault="007A3620" w:rsidP="00825AFA">
            <w:pPr>
              <w:jc w:val="center"/>
            </w:pPr>
            <w:r>
              <w:t>8 min.</w:t>
            </w:r>
          </w:p>
        </w:tc>
        <w:tc>
          <w:tcPr>
            <w:tcW w:w="1800" w:type="dxa"/>
          </w:tcPr>
          <w:p w:rsidR="00627449" w:rsidRDefault="00627449" w:rsidP="00627449">
            <w:r>
              <w:t xml:space="preserve">Îndeplinirea </w:t>
            </w:r>
          </w:p>
          <w:p w:rsidR="00627449" w:rsidRDefault="00627449" w:rsidP="00627449">
            <w:pPr>
              <w:jc w:val="both"/>
            </w:pPr>
            <w:r>
              <w:t>O1.</w:t>
            </w:r>
          </w:p>
          <w:p w:rsidR="00627449" w:rsidRDefault="00627449" w:rsidP="00627449">
            <w:pPr>
              <w:jc w:val="both"/>
            </w:pPr>
            <w:r>
              <w:t>O2.</w:t>
            </w:r>
          </w:p>
          <w:p w:rsidR="00627449" w:rsidRDefault="00627449" w:rsidP="00627449">
            <w:pPr>
              <w:jc w:val="both"/>
            </w:pPr>
            <w:r>
              <w:t>O3.</w:t>
            </w:r>
          </w:p>
          <w:p w:rsidR="007A3620" w:rsidRPr="00A91486" w:rsidRDefault="00627449" w:rsidP="00627449">
            <w:r>
              <w:t>O4.</w:t>
            </w:r>
          </w:p>
        </w:tc>
      </w:tr>
      <w:tr w:rsidR="007A3620" w:rsidRPr="00846019" w:rsidTr="00825AFA">
        <w:tc>
          <w:tcPr>
            <w:tcW w:w="1818" w:type="dxa"/>
          </w:tcPr>
          <w:p w:rsidR="007A3620" w:rsidRPr="00846019" w:rsidRDefault="007A3620" w:rsidP="00825AFA">
            <w:pPr>
              <w:rPr>
                <w:b/>
              </w:rPr>
            </w:pPr>
            <w:r w:rsidRPr="00846019">
              <w:rPr>
                <w:b/>
              </w:rPr>
              <w:t>Evaluarea și aprecierea activității elevilor</w:t>
            </w:r>
          </w:p>
        </w:tc>
        <w:tc>
          <w:tcPr>
            <w:tcW w:w="3060" w:type="dxa"/>
          </w:tcPr>
          <w:p w:rsidR="007A3620" w:rsidRPr="00A91486" w:rsidRDefault="007A3620" w:rsidP="00825AFA"/>
        </w:tc>
        <w:tc>
          <w:tcPr>
            <w:tcW w:w="3060" w:type="dxa"/>
          </w:tcPr>
          <w:p w:rsidR="007A3620" w:rsidRDefault="007A3620" w:rsidP="00825AFA">
            <w:r>
              <w:t>Profesorul comentează și apreciază răspunsurile elevilor de pe fișe</w:t>
            </w:r>
          </w:p>
        </w:tc>
        <w:tc>
          <w:tcPr>
            <w:tcW w:w="1980" w:type="dxa"/>
          </w:tcPr>
          <w:p w:rsidR="007A3620" w:rsidRPr="00A91486" w:rsidRDefault="007A3620" w:rsidP="00825AFA">
            <w:r>
              <w:t xml:space="preserve">Frontală </w:t>
            </w:r>
          </w:p>
        </w:tc>
        <w:tc>
          <w:tcPr>
            <w:tcW w:w="2250" w:type="dxa"/>
          </w:tcPr>
          <w:p w:rsidR="007A3620" w:rsidRPr="00A91486" w:rsidRDefault="007A3620" w:rsidP="00825AFA">
            <w:pPr>
              <w:jc w:val="center"/>
            </w:pPr>
            <w:r>
              <w:t>2 min.</w:t>
            </w:r>
          </w:p>
        </w:tc>
        <w:tc>
          <w:tcPr>
            <w:tcW w:w="1800" w:type="dxa"/>
          </w:tcPr>
          <w:p w:rsidR="007A3620" w:rsidRPr="00A91486" w:rsidRDefault="007A3620" w:rsidP="00825AFA"/>
        </w:tc>
      </w:tr>
    </w:tbl>
    <w:p w:rsidR="007A3620" w:rsidRDefault="007A3620" w:rsidP="007A3620">
      <w:pPr>
        <w:ind w:left="990"/>
        <w:jc w:val="center"/>
        <w:rPr>
          <w:b/>
        </w:rPr>
      </w:pPr>
    </w:p>
    <w:p w:rsidR="007A3620" w:rsidRPr="001C0231" w:rsidRDefault="007A3620" w:rsidP="007A3620">
      <w:pPr>
        <w:ind w:left="990"/>
        <w:jc w:val="center"/>
        <w:rPr>
          <w:b/>
        </w:rPr>
      </w:pPr>
    </w:p>
    <w:p w:rsidR="007A3620" w:rsidRPr="001C0231" w:rsidRDefault="007A3620" w:rsidP="007A3620">
      <w:pPr>
        <w:ind w:left="990"/>
        <w:rPr>
          <w:lang w:val="hu-HU"/>
        </w:rPr>
      </w:pPr>
      <w:r w:rsidRPr="001C0231">
        <w:rPr>
          <w:lang w:val="hu-HU"/>
        </w:rPr>
        <w:t xml:space="preserve">                                                                                </w:t>
      </w:r>
    </w:p>
    <w:p w:rsidR="00F41548" w:rsidRDefault="00F41548"/>
    <w:sectPr w:rsidR="00F41548" w:rsidSect="001A6CB9">
      <w:footerReference w:type="even" r:id="rId8"/>
      <w:footerReference w:type="default" r:id="rId9"/>
      <w:pgSz w:w="16838" w:h="11906" w:orient="landscape"/>
      <w:pgMar w:top="126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74" w:rsidRDefault="00F40574" w:rsidP="00841F04">
      <w:r>
        <w:separator/>
      </w:r>
    </w:p>
  </w:endnote>
  <w:endnote w:type="continuationSeparator" w:id="0">
    <w:p w:rsidR="00F40574" w:rsidRDefault="00F40574" w:rsidP="0084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A20380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1A" w:rsidRDefault="00A609B1" w:rsidP="003D5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43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481A" w:rsidRDefault="00F40574" w:rsidP="004A22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1A" w:rsidRDefault="00A609B1" w:rsidP="003D5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43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7731">
      <w:rPr>
        <w:rStyle w:val="PageNumber"/>
        <w:noProof/>
      </w:rPr>
      <w:t>2</w:t>
    </w:r>
    <w:r>
      <w:rPr>
        <w:rStyle w:val="PageNumber"/>
      </w:rPr>
      <w:fldChar w:fldCharType="end"/>
    </w:r>
  </w:p>
  <w:p w:rsidR="00BF481A" w:rsidRDefault="00F40574" w:rsidP="004A22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74" w:rsidRDefault="00F40574" w:rsidP="00841F04">
      <w:r>
        <w:separator/>
      </w:r>
    </w:p>
  </w:footnote>
  <w:footnote w:type="continuationSeparator" w:id="0">
    <w:p w:rsidR="00F40574" w:rsidRDefault="00F40574" w:rsidP="00841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D7B"/>
    <w:multiLevelType w:val="hybridMultilevel"/>
    <w:tmpl w:val="1688D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3EA0"/>
    <w:multiLevelType w:val="hybridMultilevel"/>
    <w:tmpl w:val="5F00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130DF"/>
    <w:multiLevelType w:val="hybridMultilevel"/>
    <w:tmpl w:val="0848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D23C6"/>
    <w:multiLevelType w:val="hybridMultilevel"/>
    <w:tmpl w:val="A1108396"/>
    <w:lvl w:ilvl="0" w:tplc="33F22AAE">
      <w:start w:val="15"/>
      <w:numFmt w:val="upperLetter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5D1F3FF0"/>
    <w:multiLevelType w:val="hybridMultilevel"/>
    <w:tmpl w:val="5C7091DE"/>
    <w:lvl w:ilvl="0" w:tplc="8474BF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C39B3"/>
    <w:multiLevelType w:val="hybridMultilevel"/>
    <w:tmpl w:val="EB40B0B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B291C66"/>
    <w:multiLevelType w:val="hybridMultilevel"/>
    <w:tmpl w:val="8CF657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620"/>
    <w:rsid w:val="00076EBB"/>
    <w:rsid w:val="001A6CB9"/>
    <w:rsid w:val="00277C38"/>
    <w:rsid w:val="002F06FA"/>
    <w:rsid w:val="003C596D"/>
    <w:rsid w:val="00495574"/>
    <w:rsid w:val="0053432E"/>
    <w:rsid w:val="00561E65"/>
    <w:rsid w:val="005823DA"/>
    <w:rsid w:val="00627449"/>
    <w:rsid w:val="00697731"/>
    <w:rsid w:val="007A3620"/>
    <w:rsid w:val="00841F04"/>
    <w:rsid w:val="00872B3A"/>
    <w:rsid w:val="00A609B1"/>
    <w:rsid w:val="00AD466B"/>
    <w:rsid w:val="00B00EAC"/>
    <w:rsid w:val="00CA5277"/>
    <w:rsid w:val="00CA7CB5"/>
    <w:rsid w:val="00CE338E"/>
    <w:rsid w:val="00CF13FE"/>
    <w:rsid w:val="00CF3C67"/>
    <w:rsid w:val="00D91824"/>
    <w:rsid w:val="00DA2332"/>
    <w:rsid w:val="00EE2EB3"/>
    <w:rsid w:val="00F40574"/>
    <w:rsid w:val="00F4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A36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362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7A3620"/>
  </w:style>
  <w:style w:type="paragraph" w:styleId="ListParagraph">
    <w:name w:val="List Paragraph"/>
    <w:basedOn w:val="Normal"/>
    <w:uiPriority w:val="34"/>
    <w:qFormat/>
    <w:rsid w:val="00076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455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Inspector</cp:lastModifiedBy>
  <cp:revision>12</cp:revision>
  <dcterms:created xsi:type="dcterms:W3CDTF">2017-03-15T17:45:00Z</dcterms:created>
  <dcterms:modified xsi:type="dcterms:W3CDTF">2018-02-26T13:08:00Z</dcterms:modified>
</cp:coreProperties>
</file>