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C9" w:rsidRDefault="00A32DC9" w:rsidP="00997F06">
      <w:pPr>
        <w:ind w:left="990"/>
        <w:jc w:val="center"/>
        <w:rPr>
          <w:b/>
          <w:i/>
          <w:lang w:val="it-IT"/>
        </w:rPr>
      </w:pPr>
    </w:p>
    <w:p w:rsidR="00A32DC9" w:rsidRDefault="00A32DC9" w:rsidP="00997F06">
      <w:pPr>
        <w:ind w:left="990"/>
        <w:jc w:val="center"/>
        <w:rPr>
          <w:b/>
          <w:i/>
          <w:lang w:val="it-IT"/>
        </w:rPr>
      </w:pPr>
    </w:p>
    <w:p w:rsidR="00997F06" w:rsidRPr="001C0231" w:rsidRDefault="009E584D" w:rsidP="00997F06">
      <w:pPr>
        <w:ind w:left="990"/>
        <w:jc w:val="center"/>
        <w:rPr>
          <w:b/>
          <w:i/>
          <w:lang w:val="it-IT"/>
        </w:rPr>
      </w:pPr>
      <w:r>
        <w:rPr>
          <w:b/>
          <w:i/>
          <w:lang w:val="it-IT"/>
        </w:rPr>
        <w:t xml:space="preserve">  PROIECT DE LECȚ</w:t>
      </w:r>
      <w:r w:rsidR="00997F06" w:rsidRPr="001C0231">
        <w:rPr>
          <w:b/>
          <w:i/>
          <w:lang w:val="it-IT"/>
        </w:rPr>
        <w:t>IE</w:t>
      </w:r>
    </w:p>
    <w:p w:rsidR="00997F06" w:rsidRPr="001C0231" w:rsidRDefault="00997F06" w:rsidP="00997F06">
      <w:pPr>
        <w:ind w:left="990"/>
        <w:jc w:val="center"/>
        <w:rPr>
          <w:b/>
          <w:i/>
          <w:lang w:val="it-IT"/>
        </w:rPr>
      </w:pPr>
    </w:p>
    <w:p w:rsidR="00997F06" w:rsidRPr="001C0231" w:rsidRDefault="00997F06" w:rsidP="00997F06">
      <w:pPr>
        <w:ind w:left="990"/>
        <w:rPr>
          <w:b/>
          <w:i/>
          <w:lang w:val="it-IT"/>
        </w:rPr>
      </w:pPr>
    </w:p>
    <w:p w:rsidR="00997F06" w:rsidRPr="001C0231" w:rsidRDefault="00997F06" w:rsidP="00997F06">
      <w:pPr>
        <w:ind w:left="990"/>
        <w:rPr>
          <w:b/>
        </w:rPr>
      </w:pPr>
      <w:r w:rsidRPr="001C0231">
        <w:rPr>
          <w:b/>
          <w:lang w:val="it-IT"/>
        </w:rPr>
        <w:t>Prof.</w:t>
      </w:r>
      <w:r w:rsidRPr="001C0231">
        <w:rPr>
          <w:b/>
        </w:rPr>
        <w:t xml:space="preserve"> </w:t>
      </w:r>
    </w:p>
    <w:p w:rsidR="00997F06" w:rsidRPr="001C0231" w:rsidRDefault="00997F06" w:rsidP="00997F06">
      <w:pPr>
        <w:ind w:left="990"/>
      </w:pPr>
      <w:r w:rsidRPr="001C0231">
        <w:rPr>
          <w:b/>
        </w:rPr>
        <w:t>Data</w:t>
      </w:r>
      <w:r w:rsidRPr="001C0231">
        <w:t>:</w:t>
      </w:r>
    </w:p>
    <w:p w:rsidR="00997F06" w:rsidRPr="001C0231" w:rsidRDefault="00997F06" w:rsidP="00997F06">
      <w:pPr>
        <w:ind w:left="990"/>
        <w:rPr>
          <w:lang w:val="hu-HU"/>
        </w:rPr>
      </w:pPr>
      <w:r w:rsidRPr="001C0231">
        <w:rPr>
          <w:b/>
          <w:lang w:val="hu-HU"/>
        </w:rPr>
        <w:t>Școala</w:t>
      </w:r>
      <w:r w:rsidRPr="001C0231">
        <w:rPr>
          <w:lang w:val="hu-HU"/>
        </w:rPr>
        <w:t xml:space="preserve">: </w:t>
      </w:r>
    </w:p>
    <w:p w:rsidR="00997F06" w:rsidRPr="001C0231" w:rsidRDefault="00997F06" w:rsidP="00997F06">
      <w:pPr>
        <w:ind w:left="990"/>
        <w:rPr>
          <w:lang w:val="hu-HU"/>
        </w:rPr>
      </w:pPr>
      <w:r w:rsidRPr="001C0231">
        <w:rPr>
          <w:b/>
          <w:lang w:val="hu-HU"/>
        </w:rPr>
        <w:t xml:space="preserve">Clasa: </w:t>
      </w:r>
      <w:r w:rsidRPr="001C0231">
        <w:rPr>
          <w:lang w:val="hu-HU"/>
        </w:rPr>
        <w:t xml:space="preserve">a-V-a </w:t>
      </w:r>
    </w:p>
    <w:p w:rsidR="00997F06" w:rsidRPr="001C0231" w:rsidRDefault="00997F06" w:rsidP="00997F06">
      <w:pPr>
        <w:ind w:left="990"/>
        <w:rPr>
          <w:lang w:val="hu-HU"/>
        </w:rPr>
      </w:pPr>
      <w:r w:rsidRPr="001C0231">
        <w:rPr>
          <w:b/>
          <w:lang w:val="hu-HU"/>
        </w:rPr>
        <w:t>Disciplina</w:t>
      </w:r>
      <w:r w:rsidRPr="001C0231">
        <w:rPr>
          <w:lang w:val="hu-HU"/>
        </w:rPr>
        <w:t xml:space="preserve">: Biologie </w:t>
      </w:r>
    </w:p>
    <w:p w:rsidR="00997F06" w:rsidRPr="001C0231" w:rsidRDefault="00997F06" w:rsidP="00997F06">
      <w:pPr>
        <w:ind w:left="990"/>
        <w:rPr>
          <w:b/>
          <w:i/>
          <w:u w:val="single"/>
          <w:lang w:val="hu-HU"/>
        </w:rPr>
      </w:pPr>
      <w:r w:rsidRPr="001C0231">
        <w:rPr>
          <w:b/>
          <w:lang w:val="hu-HU"/>
        </w:rPr>
        <w:t>Subiectul lecției</w:t>
      </w:r>
      <w:r w:rsidRPr="001C0231">
        <w:rPr>
          <w:lang w:val="hu-HU"/>
        </w:rPr>
        <w:t xml:space="preserve">: </w:t>
      </w:r>
      <w:r w:rsidR="00C87734">
        <w:rPr>
          <w:b/>
          <w:i/>
          <w:u w:val="single"/>
          <w:lang w:val="hu-HU"/>
        </w:rPr>
        <w:t>Aspectul pă</w:t>
      </w:r>
      <w:r w:rsidR="003301DA">
        <w:rPr>
          <w:b/>
          <w:i/>
          <w:u w:val="single"/>
          <w:lang w:val="hu-HU"/>
        </w:rPr>
        <w:t>durii de foioase</w:t>
      </w:r>
    </w:p>
    <w:p w:rsidR="00997F06" w:rsidRPr="00891B17" w:rsidRDefault="00997F06" w:rsidP="00997F06">
      <w:pPr>
        <w:ind w:left="990"/>
        <w:rPr>
          <w:b/>
          <w:lang w:val="it-IT"/>
        </w:rPr>
      </w:pPr>
      <w:r w:rsidRPr="00891B17">
        <w:rPr>
          <w:b/>
          <w:lang w:val="it-IT"/>
        </w:rPr>
        <w:t>Durata de desfășurare a lecției:</w:t>
      </w:r>
      <w:r w:rsidR="00891B17">
        <w:rPr>
          <w:b/>
          <w:lang w:val="it-IT"/>
        </w:rPr>
        <w:t xml:space="preserve"> </w:t>
      </w:r>
      <w:r w:rsidRPr="00891B17">
        <w:rPr>
          <w:lang w:val="it-IT"/>
        </w:rPr>
        <w:t>50 min.</w:t>
      </w:r>
    </w:p>
    <w:p w:rsidR="00997F06" w:rsidRPr="001C0231" w:rsidRDefault="00BF50F8" w:rsidP="00997F06">
      <w:pPr>
        <w:tabs>
          <w:tab w:val="left" w:pos="720"/>
        </w:tabs>
        <w:ind w:left="990"/>
        <w:jc w:val="both"/>
      </w:pPr>
      <w:r>
        <w:rPr>
          <w:b/>
          <w:lang w:val="hu-HU"/>
        </w:rPr>
        <w:t>Scopul lecț</w:t>
      </w:r>
      <w:r w:rsidR="00997F06" w:rsidRPr="001C0231">
        <w:rPr>
          <w:b/>
          <w:lang w:val="hu-HU"/>
        </w:rPr>
        <w:t>iei</w:t>
      </w:r>
      <w:r w:rsidR="00997F06" w:rsidRPr="001C0231">
        <w:rPr>
          <w:lang w:val="hu-HU"/>
        </w:rPr>
        <w:t xml:space="preserve">: Imbogățirea cunoștințelor elevilor cu elementele componente ale ecosistemelor de pădure.  </w:t>
      </w:r>
      <w:r w:rsidR="00997F06" w:rsidRPr="001C0231">
        <w:rPr>
          <w:lang w:val="hu-HU"/>
        </w:rPr>
        <w:tab/>
      </w:r>
    </w:p>
    <w:p w:rsidR="00997F06" w:rsidRPr="001C0231" w:rsidRDefault="00997F06" w:rsidP="00997F06">
      <w:pPr>
        <w:ind w:left="990"/>
        <w:rPr>
          <w:b/>
        </w:rPr>
      </w:pPr>
      <w:r w:rsidRPr="001C0231">
        <w:rPr>
          <w:b/>
        </w:rPr>
        <w:t>Obiective operaţionale.</w:t>
      </w:r>
    </w:p>
    <w:p w:rsidR="00997F06" w:rsidRDefault="00997F06" w:rsidP="00997F06">
      <w:pPr>
        <w:tabs>
          <w:tab w:val="left" w:pos="720"/>
        </w:tabs>
        <w:ind w:left="990"/>
        <w:jc w:val="both"/>
      </w:pPr>
      <w:r w:rsidRPr="001C0231">
        <w:rPr>
          <w:b/>
        </w:rPr>
        <w:t xml:space="preserve">      </w:t>
      </w:r>
      <w:r w:rsidRPr="001C0231">
        <w:t>La sfârşitul lecției elevii trebuie să fie capabili:</w:t>
      </w:r>
    </w:p>
    <w:p w:rsidR="00997F06" w:rsidRDefault="00997F06" w:rsidP="00997F06">
      <w:pPr>
        <w:tabs>
          <w:tab w:val="left" w:pos="720"/>
        </w:tabs>
        <w:ind w:left="990"/>
        <w:jc w:val="both"/>
      </w:pPr>
      <w:r>
        <w:t xml:space="preserve">O1.Să </w:t>
      </w:r>
      <w:r w:rsidR="003301DA">
        <w:t>denumească straturile unei păduri de foioase</w:t>
      </w:r>
      <w:r>
        <w:t>;</w:t>
      </w:r>
    </w:p>
    <w:p w:rsidR="003301DA" w:rsidRPr="001C0231" w:rsidRDefault="003301DA" w:rsidP="00997F06">
      <w:pPr>
        <w:tabs>
          <w:tab w:val="left" w:pos="720"/>
        </w:tabs>
        <w:ind w:left="990"/>
        <w:jc w:val="both"/>
      </w:pPr>
      <w:r>
        <w:t xml:space="preserve">O2. Să enumere speciile </w:t>
      </w:r>
      <w:r w:rsidR="00C87734">
        <w:t>caracteristice stratulrilor respective;</w:t>
      </w:r>
    </w:p>
    <w:p w:rsidR="00997F06" w:rsidRPr="001C0231" w:rsidRDefault="00997F06" w:rsidP="00997F06">
      <w:pPr>
        <w:tabs>
          <w:tab w:val="left" w:pos="720"/>
        </w:tabs>
        <w:ind w:left="990"/>
        <w:jc w:val="both"/>
      </w:pPr>
      <w:r>
        <w:t>O</w:t>
      </w:r>
      <w:r w:rsidR="00C87734">
        <w:t>3</w:t>
      </w:r>
      <w:r>
        <w:t>.</w:t>
      </w:r>
      <w:r w:rsidRPr="001C0231">
        <w:t xml:space="preserve">Să </w:t>
      </w:r>
      <w:r w:rsidR="00C87734">
        <w:t>caracterizeze aspectul pădurii în funcție de cele 4 anotimpuri;</w:t>
      </w:r>
    </w:p>
    <w:p w:rsidR="00997F06" w:rsidRPr="001C0231" w:rsidRDefault="00997F06" w:rsidP="00997F06">
      <w:pPr>
        <w:ind w:left="990"/>
        <w:jc w:val="both"/>
        <w:rPr>
          <w:u w:val="single"/>
        </w:rPr>
      </w:pPr>
      <w:r w:rsidRPr="001C0231">
        <w:rPr>
          <w:b/>
        </w:rPr>
        <w:t>Resurse procedurale</w:t>
      </w:r>
      <w:r w:rsidRPr="001C0231">
        <w:rPr>
          <w:u w:val="single"/>
        </w:rPr>
        <w:t>:</w:t>
      </w:r>
    </w:p>
    <w:p w:rsidR="00997F06" w:rsidRPr="001C0231" w:rsidRDefault="00997F06" w:rsidP="00997F06">
      <w:pPr>
        <w:numPr>
          <w:ilvl w:val="0"/>
          <w:numId w:val="3"/>
        </w:numPr>
        <w:ind w:left="990" w:firstLine="540"/>
      </w:pPr>
      <w:r w:rsidRPr="001C0231">
        <w:t>Observația</w:t>
      </w:r>
    </w:p>
    <w:p w:rsidR="00997F06" w:rsidRPr="001C0231" w:rsidRDefault="00997F06" w:rsidP="00997F06">
      <w:pPr>
        <w:numPr>
          <w:ilvl w:val="0"/>
          <w:numId w:val="3"/>
        </w:numPr>
        <w:ind w:left="990" w:firstLine="540"/>
      </w:pPr>
      <w:r w:rsidRPr="001C0231">
        <w:t>Demonstația</w:t>
      </w:r>
    </w:p>
    <w:p w:rsidR="00997F06" w:rsidRPr="001C0231" w:rsidRDefault="00997F06" w:rsidP="00997F06">
      <w:pPr>
        <w:numPr>
          <w:ilvl w:val="0"/>
          <w:numId w:val="3"/>
        </w:numPr>
        <w:ind w:left="990" w:firstLine="540"/>
      </w:pPr>
      <w:r w:rsidRPr="001C0231">
        <w:t xml:space="preserve">Explicația </w:t>
      </w:r>
    </w:p>
    <w:p w:rsidR="00997F06" w:rsidRPr="001C0231" w:rsidRDefault="00997F06" w:rsidP="00997F06">
      <w:pPr>
        <w:numPr>
          <w:ilvl w:val="0"/>
          <w:numId w:val="3"/>
        </w:numPr>
        <w:ind w:left="990" w:firstLine="540"/>
      </w:pPr>
      <w:r w:rsidRPr="001C0231">
        <w:t>Problematizarea</w:t>
      </w:r>
    </w:p>
    <w:p w:rsidR="00997F06" w:rsidRDefault="00997F06" w:rsidP="00997F06">
      <w:pPr>
        <w:numPr>
          <w:ilvl w:val="0"/>
          <w:numId w:val="3"/>
        </w:numPr>
        <w:ind w:left="990" w:firstLine="540"/>
      </w:pPr>
      <w:r w:rsidRPr="001C0231">
        <w:t>Activitate individuală</w:t>
      </w:r>
    </w:p>
    <w:p w:rsidR="00C87734" w:rsidRPr="001C0231" w:rsidRDefault="00C87734" w:rsidP="00997F06">
      <w:pPr>
        <w:numPr>
          <w:ilvl w:val="0"/>
          <w:numId w:val="3"/>
        </w:numPr>
        <w:ind w:left="990" w:firstLine="540"/>
      </w:pPr>
      <w:r>
        <w:t>Activitate pe grupe</w:t>
      </w:r>
    </w:p>
    <w:p w:rsidR="00997F06" w:rsidRDefault="00997F06" w:rsidP="00997F06">
      <w:pPr>
        <w:ind w:left="990"/>
        <w:rPr>
          <w:b/>
        </w:rPr>
      </w:pPr>
      <w:r w:rsidRPr="001C0231">
        <w:rPr>
          <w:b/>
        </w:rPr>
        <w:t>Resurse materiale</w:t>
      </w:r>
    </w:p>
    <w:p w:rsidR="00997F06" w:rsidRPr="00F72281" w:rsidRDefault="00C87734" w:rsidP="00997F06">
      <w:pPr>
        <w:numPr>
          <w:ilvl w:val="0"/>
          <w:numId w:val="4"/>
        </w:numPr>
        <w:ind w:firstLine="810"/>
        <w:rPr>
          <w:sz w:val="22"/>
          <w:szCs w:val="22"/>
        </w:rPr>
      </w:pPr>
      <w:r>
        <w:rPr>
          <w:sz w:val="22"/>
          <w:szCs w:val="22"/>
        </w:rPr>
        <w:t>Imagini despre pădure în diferite anotimpuri;</w:t>
      </w:r>
    </w:p>
    <w:p w:rsidR="00C87734" w:rsidRPr="00C87734" w:rsidRDefault="00997F06" w:rsidP="00C87734">
      <w:pPr>
        <w:numPr>
          <w:ilvl w:val="0"/>
          <w:numId w:val="4"/>
        </w:numPr>
        <w:ind w:firstLine="810"/>
        <w:rPr>
          <w:sz w:val="22"/>
          <w:szCs w:val="22"/>
        </w:rPr>
      </w:pPr>
      <w:r>
        <w:rPr>
          <w:sz w:val="22"/>
          <w:szCs w:val="22"/>
        </w:rPr>
        <w:t>I</w:t>
      </w:r>
      <w:r w:rsidRPr="00F72281">
        <w:rPr>
          <w:sz w:val="22"/>
          <w:szCs w:val="22"/>
        </w:rPr>
        <w:t xml:space="preserve">magini </w:t>
      </w:r>
      <w:r w:rsidR="00C87734">
        <w:rPr>
          <w:sz w:val="22"/>
          <w:szCs w:val="22"/>
        </w:rPr>
        <w:t>cu</w:t>
      </w:r>
      <w:r w:rsidRPr="00F72281">
        <w:rPr>
          <w:sz w:val="22"/>
          <w:szCs w:val="22"/>
        </w:rPr>
        <w:t xml:space="preserve"> plante și animale</w:t>
      </w:r>
      <w:r w:rsidR="00C87734">
        <w:rPr>
          <w:sz w:val="22"/>
          <w:szCs w:val="22"/>
        </w:rPr>
        <w:t xml:space="preserve"> din diferitele straturi;</w:t>
      </w:r>
    </w:p>
    <w:p w:rsidR="00997F06" w:rsidRPr="001C0231" w:rsidRDefault="00997F06" w:rsidP="00997F06">
      <w:pPr>
        <w:ind w:left="990"/>
        <w:rPr>
          <w:b/>
        </w:rPr>
      </w:pPr>
      <w:r w:rsidRPr="001C0231">
        <w:rPr>
          <w:b/>
        </w:rPr>
        <w:t>Tipul de organizare a activit</w:t>
      </w:r>
      <w:r>
        <w:rPr>
          <w:b/>
        </w:rPr>
        <w:t>ăț</w:t>
      </w:r>
      <w:r w:rsidRPr="001C0231">
        <w:rPr>
          <w:b/>
        </w:rPr>
        <w:t>ii:</w:t>
      </w:r>
    </w:p>
    <w:p w:rsidR="00997F06" w:rsidRPr="001C0231" w:rsidRDefault="00997F06" w:rsidP="00997F06">
      <w:pPr>
        <w:numPr>
          <w:ilvl w:val="0"/>
          <w:numId w:val="1"/>
        </w:numPr>
        <w:ind w:left="990" w:firstLine="540"/>
        <w:rPr>
          <w:u w:val="single"/>
        </w:rPr>
      </w:pPr>
      <w:r w:rsidRPr="001C0231">
        <w:t>Individual;</w:t>
      </w:r>
    </w:p>
    <w:p w:rsidR="00997F06" w:rsidRPr="00C87734" w:rsidRDefault="00C87734" w:rsidP="00997F06">
      <w:pPr>
        <w:numPr>
          <w:ilvl w:val="0"/>
          <w:numId w:val="1"/>
        </w:numPr>
        <w:ind w:left="990" w:firstLine="540"/>
        <w:rPr>
          <w:u w:val="single"/>
        </w:rPr>
      </w:pPr>
      <w:r>
        <w:t>Frontal;</w:t>
      </w:r>
    </w:p>
    <w:p w:rsidR="00C87734" w:rsidRPr="001C0231" w:rsidRDefault="00C87734" w:rsidP="00997F06">
      <w:pPr>
        <w:numPr>
          <w:ilvl w:val="0"/>
          <w:numId w:val="1"/>
        </w:numPr>
        <w:ind w:left="990" w:firstLine="540"/>
        <w:rPr>
          <w:u w:val="single"/>
        </w:rPr>
      </w:pPr>
      <w:r>
        <w:t>Pe grupe;</w:t>
      </w:r>
    </w:p>
    <w:p w:rsidR="00997F06" w:rsidRPr="001C0231" w:rsidRDefault="00997F06" w:rsidP="00997F06">
      <w:pPr>
        <w:ind w:left="990"/>
      </w:pPr>
      <w:r w:rsidRPr="001C0231">
        <w:rPr>
          <w:b/>
        </w:rPr>
        <w:t>Locul de desf</w:t>
      </w:r>
      <w:r>
        <w:rPr>
          <w:b/>
        </w:rPr>
        <w:t>ăș</w:t>
      </w:r>
      <w:r w:rsidRPr="001C0231">
        <w:rPr>
          <w:b/>
        </w:rPr>
        <w:t>urare</w:t>
      </w:r>
      <w:r w:rsidRPr="001C0231">
        <w:t xml:space="preserve">: </w:t>
      </w:r>
      <w:r>
        <w:t>cabinetul</w:t>
      </w:r>
      <w:r w:rsidRPr="001C0231">
        <w:t xml:space="preserve"> de biologie</w:t>
      </w:r>
      <w:r>
        <w:t>, sală de clasă</w:t>
      </w:r>
    </w:p>
    <w:p w:rsidR="00997F06" w:rsidRPr="001C0231" w:rsidRDefault="00997F06" w:rsidP="00997F06">
      <w:pPr>
        <w:ind w:left="990"/>
        <w:jc w:val="both"/>
      </w:pPr>
    </w:p>
    <w:p w:rsidR="00997F06" w:rsidRPr="001C0231" w:rsidRDefault="00997F06" w:rsidP="00997F06">
      <w:pPr>
        <w:ind w:left="990"/>
      </w:pPr>
    </w:p>
    <w:p w:rsidR="00997F06" w:rsidRPr="001C0231" w:rsidRDefault="00997F06" w:rsidP="00997F06">
      <w:pPr>
        <w:ind w:left="990"/>
        <w:rPr>
          <w:b/>
        </w:rPr>
      </w:pPr>
    </w:p>
    <w:p w:rsidR="00997F06" w:rsidRDefault="00997F06" w:rsidP="00323899">
      <w:pPr>
        <w:jc w:val="center"/>
        <w:rPr>
          <w:b/>
        </w:rPr>
      </w:pPr>
      <w:r w:rsidRPr="001C0231">
        <w:rPr>
          <w:b/>
        </w:rPr>
        <w:lastRenderedPageBreak/>
        <w:t>DESF</w:t>
      </w:r>
      <w:r>
        <w:rPr>
          <w:b/>
        </w:rPr>
        <w:t>ĂȘ</w:t>
      </w:r>
      <w:r w:rsidRPr="001C0231">
        <w:rPr>
          <w:b/>
        </w:rPr>
        <w:t>URAREA  LECŢIEI</w:t>
      </w:r>
    </w:p>
    <w:p w:rsidR="00997F06" w:rsidRDefault="00997F06" w:rsidP="00997F06">
      <w:pPr>
        <w:ind w:left="990"/>
        <w:jc w:val="center"/>
        <w:rPr>
          <w:b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060"/>
        <w:gridCol w:w="3060"/>
        <w:gridCol w:w="1980"/>
        <w:gridCol w:w="2250"/>
        <w:gridCol w:w="1800"/>
      </w:tblGrid>
      <w:tr w:rsidR="00997F06" w:rsidRPr="00846019" w:rsidTr="006A7212">
        <w:tc>
          <w:tcPr>
            <w:tcW w:w="1818" w:type="dxa"/>
          </w:tcPr>
          <w:p w:rsidR="00997F06" w:rsidRPr="00846019" w:rsidRDefault="00997F06" w:rsidP="006A7212">
            <w:pPr>
              <w:jc w:val="center"/>
              <w:rPr>
                <w:b/>
              </w:rPr>
            </w:pPr>
            <w:r w:rsidRPr="00846019">
              <w:rPr>
                <w:b/>
              </w:rPr>
              <w:t>Etapele lecției</w:t>
            </w:r>
          </w:p>
        </w:tc>
        <w:tc>
          <w:tcPr>
            <w:tcW w:w="3060" w:type="dxa"/>
          </w:tcPr>
          <w:p w:rsidR="00997F06" w:rsidRPr="00846019" w:rsidRDefault="00997F06" w:rsidP="006A7212">
            <w:pPr>
              <w:jc w:val="center"/>
              <w:rPr>
                <w:b/>
              </w:rPr>
            </w:pPr>
            <w:r w:rsidRPr="00846019">
              <w:rPr>
                <w:b/>
              </w:rPr>
              <w:t>Obiectivele operaționale</w:t>
            </w:r>
          </w:p>
        </w:tc>
        <w:tc>
          <w:tcPr>
            <w:tcW w:w="3060" w:type="dxa"/>
          </w:tcPr>
          <w:p w:rsidR="00997F06" w:rsidRPr="00846019" w:rsidRDefault="00997F06" w:rsidP="006A7212">
            <w:pPr>
              <w:jc w:val="center"/>
              <w:rPr>
                <w:b/>
              </w:rPr>
            </w:pPr>
            <w:r w:rsidRPr="00846019">
              <w:rPr>
                <w:b/>
              </w:rPr>
              <w:t>Activități de învățare</w:t>
            </w:r>
          </w:p>
        </w:tc>
        <w:tc>
          <w:tcPr>
            <w:tcW w:w="1980" w:type="dxa"/>
          </w:tcPr>
          <w:p w:rsidR="00997F06" w:rsidRPr="00846019" w:rsidRDefault="00997F06" w:rsidP="006A7212">
            <w:pPr>
              <w:jc w:val="center"/>
              <w:rPr>
                <w:b/>
              </w:rPr>
            </w:pPr>
            <w:r w:rsidRPr="00846019">
              <w:rPr>
                <w:b/>
              </w:rPr>
              <w:t>Organizarea clasei</w:t>
            </w:r>
          </w:p>
        </w:tc>
        <w:tc>
          <w:tcPr>
            <w:tcW w:w="2250" w:type="dxa"/>
          </w:tcPr>
          <w:p w:rsidR="00997F06" w:rsidRPr="00846019" w:rsidRDefault="00997F06" w:rsidP="006A7212">
            <w:pPr>
              <w:jc w:val="center"/>
              <w:rPr>
                <w:b/>
              </w:rPr>
            </w:pPr>
            <w:r w:rsidRPr="00846019">
              <w:rPr>
                <w:b/>
              </w:rPr>
              <w:t>Timp alocat</w:t>
            </w:r>
          </w:p>
        </w:tc>
        <w:tc>
          <w:tcPr>
            <w:tcW w:w="1800" w:type="dxa"/>
          </w:tcPr>
          <w:p w:rsidR="00997F06" w:rsidRPr="00846019" w:rsidRDefault="00997F06" w:rsidP="006A7212">
            <w:pPr>
              <w:jc w:val="center"/>
              <w:rPr>
                <w:b/>
              </w:rPr>
            </w:pPr>
            <w:r w:rsidRPr="00846019">
              <w:rPr>
                <w:b/>
              </w:rPr>
              <w:t>Rezultate așteptate</w:t>
            </w:r>
          </w:p>
        </w:tc>
      </w:tr>
      <w:tr w:rsidR="00997F06" w:rsidRPr="00846019" w:rsidTr="006A7212">
        <w:tc>
          <w:tcPr>
            <w:tcW w:w="1818" w:type="dxa"/>
          </w:tcPr>
          <w:p w:rsidR="00997F06" w:rsidRDefault="00997F06" w:rsidP="006A7212">
            <w:r w:rsidRPr="00A91486">
              <w:t>Moment organizatoric</w:t>
            </w:r>
          </w:p>
          <w:p w:rsidR="00997F06" w:rsidRPr="00A91486" w:rsidRDefault="00997F06" w:rsidP="006A7212">
            <w:r>
              <w:t>Notarea absențelor</w:t>
            </w:r>
          </w:p>
        </w:tc>
        <w:tc>
          <w:tcPr>
            <w:tcW w:w="3060" w:type="dxa"/>
          </w:tcPr>
          <w:p w:rsidR="00997F06" w:rsidRPr="00A91486" w:rsidRDefault="00997F06" w:rsidP="006A7212">
            <w:r w:rsidRPr="00A91486">
              <w:t>Pregătesc materialele necesare orei</w:t>
            </w:r>
          </w:p>
        </w:tc>
        <w:tc>
          <w:tcPr>
            <w:tcW w:w="3060" w:type="dxa"/>
          </w:tcPr>
          <w:p w:rsidR="00997F06" w:rsidRPr="00A91486" w:rsidRDefault="00997F06" w:rsidP="006A7212"/>
        </w:tc>
        <w:tc>
          <w:tcPr>
            <w:tcW w:w="1980" w:type="dxa"/>
          </w:tcPr>
          <w:p w:rsidR="00997F06" w:rsidRPr="00A91486" w:rsidRDefault="00997F06" w:rsidP="006A7212">
            <w:r>
              <w:t xml:space="preserve">Frontală </w:t>
            </w:r>
          </w:p>
        </w:tc>
        <w:tc>
          <w:tcPr>
            <w:tcW w:w="2250" w:type="dxa"/>
          </w:tcPr>
          <w:p w:rsidR="00997F06" w:rsidRPr="00A91486" w:rsidRDefault="00997F06" w:rsidP="006A7212">
            <w:pPr>
              <w:jc w:val="center"/>
            </w:pPr>
            <w:r>
              <w:t>5 min.</w:t>
            </w:r>
          </w:p>
        </w:tc>
        <w:tc>
          <w:tcPr>
            <w:tcW w:w="1800" w:type="dxa"/>
          </w:tcPr>
          <w:p w:rsidR="00997F06" w:rsidRPr="00A91486" w:rsidRDefault="00997F06" w:rsidP="006A7212"/>
        </w:tc>
      </w:tr>
      <w:tr w:rsidR="00997F06" w:rsidRPr="00846019" w:rsidTr="006A7212">
        <w:tc>
          <w:tcPr>
            <w:tcW w:w="1818" w:type="dxa"/>
          </w:tcPr>
          <w:p w:rsidR="00997F06" w:rsidRPr="00A91486" w:rsidRDefault="00997F06" w:rsidP="006A7212">
            <w:r>
              <w:t>Reactualizarea cunoștințelor anterioare</w:t>
            </w:r>
          </w:p>
        </w:tc>
        <w:tc>
          <w:tcPr>
            <w:tcW w:w="3060" w:type="dxa"/>
          </w:tcPr>
          <w:p w:rsidR="00997F06" w:rsidRPr="00A91486" w:rsidRDefault="00997F06" w:rsidP="006A7212">
            <w:r>
              <w:t>Asigurarea continuității</w:t>
            </w:r>
          </w:p>
        </w:tc>
        <w:tc>
          <w:tcPr>
            <w:tcW w:w="3060" w:type="dxa"/>
          </w:tcPr>
          <w:p w:rsidR="00997F06" w:rsidRDefault="00997F06" w:rsidP="006A7212">
            <w:r>
              <w:t>Ce este pajiștea?</w:t>
            </w:r>
          </w:p>
          <w:p w:rsidR="00997F06" w:rsidRPr="00A91486" w:rsidRDefault="00997F06" w:rsidP="006A7212">
            <w:r>
              <w:t>Care sunt viețuitoarele caracteristice pajiștii?</w:t>
            </w:r>
          </w:p>
        </w:tc>
        <w:tc>
          <w:tcPr>
            <w:tcW w:w="1980" w:type="dxa"/>
          </w:tcPr>
          <w:p w:rsidR="00997F06" w:rsidRPr="00A91486" w:rsidRDefault="00997F06" w:rsidP="006A7212">
            <w:r>
              <w:t xml:space="preserve">Frontală </w:t>
            </w:r>
          </w:p>
        </w:tc>
        <w:tc>
          <w:tcPr>
            <w:tcW w:w="2250" w:type="dxa"/>
          </w:tcPr>
          <w:p w:rsidR="00997F06" w:rsidRPr="00A91486" w:rsidRDefault="00997F06" w:rsidP="006A7212">
            <w:pPr>
              <w:jc w:val="center"/>
            </w:pPr>
            <w:r>
              <w:t>11 min.</w:t>
            </w:r>
          </w:p>
        </w:tc>
        <w:tc>
          <w:tcPr>
            <w:tcW w:w="1800" w:type="dxa"/>
          </w:tcPr>
          <w:p w:rsidR="00997F06" w:rsidRPr="00A91486" w:rsidRDefault="00997F06" w:rsidP="006A7212"/>
        </w:tc>
      </w:tr>
      <w:tr w:rsidR="00997F06" w:rsidRPr="00846019" w:rsidTr="006A7212">
        <w:tc>
          <w:tcPr>
            <w:tcW w:w="1818" w:type="dxa"/>
          </w:tcPr>
          <w:p w:rsidR="00997F06" w:rsidRPr="00A91486" w:rsidRDefault="00997F06" w:rsidP="006A7212">
            <w:r>
              <w:t>Captarea atenției</w:t>
            </w:r>
          </w:p>
        </w:tc>
        <w:tc>
          <w:tcPr>
            <w:tcW w:w="3060" w:type="dxa"/>
          </w:tcPr>
          <w:p w:rsidR="00997F06" w:rsidRPr="00A91486" w:rsidRDefault="00997F06" w:rsidP="006A7212">
            <w:r>
              <w:t>Trezirea interesului față de lecția nouă</w:t>
            </w:r>
          </w:p>
        </w:tc>
        <w:tc>
          <w:tcPr>
            <w:tcW w:w="3060" w:type="dxa"/>
          </w:tcPr>
          <w:p w:rsidR="00997F06" w:rsidRDefault="00997F06" w:rsidP="00C87734">
            <w:r w:rsidRPr="00846019">
              <w:rPr>
                <w:sz w:val="22"/>
                <w:szCs w:val="22"/>
              </w:rPr>
              <w:t xml:space="preserve">Prezentarea unor </w:t>
            </w:r>
            <w:r w:rsidR="00C87734">
              <w:rPr>
                <w:sz w:val="22"/>
                <w:szCs w:val="22"/>
              </w:rPr>
              <w:t>planșe</w:t>
            </w:r>
            <w:r w:rsidRPr="00846019">
              <w:rPr>
                <w:sz w:val="22"/>
                <w:szCs w:val="22"/>
              </w:rPr>
              <w:t xml:space="preserve"> despre </w:t>
            </w:r>
          </w:p>
          <w:p w:rsidR="00C87734" w:rsidRPr="00846019" w:rsidRDefault="00C87734" w:rsidP="00C87734">
            <w:r>
              <w:rPr>
                <w:sz w:val="22"/>
                <w:szCs w:val="22"/>
              </w:rPr>
              <w:t>stratificarea pădurii</w:t>
            </w:r>
          </w:p>
        </w:tc>
        <w:tc>
          <w:tcPr>
            <w:tcW w:w="1980" w:type="dxa"/>
          </w:tcPr>
          <w:p w:rsidR="00997F06" w:rsidRPr="00A91486" w:rsidRDefault="00997F06" w:rsidP="006A7212">
            <w:r>
              <w:t>Frontală</w:t>
            </w:r>
          </w:p>
        </w:tc>
        <w:tc>
          <w:tcPr>
            <w:tcW w:w="2250" w:type="dxa"/>
          </w:tcPr>
          <w:p w:rsidR="00997F06" w:rsidRPr="00A91486" w:rsidRDefault="00997F06" w:rsidP="006A7212">
            <w:pPr>
              <w:ind w:firstLine="720"/>
            </w:pPr>
            <w:r>
              <w:t>3 min.</w:t>
            </w:r>
          </w:p>
        </w:tc>
        <w:tc>
          <w:tcPr>
            <w:tcW w:w="1800" w:type="dxa"/>
          </w:tcPr>
          <w:p w:rsidR="00997F06" w:rsidRPr="00A91486" w:rsidRDefault="00997F06" w:rsidP="006A7212">
            <w:r>
              <w:t>Atenț</w:t>
            </w:r>
            <w:r w:rsidR="00B66296">
              <w:t>i</w:t>
            </w:r>
            <w:r>
              <w:t>a elevilor</w:t>
            </w:r>
          </w:p>
        </w:tc>
      </w:tr>
      <w:tr w:rsidR="00997F06" w:rsidRPr="00846019" w:rsidTr="006A7212">
        <w:tc>
          <w:tcPr>
            <w:tcW w:w="1818" w:type="dxa"/>
          </w:tcPr>
          <w:p w:rsidR="00997F06" w:rsidRPr="00A91486" w:rsidRDefault="00997F06" w:rsidP="006A7212">
            <w:r>
              <w:t>Prezentarea titlului lecției noi, a scopului, a condișiilor de lucru</w:t>
            </w:r>
          </w:p>
        </w:tc>
        <w:tc>
          <w:tcPr>
            <w:tcW w:w="3060" w:type="dxa"/>
          </w:tcPr>
          <w:p w:rsidR="00997F06" w:rsidRPr="00A91486" w:rsidRDefault="00997F06" w:rsidP="006A7212">
            <w:r>
              <w:t>Anunțarea elevilor că vor desfășura o lecție în cadrul căreia vor recunoaște caracteristicile ecosistemului pădurii de foioase</w:t>
            </w:r>
          </w:p>
        </w:tc>
        <w:tc>
          <w:tcPr>
            <w:tcW w:w="3060" w:type="dxa"/>
          </w:tcPr>
          <w:p w:rsidR="00997F06" w:rsidRDefault="00997F06" w:rsidP="006A7212">
            <w:r>
              <w:t>Notează pe tablă/caiet titlul lecției</w:t>
            </w:r>
          </w:p>
          <w:p w:rsidR="00997F06" w:rsidRPr="00446978" w:rsidRDefault="00997F06" w:rsidP="006A7212">
            <w:pPr>
              <w:jc w:val="center"/>
            </w:pPr>
          </w:p>
        </w:tc>
        <w:tc>
          <w:tcPr>
            <w:tcW w:w="1980" w:type="dxa"/>
          </w:tcPr>
          <w:p w:rsidR="00997F06" w:rsidRPr="00A91486" w:rsidRDefault="00997F06" w:rsidP="006A7212">
            <w:r>
              <w:t xml:space="preserve">Frontală </w:t>
            </w:r>
          </w:p>
        </w:tc>
        <w:tc>
          <w:tcPr>
            <w:tcW w:w="2250" w:type="dxa"/>
          </w:tcPr>
          <w:p w:rsidR="00997F06" w:rsidRPr="00A91486" w:rsidRDefault="00997F06" w:rsidP="006A7212">
            <w:pPr>
              <w:jc w:val="center"/>
            </w:pPr>
            <w:r>
              <w:t>1 min.</w:t>
            </w:r>
          </w:p>
        </w:tc>
        <w:tc>
          <w:tcPr>
            <w:tcW w:w="1800" w:type="dxa"/>
          </w:tcPr>
          <w:p w:rsidR="00997F06" w:rsidRPr="00A91486" w:rsidRDefault="00997F06" w:rsidP="006A7212"/>
        </w:tc>
      </w:tr>
      <w:tr w:rsidR="00997F06" w:rsidRPr="00846019" w:rsidTr="006A7212">
        <w:tc>
          <w:tcPr>
            <w:tcW w:w="1818" w:type="dxa"/>
          </w:tcPr>
          <w:p w:rsidR="00997F06" w:rsidRPr="00A91486" w:rsidRDefault="00997F06" w:rsidP="006A7212">
            <w:r>
              <w:t>Dirijarea învățării – activitatea efectivă pe grupe și individuală</w:t>
            </w:r>
          </w:p>
        </w:tc>
        <w:tc>
          <w:tcPr>
            <w:tcW w:w="3060" w:type="dxa"/>
          </w:tcPr>
          <w:p w:rsidR="00997F06" w:rsidRDefault="00997F06" w:rsidP="006A7212">
            <w:pPr>
              <w:ind w:left="990"/>
              <w:jc w:val="both"/>
            </w:pPr>
            <w:r>
              <w:t>O1.</w:t>
            </w:r>
          </w:p>
          <w:p w:rsidR="00997F06" w:rsidRDefault="00997F06" w:rsidP="006A7212">
            <w:pPr>
              <w:ind w:left="990"/>
              <w:jc w:val="both"/>
            </w:pPr>
            <w:r>
              <w:t>O2.</w:t>
            </w:r>
          </w:p>
          <w:p w:rsidR="00997F06" w:rsidRDefault="00997F06" w:rsidP="006A7212">
            <w:pPr>
              <w:ind w:left="990"/>
              <w:jc w:val="both"/>
            </w:pPr>
            <w:r>
              <w:t>O3.</w:t>
            </w:r>
          </w:p>
          <w:p w:rsidR="00997F06" w:rsidRPr="00A91486" w:rsidRDefault="00997F06" w:rsidP="006A7212">
            <w:pPr>
              <w:ind w:left="990"/>
              <w:jc w:val="both"/>
            </w:pPr>
            <w:r>
              <w:t>O4.</w:t>
            </w:r>
          </w:p>
        </w:tc>
        <w:tc>
          <w:tcPr>
            <w:tcW w:w="3060" w:type="dxa"/>
          </w:tcPr>
          <w:p w:rsidR="00C87734" w:rsidRDefault="00C87734" w:rsidP="006A7212">
            <w:r>
              <w:t>Elevii vor lucra cu imaginile animalelor din diferitele straturi</w:t>
            </w:r>
          </w:p>
          <w:p w:rsidR="00C87734" w:rsidRDefault="00C87734" w:rsidP="006A7212">
            <w:r>
              <w:t>Selectează și asociază animalele cu sraturile potrivite</w:t>
            </w:r>
          </w:p>
          <w:p w:rsidR="00997F06" w:rsidRDefault="00997F06" w:rsidP="006A7212">
            <w:r>
              <w:t>Clasa se împarte pe grupe de 4-5 elevi</w:t>
            </w:r>
          </w:p>
          <w:p w:rsidR="00C87734" w:rsidRPr="00A91486" w:rsidRDefault="00C87734" w:rsidP="006A7212">
            <w:r>
              <w:t>Ficare grupă va primi sarcina de a desena pădurea în diferite anotimpuri</w:t>
            </w:r>
          </w:p>
        </w:tc>
        <w:tc>
          <w:tcPr>
            <w:tcW w:w="1980" w:type="dxa"/>
          </w:tcPr>
          <w:p w:rsidR="00997F06" w:rsidRDefault="00997F06" w:rsidP="006A7212">
            <w:r>
              <w:t>Frontală</w:t>
            </w:r>
          </w:p>
          <w:p w:rsidR="00997F06" w:rsidRDefault="00997F06" w:rsidP="006A7212">
            <w:r>
              <w:t>Individuală</w:t>
            </w:r>
          </w:p>
          <w:p w:rsidR="00997F06" w:rsidRPr="00A91486" w:rsidRDefault="00997F06" w:rsidP="006A7212">
            <w:r>
              <w:t>Pe grupe</w:t>
            </w:r>
          </w:p>
        </w:tc>
        <w:tc>
          <w:tcPr>
            <w:tcW w:w="2250" w:type="dxa"/>
          </w:tcPr>
          <w:p w:rsidR="00997F06" w:rsidRPr="00A91486" w:rsidRDefault="00997F06" w:rsidP="006A7212">
            <w:pPr>
              <w:jc w:val="center"/>
            </w:pPr>
            <w:r>
              <w:t>20 min.</w:t>
            </w:r>
          </w:p>
        </w:tc>
        <w:tc>
          <w:tcPr>
            <w:tcW w:w="1800" w:type="dxa"/>
          </w:tcPr>
          <w:p w:rsidR="00997F06" w:rsidRDefault="00997F06" w:rsidP="006A7212">
            <w:r>
              <w:t xml:space="preserve">Îndeplinirea </w:t>
            </w:r>
          </w:p>
          <w:p w:rsidR="00997F06" w:rsidRDefault="00997F06" w:rsidP="006A7212">
            <w:pPr>
              <w:jc w:val="both"/>
            </w:pPr>
            <w:r>
              <w:t>O1.</w:t>
            </w:r>
          </w:p>
          <w:p w:rsidR="00997F06" w:rsidRDefault="00997F06" w:rsidP="006A7212">
            <w:pPr>
              <w:jc w:val="both"/>
            </w:pPr>
            <w:r>
              <w:t>O2.</w:t>
            </w:r>
          </w:p>
          <w:p w:rsidR="00997F06" w:rsidRDefault="00997F06" w:rsidP="006A7212">
            <w:pPr>
              <w:jc w:val="both"/>
            </w:pPr>
            <w:r>
              <w:t>O3.</w:t>
            </w:r>
          </w:p>
          <w:p w:rsidR="00997F06" w:rsidRPr="00A91486" w:rsidRDefault="00997F06" w:rsidP="006A7212">
            <w:r>
              <w:t>O4.</w:t>
            </w:r>
          </w:p>
        </w:tc>
      </w:tr>
      <w:tr w:rsidR="00997F06" w:rsidRPr="00846019" w:rsidTr="006A7212">
        <w:tc>
          <w:tcPr>
            <w:tcW w:w="1818" w:type="dxa"/>
          </w:tcPr>
          <w:p w:rsidR="00997F06" w:rsidRPr="00A91486" w:rsidRDefault="00997F06" w:rsidP="006A7212">
            <w:r w:rsidRPr="00846019">
              <w:rPr>
                <w:b/>
              </w:rPr>
              <w:t>Moment feed– back</w:t>
            </w:r>
          </w:p>
        </w:tc>
        <w:tc>
          <w:tcPr>
            <w:tcW w:w="3060" w:type="dxa"/>
          </w:tcPr>
          <w:p w:rsidR="00997F06" w:rsidRPr="00A91486" w:rsidRDefault="00997F06" w:rsidP="006A7212">
            <w:r>
              <w:t>O1, O2, O3,O4</w:t>
            </w:r>
          </w:p>
        </w:tc>
        <w:tc>
          <w:tcPr>
            <w:tcW w:w="3060" w:type="dxa"/>
          </w:tcPr>
          <w:p w:rsidR="00997F06" w:rsidRPr="00A91486" w:rsidRDefault="00997F06" w:rsidP="006A7212">
            <w:r>
              <w:t>Solicit</w:t>
            </w:r>
            <w:r w:rsidR="00E74BE2">
              <w:t>ă</w:t>
            </w:r>
            <w:r>
              <w:t xml:space="preserve"> elevilor rezolvarea fiș</w:t>
            </w:r>
            <w:r w:rsidRPr="001C0231">
              <w:t>ei de evaluare</w:t>
            </w:r>
            <w:r>
              <w:t xml:space="preserve"> </w:t>
            </w:r>
          </w:p>
        </w:tc>
        <w:tc>
          <w:tcPr>
            <w:tcW w:w="1980" w:type="dxa"/>
          </w:tcPr>
          <w:p w:rsidR="00997F06" w:rsidRPr="00A91486" w:rsidRDefault="00997F06" w:rsidP="006A7212">
            <w:r>
              <w:t xml:space="preserve">Individuală </w:t>
            </w:r>
          </w:p>
        </w:tc>
        <w:tc>
          <w:tcPr>
            <w:tcW w:w="2250" w:type="dxa"/>
          </w:tcPr>
          <w:p w:rsidR="00997F06" w:rsidRPr="00A91486" w:rsidRDefault="00997F06" w:rsidP="006A7212">
            <w:pPr>
              <w:jc w:val="center"/>
            </w:pPr>
            <w:r>
              <w:t>8 min.</w:t>
            </w:r>
          </w:p>
        </w:tc>
        <w:tc>
          <w:tcPr>
            <w:tcW w:w="1800" w:type="dxa"/>
          </w:tcPr>
          <w:p w:rsidR="00997F06" w:rsidRDefault="00997F06" w:rsidP="006A7212">
            <w:r>
              <w:t>Înd</w:t>
            </w:r>
            <w:bookmarkStart w:id="0" w:name="_GoBack"/>
            <w:r>
              <w:t>e</w:t>
            </w:r>
            <w:bookmarkEnd w:id="0"/>
            <w:r>
              <w:t xml:space="preserve">plinirea </w:t>
            </w:r>
          </w:p>
          <w:p w:rsidR="00997F06" w:rsidRPr="00A91486" w:rsidRDefault="00BF50F8" w:rsidP="00BF50F8">
            <w:pPr>
              <w:jc w:val="both"/>
            </w:pPr>
            <w:r>
              <w:t>O1, O2, O3,O4</w:t>
            </w:r>
          </w:p>
        </w:tc>
      </w:tr>
      <w:tr w:rsidR="00997F06" w:rsidRPr="00846019" w:rsidTr="006A7212">
        <w:tc>
          <w:tcPr>
            <w:tcW w:w="1818" w:type="dxa"/>
          </w:tcPr>
          <w:p w:rsidR="00997F06" w:rsidRPr="00846019" w:rsidRDefault="00997F06" w:rsidP="006A7212">
            <w:pPr>
              <w:rPr>
                <w:b/>
              </w:rPr>
            </w:pPr>
            <w:r w:rsidRPr="00846019">
              <w:rPr>
                <w:b/>
              </w:rPr>
              <w:t>Evaluarea și aprecierea activității elevilor</w:t>
            </w:r>
          </w:p>
        </w:tc>
        <w:tc>
          <w:tcPr>
            <w:tcW w:w="3060" w:type="dxa"/>
          </w:tcPr>
          <w:p w:rsidR="00997F06" w:rsidRPr="00A91486" w:rsidRDefault="00997F06" w:rsidP="006A7212"/>
        </w:tc>
        <w:tc>
          <w:tcPr>
            <w:tcW w:w="3060" w:type="dxa"/>
          </w:tcPr>
          <w:p w:rsidR="00997F06" w:rsidRDefault="00997F06" w:rsidP="006A7212">
            <w:r>
              <w:t>Profesorul comentează și apreciază răspunsurile elevilor de pe fișe</w:t>
            </w:r>
          </w:p>
        </w:tc>
        <w:tc>
          <w:tcPr>
            <w:tcW w:w="1980" w:type="dxa"/>
          </w:tcPr>
          <w:p w:rsidR="00997F06" w:rsidRPr="00A91486" w:rsidRDefault="00997F06" w:rsidP="006A7212">
            <w:r>
              <w:t xml:space="preserve">Frontală </w:t>
            </w:r>
          </w:p>
        </w:tc>
        <w:tc>
          <w:tcPr>
            <w:tcW w:w="2250" w:type="dxa"/>
          </w:tcPr>
          <w:p w:rsidR="00997F06" w:rsidRPr="00A91486" w:rsidRDefault="00997F06" w:rsidP="006A7212">
            <w:pPr>
              <w:jc w:val="center"/>
            </w:pPr>
            <w:r>
              <w:t>2 min.</w:t>
            </w:r>
          </w:p>
        </w:tc>
        <w:tc>
          <w:tcPr>
            <w:tcW w:w="1800" w:type="dxa"/>
          </w:tcPr>
          <w:p w:rsidR="00997F06" w:rsidRPr="00A91486" w:rsidRDefault="00997F06" w:rsidP="006A7212"/>
        </w:tc>
      </w:tr>
    </w:tbl>
    <w:p w:rsidR="00F41548" w:rsidRDefault="00F41548"/>
    <w:sectPr w:rsidR="00F41548" w:rsidSect="007E7494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D6" w:rsidRDefault="005100D6" w:rsidP="0041335C">
      <w:r>
        <w:separator/>
      </w:r>
    </w:p>
  </w:endnote>
  <w:endnote w:type="continuationSeparator" w:id="0">
    <w:p w:rsidR="005100D6" w:rsidRDefault="005100D6" w:rsidP="0041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1A" w:rsidRDefault="00BD4F4E" w:rsidP="003D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D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81A" w:rsidRDefault="005100D6" w:rsidP="004A22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1A" w:rsidRDefault="00BD4F4E" w:rsidP="003D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D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296">
      <w:rPr>
        <w:rStyle w:val="PageNumber"/>
        <w:noProof/>
      </w:rPr>
      <w:t>2</w:t>
    </w:r>
    <w:r>
      <w:rPr>
        <w:rStyle w:val="PageNumber"/>
      </w:rPr>
      <w:fldChar w:fldCharType="end"/>
    </w:r>
  </w:p>
  <w:p w:rsidR="00BF481A" w:rsidRDefault="005100D6" w:rsidP="004A22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D6" w:rsidRDefault="005100D6" w:rsidP="0041335C">
      <w:r>
        <w:separator/>
      </w:r>
    </w:p>
  </w:footnote>
  <w:footnote w:type="continuationSeparator" w:id="0">
    <w:p w:rsidR="005100D6" w:rsidRDefault="005100D6" w:rsidP="0041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D7B"/>
    <w:multiLevelType w:val="hybridMultilevel"/>
    <w:tmpl w:val="1688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EA0"/>
    <w:multiLevelType w:val="hybridMultilevel"/>
    <w:tmpl w:val="5F0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C39B3"/>
    <w:multiLevelType w:val="hybridMultilevel"/>
    <w:tmpl w:val="EB40B0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B291C66"/>
    <w:multiLevelType w:val="hybridMultilevel"/>
    <w:tmpl w:val="8CF6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06"/>
    <w:rsid w:val="00127AF5"/>
    <w:rsid w:val="00323899"/>
    <w:rsid w:val="003301DA"/>
    <w:rsid w:val="0041335C"/>
    <w:rsid w:val="00434026"/>
    <w:rsid w:val="005100D6"/>
    <w:rsid w:val="005823DA"/>
    <w:rsid w:val="00891B17"/>
    <w:rsid w:val="00997F06"/>
    <w:rsid w:val="009E539F"/>
    <w:rsid w:val="009E584D"/>
    <w:rsid w:val="00A32DC9"/>
    <w:rsid w:val="00B66296"/>
    <w:rsid w:val="00BD4F4E"/>
    <w:rsid w:val="00BF50F8"/>
    <w:rsid w:val="00C25E27"/>
    <w:rsid w:val="00C87734"/>
    <w:rsid w:val="00DA2332"/>
    <w:rsid w:val="00E74BE2"/>
    <w:rsid w:val="00F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7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F0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99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Inspector</cp:lastModifiedBy>
  <cp:revision>10</cp:revision>
  <dcterms:created xsi:type="dcterms:W3CDTF">2017-03-15T18:42:00Z</dcterms:created>
  <dcterms:modified xsi:type="dcterms:W3CDTF">2018-02-26T13:08:00Z</dcterms:modified>
</cp:coreProperties>
</file>